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5B9BD5" w:themeColor="accent1"/>
        </w:rPr>
        <w:id w:val="7001692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017A550" w14:textId="46504B5A" w:rsidR="00DD3806" w:rsidRDefault="00DD3806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rtl/>
              <w:lang w:bidi="fa-IR"/>
            </w:rPr>
            <w:drawing>
              <wp:inline distT="0" distB="0" distL="0" distR="0" wp14:anchorId="724FF6CA" wp14:editId="00BBA0D1">
                <wp:extent cx="1095154" cy="1073785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علوم-پزشکی-شهید-بهشتی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591" cy="1084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="B Nazanin"/>
              <w:b/>
              <w:bCs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3330EA029F1043849B0C2C0DFEB7A59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562DCF8B" w14:textId="1338237F" w:rsidR="00DD3806" w:rsidRPr="00DD3806" w:rsidRDefault="00EA23E3" w:rsidP="006737C5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="B Nazanin"/>
                  <w:b/>
                  <w:bCs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="B Nazanin"/>
                  <w:b/>
                  <w:bCs/>
                  <w:caps/>
                  <w:color w:val="5B9BD5" w:themeColor="accent1"/>
                  <w:sz w:val="72"/>
                  <w:szCs w:val="72"/>
                  <w:rtl/>
                </w:rPr>
                <w:t>آنالیز پایش‌های انجام شده توسط</w:t>
              </w:r>
              <w:r>
                <w:rPr>
                  <w:rFonts w:asciiTheme="majorHAnsi" w:eastAsiaTheme="majorEastAsia" w:hAnsiTheme="majorHAnsi" w:cs="B Nazanin" w:hint="cs"/>
                  <w:b/>
                  <w:bCs/>
                  <w:caps/>
                  <w:color w:val="5B9BD5" w:themeColor="accent1"/>
                  <w:sz w:val="72"/>
                  <w:szCs w:val="72"/>
                  <w:rtl/>
                </w:rPr>
                <w:t xml:space="preserve"> مرکز بهداشت شرق</w:t>
              </w:r>
              <w:r w:rsidR="00DD3806" w:rsidRPr="00DD3806">
                <w:rPr>
                  <w:rFonts w:asciiTheme="majorHAnsi" w:eastAsiaTheme="majorEastAsia" w:hAnsiTheme="majorHAnsi" w:cs="B Nazanin"/>
                  <w:b/>
                  <w:bCs/>
                  <w:caps/>
                  <w:color w:val="5B9BD5" w:themeColor="accent1"/>
                  <w:sz w:val="72"/>
                  <w:szCs w:val="72"/>
                  <w:rtl/>
                </w:rPr>
                <w:t xml:space="preserve"> سال  140</w:t>
              </w:r>
              <w:r>
                <w:rPr>
                  <w:rFonts w:asciiTheme="majorHAnsi" w:eastAsiaTheme="majorEastAsia" w:hAnsiTheme="majorHAnsi" w:cs="B Nazanin" w:hint="cs"/>
                  <w:b/>
                  <w:bCs/>
                  <w:caps/>
                  <w:color w:val="5B9BD5" w:themeColor="accent1"/>
                  <w:sz w:val="72"/>
                  <w:szCs w:val="72"/>
                  <w:rtl/>
                </w:rPr>
                <w:t>2</w:t>
              </w:r>
            </w:p>
          </w:sdtContent>
        </w:sdt>
        <w:p w14:paraId="64C61CF6" w14:textId="30891A00" w:rsidR="00DD3806" w:rsidRDefault="00DD3806">
          <w:pPr>
            <w:pStyle w:val="NoSpacing"/>
            <w:spacing w:before="480"/>
            <w:jc w:val="center"/>
            <w:rPr>
              <w:color w:val="5B9BD5" w:themeColor="accent1"/>
            </w:rPr>
          </w:pPr>
          <w:r w:rsidRPr="00DD3806">
            <w:rPr>
              <w:rFonts w:cs="B Nazanin"/>
              <w:color w:val="5B9BD5" w:themeColor="accent1"/>
              <w:sz w:val="28"/>
              <w:szCs w:val="28"/>
              <w:rtl/>
            </w:rPr>
            <w:t>ته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ه</w:t>
          </w:r>
          <w:r w:rsidRPr="00DD3806">
            <w:rPr>
              <w:rFonts w:cs="B Nazanin"/>
              <w:color w:val="5B9BD5" w:themeColor="accent1"/>
              <w:sz w:val="28"/>
              <w:szCs w:val="28"/>
              <w:rtl/>
            </w:rPr>
            <w:t xml:space="preserve"> و تدو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ن</w:t>
          </w:r>
          <w:r w:rsidRPr="00DD3806">
            <w:rPr>
              <w:rFonts w:cs="B Nazanin"/>
              <w:color w:val="5B9BD5" w:themeColor="accent1"/>
              <w:sz w:val="28"/>
              <w:szCs w:val="28"/>
              <w:rtl/>
            </w:rPr>
            <w:t>: واحد برنامه ر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ز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،آمار،پا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ش</w:t>
          </w:r>
          <w:r w:rsidRPr="00DD3806">
            <w:rPr>
              <w:rFonts w:cs="B Nazanin"/>
              <w:color w:val="5B9BD5" w:themeColor="accent1"/>
              <w:sz w:val="28"/>
              <w:szCs w:val="28"/>
              <w:rtl/>
            </w:rPr>
            <w:t xml:space="preserve"> و ارز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 w:hint="eastAsia"/>
              <w:color w:val="5B9BD5" w:themeColor="accent1"/>
              <w:sz w:val="28"/>
              <w:szCs w:val="28"/>
              <w:rtl/>
            </w:rPr>
            <w:t>اب</w:t>
          </w:r>
          <w:r w:rsidRPr="00DD3806">
            <w:rPr>
              <w:rFonts w:cs="B Nazanin" w:hint="cs"/>
              <w:color w:val="5B9BD5" w:themeColor="accent1"/>
              <w:sz w:val="28"/>
              <w:szCs w:val="28"/>
              <w:rtl/>
            </w:rPr>
            <w:t>ی</w:t>
          </w:r>
          <w:r w:rsidRPr="00DD3806">
            <w:rPr>
              <w:rFonts w:cs="B Nazanin"/>
              <w:color w:val="5B9BD5" w:themeColor="accent1"/>
              <w:sz w:val="28"/>
              <w:szCs w:val="28"/>
              <w:rtl/>
            </w:rPr>
            <w:t xml:space="preserve"> عملکرد</w:t>
          </w:r>
          <w:r w:rsidRPr="00DD3806">
            <w:rPr>
              <w:rFonts w:cs="B Nazanin"/>
              <w:color w:val="5B9BD5" w:themeColor="accent1"/>
              <w:sz w:val="28"/>
              <w:szCs w:val="28"/>
            </w:rPr>
            <w:t xml:space="preserve"> </w:t>
          </w:r>
        </w:p>
        <w:p w14:paraId="1F2D6A04" w14:textId="7C6A2738" w:rsidR="00DD3806" w:rsidRDefault="00DD3806">
          <w:r>
            <w:br w:type="page"/>
          </w:r>
        </w:p>
      </w:sdtContent>
    </w:sdt>
    <w:p w14:paraId="55943723" w14:textId="3787D464" w:rsidR="006F3CDF" w:rsidRDefault="006F3CDF" w:rsidP="006F3CDF">
      <w:pPr>
        <w:bidi/>
        <w:jc w:val="center"/>
        <w:rPr>
          <w:rtl/>
        </w:rPr>
      </w:pPr>
    </w:p>
    <w:p w14:paraId="70EBC602" w14:textId="0F0A22EB" w:rsidR="006F3CDF" w:rsidRDefault="006F3CDF" w:rsidP="006F3CDF">
      <w:pPr>
        <w:bidi/>
        <w:jc w:val="center"/>
        <w:rPr>
          <w:rtl/>
        </w:rPr>
      </w:pPr>
    </w:p>
    <w:p w14:paraId="7405703A" w14:textId="1A4BE285" w:rsidR="006F3CDF" w:rsidRDefault="006F3CDF" w:rsidP="005112CF">
      <w:pPr>
        <w:bidi/>
        <w:rPr>
          <w:rtl/>
        </w:rPr>
      </w:pPr>
    </w:p>
    <w:p w14:paraId="2BDEE67E" w14:textId="009F7BE7" w:rsidR="006F3CDF" w:rsidRDefault="006F3CDF" w:rsidP="006F3CDF">
      <w:pPr>
        <w:bidi/>
        <w:jc w:val="center"/>
        <w:rPr>
          <w:rtl/>
        </w:rPr>
      </w:pPr>
    </w:p>
    <w:p w14:paraId="521E7B76" w14:textId="31EE2C4C" w:rsidR="00417E98" w:rsidRDefault="00417E98" w:rsidP="00417E98">
      <w:pPr>
        <w:bidi/>
        <w:jc w:val="center"/>
        <w:rPr>
          <w:rtl/>
        </w:rPr>
      </w:pPr>
    </w:p>
    <w:p w14:paraId="7964E1D0" w14:textId="27735C1A" w:rsidR="007F574B" w:rsidRDefault="007F574B">
      <w:pPr>
        <w:rPr>
          <w:rtl/>
        </w:rPr>
      </w:pPr>
    </w:p>
    <w:p w14:paraId="2468B190" w14:textId="5263FBC9" w:rsidR="007F574B" w:rsidRDefault="007F574B" w:rsidP="007F574B">
      <w:pPr>
        <w:bidi/>
        <w:jc w:val="center"/>
        <w:rPr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inline distT="0" distB="0" distL="0" distR="0" wp14:anchorId="2EE6F221" wp14:editId="52F6B45A">
            <wp:extent cx="5943600" cy="2513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4021" w14:textId="2D5C7F15" w:rsidR="006D4798" w:rsidRDefault="007F574B" w:rsidP="00340D46">
      <w:r>
        <w:rPr>
          <w:rtl/>
        </w:rPr>
        <w:br w:type="page"/>
      </w:r>
    </w:p>
    <w:p w14:paraId="2342187E" w14:textId="77777777" w:rsidR="00A17698" w:rsidRPr="007135DC" w:rsidRDefault="00A17698" w:rsidP="00A17698">
      <w:pPr>
        <w:bidi/>
        <w:rPr>
          <w:rFonts w:cs="B Nazanin"/>
          <w:b/>
          <w:bCs/>
          <w:sz w:val="28"/>
          <w:szCs w:val="28"/>
        </w:rPr>
      </w:pPr>
      <w:r w:rsidRPr="007135DC">
        <w:rPr>
          <w:rFonts w:cs="B Nazanin" w:hint="cs"/>
          <w:b/>
          <w:bCs/>
          <w:sz w:val="28"/>
          <w:szCs w:val="28"/>
          <w:rtl/>
        </w:rPr>
        <w:lastRenderedPageBreak/>
        <w:t>فهرست:</w:t>
      </w:r>
    </w:p>
    <w:tbl>
      <w:tblPr>
        <w:tblStyle w:val="GridTable4-Accent6"/>
        <w:tblpPr w:leftFromText="180" w:rightFromText="180" w:vertAnchor="page" w:horzAnchor="margin" w:tblpXSpec="center" w:tblpY="2116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1417"/>
      </w:tblGrid>
      <w:tr w:rsidR="00340D46" w:rsidRPr="008D7DC5" w14:paraId="475B5406" w14:textId="77777777" w:rsidTr="000718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6D21D8CD" w14:textId="77777777" w:rsidR="00340D46" w:rsidRPr="008D7DC5" w:rsidRDefault="00340D46" w:rsidP="00340D46">
            <w:pPr>
              <w:bidi/>
              <w:jc w:val="center"/>
              <w:rPr>
                <w:rFonts w:cs="B Titr"/>
                <w:color w:val="auto"/>
                <w:rtl/>
              </w:rPr>
            </w:pPr>
            <w:r w:rsidRPr="008D7DC5">
              <w:rPr>
                <w:rFonts w:cs="B Titr" w:hint="cs"/>
                <w:color w:val="auto"/>
                <w:rtl/>
              </w:rPr>
              <w:t>عنوان</w:t>
            </w:r>
          </w:p>
        </w:tc>
        <w:tc>
          <w:tcPr>
            <w:tcW w:w="1417" w:type="dxa"/>
          </w:tcPr>
          <w:p w14:paraId="468715C7" w14:textId="77777777" w:rsidR="00340D46" w:rsidRPr="008D7DC5" w:rsidRDefault="00340D46" w:rsidP="00340D46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  <w:rtl/>
              </w:rPr>
            </w:pPr>
            <w:r w:rsidRPr="008D7DC5">
              <w:rPr>
                <w:rFonts w:cs="B Titr" w:hint="cs"/>
                <w:color w:val="auto"/>
                <w:rtl/>
              </w:rPr>
              <w:t>صفحه</w:t>
            </w:r>
          </w:p>
        </w:tc>
      </w:tr>
      <w:tr w:rsidR="00071852" w:rsidRPr="008D7DC5" w14:paraId="69AB1FEB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15B35721" w14:textId="4A84435D" w:rsidR="00071852" w:rsidRPr="00071852" w:rsidRDefault="00071852" w:rsidP="00071852">
            <w:pPr>
              <w:bidi/>
              <w:rPr>
                <w:rFonts w:cs="B Titr"/>
                <w:rtl/>
              </w:rPr>
            </w:pPr>
            <w:r w:rsidRPr="00071852">
              <w:rPr>
                <w:rFonts w:cs="B Titr" w:hint="cs"/>
                <w:rtl/>
              </w:rPr>
              <w:t>مقدمه</w:t>
            </w:r>
          </w:p>
        </w:tc>
        <w:tc>
          <w:tcPr>
            <w:tcW w:w="1417" w:type="dxa"/>
          </w:tcPr>
          <w:p w14:paraId="1C224483" w14:textId="4F1922CC" w:rsidR="00071852" w:rsidRPr="00071852" w:rsidRDefault="00071852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 w:rsidRPr="00071852">
              <w:rPr>
                <w:rFonts w:cs="B Titr"/>
                <w:rtl/>
              </w:rPr>
              <w:t>4</w:t>
            </w:r>
          </w:p>
        </w:tc>
      </w:tr>
      <w:tr w:rsidR="00071852" w:rsidRPr="008D7DC5" w14:paraId="38883EC7" w14:textId="77777777" w:rsidTr="0007185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64F45B67" w14:textId="1258C80D" w:rsidR="00071852" w:rsidRPr="00071852" w:rsidRDefault="00071852" w:rsidP="00071852">
            <w:pPr>
              <w:tabs>
                <w:tab w:val="left" w:pos="2310"/>
              </w:tabs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توسط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کارشناسان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ستادی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در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مرکز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بهداشت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شرق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تفکیک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واحدها</w:t>
            </w:r>
          </w:p>
        </w:tc>
        <w:tc>
          <w:tcPr>
            <w:tcW w:w="1417" w:type="dxa"/>
          </w:tcPr>
          <w:p w14:paraId="0D6360E1" w14:textId="72FF4953" w:rsidR="00071852" w:rsidRPr="00071852" w:rsidRDefault="00071852" w:rsidP="00071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 w:rsidRPr="00071852">
              <w:rPr>
                <w:rFonts w:cs="B Titr"/>
                <w:rtl/>
              </w:rPr>
              <w:t>6</w:t>
            </w:r>
            <w:r w:rsidRPr="00071852">
              <w:rPr>
                <w:rFonts w:cs="B Titr"/>
              </w:rPr>
              <w:t>-</w:t>
            </w:r>
            <w:r w:rsidRPr="00071852">
              <w:rPr>
                <w:rFonts w:cs="B Titr"/>
                <w:rtl/>
              </w:rPr>
              <w:t>5</w:t>
            </w:r>
          </w:p>
        </w:tc>
      </w:tr>
      <w:tr w:rsidR="00071852" w:rsidRPr="008D7DC5" w14:paraId="5A72AA04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5DDD241E" w14:textId="70DC5B09" w:rsidR="00071852" w:rsidRPr="00071852" w:rsidRDefault="00071852" w:rsidP="00AB5517">
            <w:pPr>
              <w:bidi/>
              <w:rPr>
                <w:rFonts w:cs="B Titr"/>
                <w:rtl/>
              </w:rPr>
            </w:pPr>
            <w:r w:rsidRPr="00071852">
              <w:rPr>
                <w:rFonts w:cs="B Titr" w:hint="cs"/>
                <w:rtl/>
              </w:rPr>
              <w:t>نمودار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توسط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کارشناسان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ستادی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تفکیک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واحدها</w:t>
            </w:r>
            <w:r w:rsidRPr="00071852">
              <w:rPr>
                <w:rFonts w:cs="B Titr"/>
              </w:rPr>
              <w:t xml:space="preserve"> </w:t>
            </w:r>
          </w:p>
        </w:tc>
        <w:tc>
          <w:tcPr>
            <w:tcW w:w="1417" w:type="dxa"/>
          </w:tcPr>
          <w:p w14:paraId="07BF8C36" w14:textId="197057BB" w:rsidR="00071852" w:rsidRPr="00071852" w:rsidRDefault="00AB5517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7</w:t>
            </w:r>
          </w:p>
        </w:tc>
      </w:tr>
      <w:tr w:rsidR="00071852" w:rsidRPr="008D7DC5" w14:paraId="46B08981" w14:textId="77777777" w:rsidTr="0007185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4AAA30C2" w14:textId="0BED1D4A" w:rsidR="00071852" w:rsidRPr="00071852" w:rsidRDefault="00071852" w:rsidP="00071852">
            <w:pPr>
              <w:bidi/>
              <w:rPr>
                <w:rFonts w:ascii="Calibri" w:eastAsia="Calibri" w:hAnsi="Calibri"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نمودار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پایش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تفکیک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سمت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بازدیدکننده</w:t>
            </w:r>
            <w:r w:rsidRPr="00071852">
              <w:rPr>
                <w:rFonts w:cs="B Titr"/>
              </w:rPr>
              <w:t xml:space="preserve"> </w:t>
            </w:r>
          </w:p>
        </w:tc>
        <w:tc>
          <w:tcPr>
            <w:tcW w:w="1417" w:type="dxa"/>
          </w:tcPr>
          <w:p w14:paraId="7E1D5771" w14:textId="1572C569" w:rsidR="00071852" w:rsidRPr="00071852" w:rsidRDefault="00071852" w:rsidP="00071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 w:rsidRPr="00071852">
              <w:rPr>
                <w:rFonts w:cs="B Titr" w:hint="cs"/>
                <w:b/>
                <w:bCs/>
                <w:rtl/>
              </w:rPr>
              <w:t>8</w:t>
            </w:r>
          </w:p>
        </w:tc>
      </w:tr>
      <w:tr w:rsidR="00071852" w:rsidRPr="008D7DC5" w14:paraId="1CC6D9B3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1FB93B48" w14:textId="0C242182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نمودار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میانگین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تعداد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بازدید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ازای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هر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نفر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پایش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کننده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تفکیک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واحدهای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ستادی</w:t>
            </w:r>
          </w:p>
        </w:tc>
        <w:tc>
          <w:tcPr>
            <w:tcW w:w="1417" w:type="dxa"/>
          </w:tcPr>
          <w:p w14:paraId="2023E9A3" w14:textId="42B378D0" w:rsidR="00071852" w:rsidRPr="00071852" w:rsidRDefault="00071852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 w:rsidRPr="00071852">
              <w:rPr>
                <w:rFonts w:cs="B Titr" w:hint="cs"/>
                <w:rtl/>
              </w:rPr>
              <w:t>9</w:t>
            </w:r>
          </w:p>
        </w:tc>
      </w:tr>
      <w:tr w:rsidR="00071852" w:rsidRPr="008D7DC5" w14:paraId="7F047527" w14:textId="77777777" w:rsidTr="00071852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1E973E90" w14:textId="0CD9416B" w:rsidR="00071852" w:rsidRPr="00071852" w:rsidRDefault="00071852" w:rsidP="00071852">
            <w:pPr>
              <w:bidi/>
              <w:rPr>
                <w:rFonts w:cs="B Titr"/>
                <w:rtl/>
              </w:rPr>
            </w:pPr>
            <w:r w:rsidRPr="00071852">
              <w:rPr>
                <w:rFonts w:cs="B Titr" w:hint="cs"/>
                <w:rtl/>
                <w:lang w:bidi="fa-IR"/>
              </w:rPr>
              <w:t>جدول مقایسه ای استاندارد پایش مطابق با شیوه نامه پایش از سطوح محیطی</w:t>
            </w:r>
          </w:p>
        </w:tc>
        <w:tc>
          <w:tcPr>
            <w:tcW w:w="1417" w:type="dxa"/>
          </w:tcPr>
          <w:p w14:paraId="2B47DD60" w14:textId="4B7C9629" w:rsidR="00071852" w:rsidRPr="00071852" w:rsidRDefault="00071852" w:rsidP="00071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  <w:r w:rsidRPr="00071852">
              <w:rPr>
                <w:rFonts w:cs="B Titr" w:hint="cs"/>
                <w:rtl/>
              </w:rPr>
              <w:t>10</w:t>
            </w:r>
          </w:p>
        </w:tc>
      </w:tr>
      <w:tr w:rsidR="00071852" w:rsidRPr="008D7DC5" w14:paraId="544E5897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2ED65703" w14:textId="4F1CE69A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  <w:lang w:bidi="fa-IR"/>
              </w:rPr>
              <w:t xml:space="preserve">نمودار مقایسه ای تعداد بازدید استاندارد و تعداد بازدید انجام شده  به تفکیک واحد ها  </w:t>
            </w:r>
          </w:p>
        </w:tc>
        <w:tc>
          <w:tcPr>
            <w:tcW w:w="1417" w:type="dxa"/>
          </w:tcPr>
          <w:p w14:paraId="6FD4DDD0" w14:textId="204289C9" w:rsidR="00071852" w:rsidRPr="00071852" w:rsidRDefault="00071852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  <w:r w:rsidRPr="00071852">
              <w:rPr>
                <w:rFonts w:cs="B Titr" w:hint="cs"/>
                <w:rtl/>
              </w:rPr>
              <w:t>11</w:t>
            </w:r>
          </w:p>
        </w:tc>
      </w:tr>
      <w:tr w:rsidR="00071852" w:rsidRPr="008D7DC5" w14:paraId="5DFC0632" w14:textId="77777777" w:rsidTr="0007185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139A6672" w14:textId="0FEEAF7F" w:rsidR="00071852" w:rsidRPr="00071852" w:rsidRDefault="00071852" w:rsidP="00071852">
            <w:pPr>
              <w:bidi/>
              <w:rPr>
                <w:rFonts w:ascii="Calibri" w:eastAsia="Calibri" w:hAnsi="Calibri"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اساس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مکان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بازدید</w:t>
            </w:r>
            <w:r w:rsidRPr="00071852">
              <w:rPr>
                <w:rFonts w:cs="B Titr"/>
                <w:rtl/>
              </w:rPr>
              <w:t xml:space="preserve"> </w:t>
            </w:r>
          </w:p>
        </w:tc>
        <w:tc>
          <w:tcPr>
            <w:tcW w:w="1417" w:type="dxa"/>
          </w:tcPr>
          <w:p w14:paraId="2558E2A8" w14:textId="38BBFDD2" w:rsidR="00071852" w:rsidRPr="00071852" w:rsidRDefault="00071852" w:rsidP="00071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rtl/>
              </w:rPr>
            </w:pPr>
            <w:r w:rsidRPr="00071852">
              <w:rPr>
                <w:rFonts w:cs="B Titr"/>
                <w:rtl/>
              </w:rPr>
              <w:t>1</w:t>
            </w:r>
            <w:r w:rsidRPr="00071852">
              <w:rPr>
                <w:rFonts w:cs="B Titr" w:hint="cs"/>
                <w:rtl/>
              </w:rPr>
              <w:t>2</w:t>
            </w:r>
          </w:p>
        </w:tc>
      </w:tr>
      <w:tr w:rsidR="00071852" w:rsidRPr="008D7DC5" w14:paraId="1B758FC6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28868ABA" w14:textId="78E78D99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نمودار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درصد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پایش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های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اساس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مکان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بازدید</w:t>
            </w:r>
            <w:r w:rsidRPr="00071852">
              <w:rPr>
                <w:rFonts w:cs="B Titr"/>
                <w:rtl/>
              </w:rPr>
              <w:t xml:space="preserve"> </w:t>
            </w:r>
          </w:p>
        </w:tc>
        <w:tc>
          <w:tcPr>
            <w:tcW w:w="1417" w:type="dxa"/>
          </w:tcPr>
          <w:p w14:paraId="4C84BDE3" w14:textId="7FFE2E9F" w:rsidR="00071852" w:rsidRPr="00071852" w:rsidRDefault="00071852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  <w:r w:rsidRPr="00071852">
              <w:rPr>
                <w:rFonts w:cs="B Titr"/>
                <w:rtl/>
              </w:rPr>
              <w:t>1</w:t>
            </w:r>
            <w:r w:rsidRPr="00071852">
              <w:rPr>
                <w:rFonts w:cs="B Titr" w:hint="cs"/>
                <w:rtl/>
              </w:rPr>
              <w:t>3</w:t>
            </w:r>
          </w:p>
        </w:tc>
      </w:tr>
      <w:tr w:rsidR="00071852" w:rsidRPr="008D7DC5" w14:paraId="4DF73A26" w14:textId="77777777" w:rsidTr="0007185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5E49A6BB" w14:textId="5D5BA0A6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توسط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کارشناسان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ستادی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مراکز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و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شبکه‌ها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بر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اساس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امتیازچک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لیست</w:t>
            </w:r>
          </w:p>
        </w:tc>
        <w:tc>
          <w:tcPr>
            <w:tcW w:w="1417" w:type="dxa"/>
          </w:tcPr>
          <w:p w14:paraId="4A8E3E42" w14:textId="2E99FDD2" w:rsidR="00071852" w:rsidRPr="00071852" w:rsidRDefault="00071852" w:rsidP="00071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  <w:r w:rsidRPr="00071852">
              <w:rPr>
                <w:rFonts w:cs="B Titr"/>
                <w:rtl/>
              </w:rPr>
              <w:t>1</w:t>
            </w:r>
            <w:r w:rsidRPr="00071852">
              <w:rPr>
                <w:rFonts w:cs="B Titr" w:hint="cs"/>
                <w:rtl/>
              </w:rPr>
              <w:t>4</w:t>
            </w:r>
          </w:p>
        </w:tc>
      </w:tr>
      <w:tr w:rsidR="00071852" w:rsidRPr="008D7DC5" w14:paraId="10CB6C87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207EAB48" w14:textId="65425A4A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نمودار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درصد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بر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اساس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امتیاز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چک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لیست</w:t>
            </w:r>
          </w:p>
        </w:tc>
        <w:tc>
          <w:tcPr>
            <w:tcW w:w="1417" w:type="dxa"/>
          </w:tcPr>
          <w:p w14:paraId="367DBD14" w14:textId="47B93CD9" w:rsidR="00071852" w:rsidRPr="00071852" w:rsidRDefault="000D1442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18-15</w:t>
            </w:r>
          </w:p>
        </w:tc>
      </w:tr>
      <w:tr w:rsidR="00071852" w:rsidRPr="008D7DC5" w14:paraId="7232A3BA" w14:textId="77777777" w:rsidTr="0007185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670F3CB9" w14:textId="2C12A392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cs="B Titr" w:hint="cs"/>
                <w:rtl/>
              </w:rPr>
              <w:t>پایش‌های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انجام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شده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توسط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واحدهای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ستادی</w:t>
            </w:r>
            <w:r w:rsidRPr="00071852">
              <w:rPr>
                <w:rFonts w:cs="B Titr"/>
                <w:rtl/>
              </w:rPr>
              <w:t xml:space="preserve">  </w:t>
            </w:r>
            <w:r w:rsidRPr="00071852">
              <w:rPr>
                <w:rFonts w:cs="B Titr" w:hint="cs"/>
                <w:rtl/>
              </w:rPr>
              <w:t>به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تفکیک</w:t>
            </w:r>
            <w:r w:rsidRPr="00071852">
              <w:rPr>
                <w:rFonts w:cs="B Titr"/>
                <w:rtl/>
              </w:rPr>
              <w:t xml:space="preserve"> </w:t>
            </w:r>
            <w:r w:rsidRPr="00071852">
              <w:rPr>
                <w:rFonts w:cs="B Titr" w:hint="cs"/>
                <w:rtl/>
              </w:rPr>
              <w:t>فصل</w:t>
            </w:r>
          </w:p>
        </w:tc>
        <w:tc>
          <w:tcPr>
            <w:tcW w:w="1417" w:type="dxa"/>
          </w:tcPr>
          <w:p w14:paraId="4E998290" w14:textId="5042326B" w:rsidR="00071852" w:rsidRPr="00071852" w:rsidRDefault="00071852" w:rsidP="000D144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  <w:r w:rsidRPr="00071852">
              <w:rPr>
                <w:rFonts w:cs="B Titr"/>
                <w:rtl/>
              </w:rPr>
              <w:t>1</w:t>
            </w:r>
            <w:r w:rsidR="000D1442">
              <w:rPr>
                <w:rFonts w:cs="B Titr" w:hint="cs"/>
                <w:rtl/>
              </w:rPr>
              <w:t>9</w:t>
            </w:r>
          </w:p>
        </w:tc>
      </w:tr>
      <w:tr w:rsidR="00071852" w:rsidRPr="008D7DC5" w14:paraId="4E1A6045" w14:textId="77777777" w:rsidTr="00071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14:paraId="1BC01979" w14:textId="32CEEFE8" w:rsidR="00071852" w:rsidRPr="00071852" w:rsidRDefault="00071852" w:rsidP="00071852">
            <w:pPr>
              <w:bidi/>
              <w:rPr>
                <w:rFonts w:cs="B Titr"/>
                <w:rtl/>
                <w:lang w:bidi="fa-IR"/>
              </w:rPr>
            </w:pPr>
            <w:r w:rsidRPr="00071852">
              <w:rPr>
                <w:rFonts w:ascii="Calibri" w:eastAsia="Calibri" w:hAnsi="Calibri" w:cs="B Titr" w:hint="cs"/>
                <w:rtl/>
                <w:lang w:bidi="fa-IR"/>
              </w:rPr>
              <w:t>نمودار درصد پایش‌های انجام شده</w:t>
            </w:r>
            <w:r w:rsidRPr="00071852">
              <w:rPr>
                <w:rFonts w:cs="B Titr" w:hint="cs"/>
                <w:rtl/>
                <w:lang w:bidi="fa-IR"/>
              </w:rPr>
              <w:t xml:space="preserve"> توسط کارشناسان ستادی  به تفکیک فصل</w:t>
            </w:r>
          </w:p>
        </w:tc>
        <w:tc>
          <w:tcPr>
            <w:tcW w:w="1417" w:type="dxa"/>
          </w:tcPr>
          <w:p w14:paraId="339DF706" w14:textId="7BAFAEF9" w:rsidR="00071852" w:rsidRPr="00071852" w:rsidRDefault="0008682F" w:rsidP="00071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23</w:t>
            </w:r>
            <w:r w:rsidR="000D1442">
              <w:rPr>
                <w:rFonts w:cs="B Titr" w:hint="cs"/>
                <w:rtl/>
              </w:rPr>
              <w:t>-20</w:t>
            </w:r>
          </w:p>
        </w:tc>
      </w:tr>
    </w:tbl>
    <w:p w14:paraId="39B25FD5" w14:textId="77777777" w:rsidR="00927D61" w:rsidRDefault="00927D61" w:rsidP="00A17698">
      <w:pPr>
        <w:bidi/>
        <w:rPr>
          <w:rtl/>
        </w:rPr>
      </w:pPr>
    </w:p>
    <w:p w14:paraId="13E1D4F2" w14:textId="77777777" w:rsidR="00927D61" w:rsidRDefault="00927D61" w:rsidP="00C70274">
      <w:pPr>
        <w:rPr>
          <w:rtl/>
        </w:rPr>
      </w:pPr>
    </w:p>
    <w:p w14:paraId="59B3050E" w14:textId="59A4CB6A" w:rsidR="00807801" w:rsidRDefault="00807801" w:rsidP="00A17698">
      <w:pPr>
        <w:bidi/>
        <w:rPr>
          <w:rFonts w:cs="B Nazanin"/>
          <w:b/>
          <w:bCs/>
          <w:color w:val="000000"/>
          <w:sz w:val="32"/>
          <w:szCs w:val="32"/>
          <w:rtl/>
        </w:rPr>
      </w:pPr>
    </w:p>
    <w:p w14:paraId="221C8743" w14:textId="3CE84208" w:rsidR="00AB5517" w:rsidRDefault="00AB5517" w:rsidP="00AB5517">
      <w:pPr>
        <w:bidi/>
        <w:rPr>
          <w:rFonts w:cs="B Nazanin"/>
          <w:b/>
          <w:bCs/>
          <w:color w:val="000000"/>
          <w:sz w:val="32"/>
          <w:szCs w:val="32"/>
          <w:rtl/>
        </w:rPr>
      </w:pPr>
    </w:p>
    <w:p w14:paraId="353A0DEC" w14:textId="77777777" w:rsidR="00C30299" w:rsidRDefault="00C30299" w:rsidP="00C30299">
      <w:pPr>
        <w:bidi/>
        <w:rPr>
          <w:rFonts w:cs="B Nazanin"/>
          <w:b/>
          <w:bCs/>
          <w:color w:val="000000"/>
          <w:sz w:val="32"/>
          <w:szCs w:val="32"/>
        </w:rPr>
      </w:pPr>
    </w:p>
    <w:p w14:paraId="43D5CC51" w14:textId="77777777" w:rsidR="00807801" w:rsidRDefault="00807801" w:rsidP="00807801">
      <w:pPr>
        <w:bidi/>
        <w:rPr>
          <w:rFonts w:cs="B Nazanin"/>
          <w:b/>
          <w:bCs/>
          <w:color w:val="000000"/>
          <w:sz w:val="32"/>
          <w:szCs w:val="32"/>
          <w:lang w:bidi="fa-IR"/>
        </w:rPr>
      </w:pPr>
    </w:p>
    <w:p w14:paraId="5D83AE26" w14:textId="5E799F41" w:rsidR="007A0BE2" w:rsidRDefault="007A0BE2" w:rsidP="00AB5517">
      <w:pPr>
        <w:shd w:val="clear" w:color="auto" w:fill="E2EFD9" w:themeFill="accent6" w:themeFillTint="33"/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مقدمه :</w:t>
      </w:r>
    </w:p>
    <w:p w14:paraId="69E7A12E" w14:textId="77777777" w:rsidR="007A0BE2" w:rsidRPr="007A0BE2" w:rsidRDefault="007A0BE2" w:rsidP="007A0BE2">
      <w:pPr>
        <w:bidi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BE2">
        <w:rPr>
          <w:rFonts w:ascii="Tahoma" w:eastAsia="Calibri" w:hAnsi="Times New Roman" w:cs="B Nazanin" w:hint="cs"/>
          <w:b/>
          <w:bCs/>
          <w:color w:val="000000" w:themeColor="dark1"/>
          <w:kern w:val="24"/>
          <w:sz w:val="24"/>
          <w:szCs w:val="24"/>
          <w:rtl/>
          <w:lang w:bidi="fa-IR"/>
        </w:rPr>
        <w:t xml:space="preserve">پايش، نظارت و سنجش و ثبت نحوه اجراي فعاليت‌ها به منظور كنترل برنامه </w:t>
      </w:r>
      <w:r w:rsidRPr="007A0BE2">
        <w:rPr>
          <w:rFonts w:ascii="Tahoma" w:eastAsia="Calibri" w:hAnsi="Times New Roman" w:cs="B Nazanin" w:hint="cs"/>
          <w:b/>
          <w:bCs/>
          <w:kern w:val="24"/>
          <w:sz w:val="24"/>
          <w:szCs w:val="24"/>
          <w:rtl/>
          <w:lang w:bidi="fa-IR"/>
        </w:rPr>
        <w:t>است</w:t>
      </w:r>
      <w:r w:rsidRPr="007A0BE2">
        <w:rPr>
          <w:rFonts w:ascii="Tahoma" w:eastAsia="Calibri" w:hAnsi="Tahoma" w:cs="B Nazanin"/>
          <w:b/>
          <w:bCs/>
          <w:kern w:val="24"/>
          <w:sz w:val="24"/>
          <w:szCs w:val="24"/>
        </w:rPr>
        <w:t xml:space="preserve"> .</w:t>
      </w:r>
    </w:p>
    <w:p w14:paraId="531FF79B" w14:textId="17801A5A" w:rsidR="007A0BE2" w:rsidRPr="007A0BE2" w:rsidRDefault="007A0BE2" w:rsidP="007A0BE2">
      <w:pPr>
        <w:bidi/>
        <w:rPr>
          <w:rFonts w:cs="B Titr"/>
          <w:sz w:val="24"/>
          <w:szCs w:val="24"/>
          <w:rtl/>
          <w:lang w:bidi="fa-IR"/>
        </w:rPr>
      </w:pPr>
      <w:r w:rsidRPr="007A0BE2">
        <w:rPr>
          <w:rFonts w:asciiTheme="majorHAnsi" w:eastAsiaTheme="majorEastAsia" w:cs="B Nazanin" w:hint="cs"/>
          <w:b/>
          <w:bCs/>
          <w:spacing w:val="-10"/>
          <w:kern w:val="24"/>
          <w:position w:val="1"/>
          <w:sz w:val="24"/>
          <w:szCs w:val="24"/>
          <w:rtl/>
          <w:lang w:bidi="fa-IR"/>
        </w:rPr>
        <w:t>پايش، سنجش درجه انطباق فعاليتها با استانداردها در حين اجراست</w:t>
      </w:r>
    </w:p>
    <w:p w14:paraId="370B5D0E" w14:textId="15C12854" w:rsidR="007A0BE2" w:rsidRPr="007A0BE2" w:rsidRDefault="007A0BE2" w:rsidP="007A0BE2">
      <w:pPr>
        <w:bidi/>
        <w:rPr>
          <w:rFonts w:asciiTheme="majorHAnsi" w:eastAsiaTheme="majorEastAsia" w:cs="B Nazanin"/>
          <w:b/>
          <w:bCs/>
          <w:spacing w:val="-10"/>
          <w:kern w:val="24"/>
          <w:position w:val="1"/>
          <w:sz w:val="24"/>
          <w:szCs w:val="24"/>
          <w:rtl/>
          <w:lang w:bidi="fa-IR"/>
        </w:rPr>
      </w:pPr>
      <w:r w:rsidRPr="007A0BE2">
        <w:rPr>
          <w:rFonts w:asciiTheme="majorHAnsi" w:eastAsiaTheme="majorEastAsia" w:cs="B Nazanin" w:hint="cs"/>
          <w:b/>
          <w:bCs/>
          <w:spacing w:val="-10"/>
          <w:kern w:val="24"/>
          <w:position w:val="1"/>
          <w:sz w:val="24"/>
          <w:szCs w:val="24"/>
          <w:rtl/>
          <w:lang w:bidi="fa-IR"/>
        </w:rPr>
        <w:t>پایش و ارزشیابی، ابزارهای مدیریتی هستند که برای تعیین میزان کارآیی ومیزان دست یابی به اهداف از پیش تعیین شده به کار می روند</w:t>
      </w:r>
    </w:p>
    <w:p w14:paraId="09F3ECEB" w14:textId="77777777" w:rsidR="007A0BE2" w:rsidRPr="007A0BE2" w:rsidRDefault="007A0BE2" w:rsidP="007A0BE2">
      <w:pPr>
        <w:shd w:val="clear" w:color="auto" w:fill="E2EFD9" w:themeFill="accent6" w:themeFillTint="33"/>
        <w:bidi/>
        <w:rPr>
          <w:rFonts w:cs="B Nazanin"/>
          <w:b/>
          <w:bCs/>
          <w:sz w:val="24"/>
          <w:szCs w:val="24"/>
          <w:lang w:bidi="fa-IR"/>
        </w:rPr>
      </w:pPr>
      <w:r w:rsidRPr="007A0BE2">
        <w:rPr>
          <w:rFonts w:cs="B Nazanin" w:hint="cs"/>
          <w:b/>
          <w:bCs/>
          <w:sz w:val="24"/>
          <w:szCs w:val="24"/>
          <w:rtl/>
          <w:lang w:bidi="fa-IR"/>
        </w:rPr>
        <w:t>ويژگيهاي پايش</w:t>
      </w:r>
      <w:r w:rsidRPr="007A0BE2">
        <w:rPr>
          <w:rFonts w:cs="B Nazanin"/>
          <w:b/>
          <w:bCs/>
          <w:sz w:val="24"/>
          <w:szCs w:val="24"/>
          <w:lang w:bidi="fa-IR"/>
        </w:rPr>
        <w:t>:</w:t>
      </w:r>
    </w:p>
    <w:p w14:paraId="6DD4B47B" w14:textId="77777777" w:rsidR="007A0BE2" w:rsidRPr="007A0BE2" w:rsidRDefault="007A0BE2" w:rsidP="007A0BE2">
      <w:pPr>
        <w:bidi/>
        <w:rPr>
          <w:rFonts w:cs="B Nazanin"/>
          <w:b/>
          <w:bCs/>
          <w:sz w:val="24"/>
          <w:szCs w:val="24"/>
          <w:lang w:bidi="fa-IR"/>
        </w:rPr>
      </w:pPr>
      <w:r w:rsidRPr="007A0BE2">
        <w:rPr>
          <w:rFonts w:cs="B Nazanin" w:hint="cs"/>
          <w:b/>
          <w:bCs/>
          <w:sz w:val="24"/>
          <w:szCs w:val="24"/>
          <w:rtl/>
          <w:lang w:bidi="fa-IR"/>
        </w:rPr>
        <w:t>پايش بايد جامع، پويا، گويا و موثر باشد</w:t>
      </w:r>
      <w:r w:rsidRPr="007A0BE2">
        <w:rPr>
          <w:rFonts w:cs="B Nazanin"/>
          <w:b/>
          <w:bCs/>
          <w:sz w:val="24"/>
          <w:szCs w:val="24"/>
          <w:lang w:bidi="fa-IR"/>
        </w:rPr>
        <w:t>.</w:t>
      </w:r>
    </w:p>
    <w:p w14:paraId="141CCCF8" w14:textId="77777777" w:rsidR="007A0BE2" w:rsidRPr="007A0BE2" w:rsidRDefault="007A0BE2" w:rsidP="007A0BE2">
      <w:pPr>
        <w:bidi/>
        <w:rPr>
          <w:rFonts w:cs="B Nazanin"/>
          <w:b/>
          <w:bCs/>
          <w:sz w:val="24"/>
          <w:szCs w:val="24"/>
          <w:lang w:bidi="fa-IR"/>
        </w:rPr>
      </w:pPr>
      <w:r w:rsidRPr="007A0BE2">
        <w:rPr>
          <w:rFonts w:cs="B Nazanin" w:hint="cs"/>
          <w:b/>
          <w:bCs/>
          <w:sz w:val="24"/>
          <w:szCs w:val="24"/>
          <w:rtl/>
          <w:lang w:bidi="fa-IR"/>
        </w:rPr>
        <w:t>پويا: مستمر</w:t>
      </w:r>
    </w:p>
    <w:p w14:paraId="2FF00A5B" w14:textId="77777777" w:rsidR="007A0BE2" w:rsidRPr="007A0BE2" w:rsidRDefault="007A0BE2" w:rsidP="007A0BE2">
      <w:pPr>
        <w:bidi/>
        <w:rPr>
          <w:rFonts w:cs="B Nazanin"/>
          <w:b/>
          <w:bCs/>
          <w:sz w:val="24"/>
          <w:szCs w:val="24"/>
          <w:lang w:bidi="fa-IR"/>
        </w:rPr>
      </w:pPr>
      <w:r w:rsidRPr="007A0BE2">
        <w:rPr>
          <w:rFonts w:cs="B Nazanin" w:hint="cs"/>
          <w:b/>
          <w:bCs/>
          <w:sz w:val="24"/>
          <w:szCs w:val="24"/>
          <w:rtl/>
          <w:lang w:bidi="fa-IR"/>
        </w:rPr>
        <w:t>گويا: با شاخصهاي اختصاصي و مناسب سنجش شود</w:t>
      </w:r>
      <w:r w:rsidRPr="007A0BE2">
        <w:rPr>
          <w:rFonts w:cs="B Nazanin"/>
          <w:b/>
          <w:bCs/>
          <w:sz w:val="24"/>
          <w:szCs w:val="24"/>
          <w:lang w:bidi="fa-IR"/>
        </w:rPr>
        <w:t>.</w:t>
      </w:r>
    </w:p>
    <w:p w14:paraId="26CA0ABE" w14:textId="77777777" w:rsidR="007A0BE2" w:rsidRPr="007A0BE2" w:rsidRDefault="007A0BE2" w:rsidP="007A0BE2">
      <w:pPr>
        <w:bidi/>
        <w:rPr>
          <w:rFonts w:cs="B Nazanin"/>
          <w:b/>
          <w:bCs/>
          <w:sz w:val="24"/>
          <w:szCs w:val="24"/>
          <w:lang w:bidi="fa-IR"/>
        </w:rPr>
      </w:pPr>
      <w:r w:rsidRPr="007A0BE2">
        <w:rPr>
          <w:rFonts w:cs="B Nazanin" w:hint="cs"/>
          <w:b/>
          <w:bCs/>
          <w:sz w:val="24"/>
          <w:szCs w:val="24"/>
          <w:rtl/>
          <w:lang w:bidi="fa-IR"/>
        </w:rPr>
        <w:t>موثر: اطلاعات و نتايج حاصل از پايش بايد به طور دقيق تحليل شود و علتهايي كه موجب تقويت يا تضعيف برنامه شده است و نيز فرصت‌هائي كه وجود داشته و تهديدهائي كه در كمين برنامه بوده مشخص گردد</w:t>
      </w:r>
      <w:r w:rsidRPr="007A0BE2">
        <w:rPr>
          <w:rFonts w:cs="B Nazanin"/>
          <w:b/>
          <w:bCs/>
          <w:sz w:val="24"/>
          <w:szCs w:val="24"/>
          <w:lang w:bidi="fa-IR"/>
        </w:rPr>
        <w:t>.</w:t>
      </w:r>
    </w:p>
    <w:p w14:paraId="2F321EB9" w14:textId="4B04126E" w:rsidR="007A0BE2" w:rsidRDefault="00C61EA2" w:rsidP="007A0BE2">
      <w:pPr>
        <w:bidi/>
        <w:rPr>
          <w:rFonts w:cs="B Titr"/>
          <w:rtl/>
          <w:lang w:bidi="fa-IR"/>
        </w:rPr>
      </w:pPr>
      <w:r>
        <w:rPr>
          <w:noProof/>
          <w:rtl/>
        </w:rPr>
        <w:pict w14:anchorId="4D475932">
          <v:rect id="Rectangle 9" o:spid="_x0000_s1026" style="position:absolute;left:0;text-align:left;margin-left:349.5pt;margin-top:24.75pt;width:119.1pt;height:36.75pt;z-index:2516592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" fillcolor="white [3201]" strokecolor="#ed7d31 [3205]" strokeweight="1pt">
            <v:textbox style="mso-fit-shape-to-text:t">
              <w:txbxContent>
                <w:p w14:paraId="4056369B" w14:textId="7A53F4A5" w:rsidR="00C61EA2" w:rsidRDefault="00C61EA2" w:rsidP="007A0BE2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cs="B Nazanin" w:hint="cs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  <w:rtl/>
                    </w:rPr>
                    <w:t xml:space="preserve">نکته </w:t>
                  </w:r>
                  <w:r w:rsidRPr="007A0BE2">
                    <w:rPr>
                      <w:rFonts w:asciiTheme="minorHAnsi" w:cs="B Nazanin" w:hint="cs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  <w:rtl/>
                    </w:rPr>
                    <w:t>قابل توجه :</w:t>
                  </w:r>
                </w:p>
              </w:txbxContent>
            </v:textbox>
          </v:rect>
        </w:pict>
      </w:r>
    </w:p>
    <w:p w14:paraId="5990B9FC" w14:textId="5512BDB1" w:rsidR="007A0BE2" w:rsidRDefault="007A0BE2" w:rsidP="007A0BE2">
      <w:pPr>
        <w:bidi/>
        <w:rPr>
          <w:rFonts w:cs="B Titr"/>
          <w:rtl/>
          <w:lang w:bidi="fa-IR"/>
        </w:rPr>
      </w:pPr>
    </w:p>
    <w:p w14:paraId="2D7D49BA" w14:textId="77777777" w:rsidR="007A0BE2" w:rsidRDefault="007A0BE2" w:rsidP="007A0BE2">
      <w:pPr>
        <w:bidi/>
        <w:rPr>
          <w:rFonts w:cs="B Titr"/>
          <w:rtl/>
          <w:lang w:bidi="fa-IR"/>
        </w:rPr>
      </w:pPr>
    </w:p>
    <w:p w14:paraId="795250EE" w14:textId="4FC67747" w:rsidR="007A0BE2" w:rsidRPr="005112CF" w:rsidRDefault="007A0BE2" w:rsidP="005112CF">
      <w:pPr>
        <w:pStyle w:val="ListParagraph"/>
        <w:numPr>
          <w:ilvl w:val="0"/>
          <w:numId w:val="21"/>
        </w:numPr>
        <w:bidi/>
        <w:spacing w:before="240" w:after="40" w:line="216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5112CF">
        <w:rPr>
          <w:rFonts w:cs="B Nazanin" w:hint="cs"/>
          <w:b/>
          <w:bCs/>
          <w:sz w:val="28"/>
          <w:szCs w:val="28"/>
          <w:rtl/>
          <w:lang w:bidi="fa-IR"/>
        </w:rPr>
        <w:t>این گزارش بر اساس اطلاعات دریافتی از مسئولین واحد های ستادی تهیه شده است</w:t>
      </w:r>
      <w:r w:rsidRPr="005112CF">
        <w:rPr>
          <w:rFonts w:cs="B Nazanin"/>
          <w:b/>
          <w:bCs/>
          <w:sz w:val="28"/>
          <w:szCs w:val="28"/>
          <w:rtl/>
          <w:lang w:bidi="fa-IR"/>
        </w:rPr>
        <w:t>.</w:t>
      </w:r>
    </w:p>
    <w:p w14:paraId="06ED0D4C" w14:textId="4AB87F69" w:rsidR="00A85C87" w:rsidRDefault="00A85C87" w:rsidP="005112CF">
      <w:pPr>
        <w:bidi/>
        <w:rPr>
          <w:rFonts w:cs="B Titr"/>
          <w:rtl/>
          <w:lang w:bidi="fa-IR"/>
        </w:rPr>
      </w:pPr>
    </w:p>
    <w:p w14:paraId="7E43EA86" w14:textId="77777777" w:rsidR="00A85C87" w:rsidRPr="00A85C87" w:rsidRDefault="00A85C87" w:rsidP="00A85C87">
      <w:pPr>
        <w:bidi/>
        <w:rPr>
          <w:rFonts w:cs="B Titr"/>
          <w:rtl/>
          <w:lang w:bidi="fa-IR"/>
        </w:rPr>
      </w:pPr>
    </w:p>
    <w:p w14:paraId="62A78E96" w14:textId="77777777" w:rsidR="00184947" w:rsidRDefault="00A85C87" w:rsidP="00184947">
      <w:pPr>
        <w:tabs>
          <w:tab w:val="left" w:pos="900"/>
        </w:tabs>
        <w:bidi/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tab/>
      </w:r>
    </w:p>
    <w:p w14:paraId="793F2EA9" w14:textId="77777777" w:rsidR="00184947" w:rsidRDefault="00184947" w:rsidP="00184947">
      <w:pPr>
        <w:tabs>
          <w:tab w:val="left" w:pos="900"/>
        </w:tabs>
        <w:bidi/>
        <w:rPr>
          <w:rFonts w:cs="B Titr"/>
          <w:rtl/>
          <w:lang w:bidi="fa-IR"/>
        </w:rPr>
      </w:pPr>
    </w:p>
    <w:p w14:paraId="7CC64FDB" w14:textId="77777777" w:rsidR="00184947" w:rsidRDefault="00184947" w:rsidP="00184947">
      <w:pPr>
        <w:tabs>
          <w:tab w:val="left" w:pos="900"/>
        </w:tabs>
        <w:bidi/>
        <w:rPr>
          <w:rFonts w:cs="B Titr"/>
          <w:rtl/>
          <w:lang w:bidi="fa-IR"/>
        </w:rPr>
      </w:pPr>
    </w:p>
    <w:p w14:paraId="27576234" w14:textId="77777777" w:rsidR="00184947" w:rsidRDefault="00184947" w:rsidP="00184947">
      <w:pPr>
        <w:tabs>
          <w:tab w:val="left" w:pos="900"/>
        </w:tabs>
        <w:bidi/>
        <w:rPr>
          <w:rFonts w:cs="B Titr"/>
          <w:rtl/>
          <w:lang w:bidi="fa-IR"/>
        </w:rPr>
      </w:pPr>
    </w:p>
    <w:p w14:paraId="1E755281" w14:textId="77777777" w:rsidR="00184947" w:rsidRDefault="00184947" w:rsidP="00184947">
      <w:pPr>
        <w:tabs>
          <w:tab w:val="left" w:pos="900"/>
        </w:tabs>
        <w:bidi/>
        <w:rPr>
          <w:rFonts w:cs="B Titr"/>
          <w:rtl/>
          <w:lang w:bidi="fa-IR"/>
        </w:rPr>
      </w:pPr>
    </w:p>
    <w:p w14:paraId="52518C3A" w14:textId="77777777" w:rsidR="00EC1A70" w:rsidRDefault="00EC1A70" w:rsidP="00EC1A70">
      <w:pPr>
        <w:tabs>
          <w:tab w:val="left" w:pos="900"/>
        </w:tabs>
        <w:bidi/>
        <w:rPr>
          <w:rFonts w:cs="B Titr"/>
          <w:sz w:val="20"/>
          <w:szCs w:val="20"/>
          <w:rtl/>
          <w:lang w:bidi="fa-IR"/>
        </w:rPr>
      </w:pPr>
    </w:p>
    <w:p w14:paraId="7BC4C649" w14:textId="3BB60E5B" w:rsidR="00F805B3" w:rsidRPr="00EC1A70" w:rsidRDefault="00F805B3" w:rsidP="00EC1A70">
      <w:pPr>
        <w:tabs>
          <w:tab w:val="left" w:pos="900"/>
        </w:tabs>
        <w:bidi/>
        <w:jc w:val="center"/>
        <w:rPr>
          <w:rFonts w:cs="B Titr"/>
          <w:sz w:val="20"/>
          <w:szCs w:val="20"/>
          <w:rtl/>
          <w:lang w:bidi="fa-IR"/>
        </w:rPr>
      </w:pPr>
      <w:r w:rsidRPr="00EC1A70">
        <w:rPr>
          <w:rFonts w:cs="B Titr" w:hint="cs"/>
          <w:sz w:val="20"/>
          <w:szCs w:val="20"/>
          <w:rtl/>
          <w:lang w:bidi="fa-IR"/>
        </w:rPr>
        <w:lastRenderedPageBreak/>
        <w:t>پایش‌های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انجام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شده</w:t>
      </w:r>
      <w:r w:rsidR="006F3CDF" w:rsidRPr="00EC1A70">
        <w:rPr>
          <w:rFonts w:cs="B Titr" w:hint="cs"/>
          <w:sz w:val="20"/>
          <w:szCs w:val="20"/>
          <w:rtl/>
          <w:lang w:bidi="fa-IR"/>
        </w:rPr>
        <w:t xml:space="preserve"> توسط کارشناسان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ستادی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در</w:t>
      </w:r>
      <w:r w:rsidR="007C464D" w:rsidRPr="00EC1A70">
        <w:rPr>
          <w:rFonts w:cs="B Titr" w:hint="cs"/>
          <w:sz w:val="20"/>
          <w:szCs w:val="20"/>
          <w:rtl/>
          <w:lang w:bidi="fa-IR"/>
        </w:rPr>
        <w:t xml:space="preserve"> </w:t>
      </w:r>
      <w:r w:rsidR="008B7170" w:rsidRPr="00EC1A70">
        <w:rPr>
          <w:rFonts w:cs="B Titr" w:hint="cs"/>
          <w:sz w:val="20"/>
          <w:szCs w:val="20"/>
          <w:rtl/>
          <w:lang w:bidi="fa-IR"/>
        </w:rPr>
        <w:t xml:space="preserve">مرکز </w:t>
      </w:r>
      <w:r w:rsidR="00963605" w:rsidRPr="00EC1A70">
        <w:rPr>
          <w:rFonts w:cs="B Titr"/>
          <w:sz w:val="20"/>
          <w:szCs w:val="20"/>
          <w:rtl/>
          <w:lang w:bidi="fa-IR"/>
        </w:rPr>
        <w:t xml:space="preserve"> </w:t>
      </w:r>
      <w:r w:rsidR="00963605" w:rsidRPr="00EC1A70">
        <w:rPr>
          <w:rFonts w:cs="B Titr" w:hint="cs"/>
          <w:sz w:val="20"/>
          <w:szCs w:val="20"/>
          <w:rtl/>
          <w:lang w:bidi="fa-IR"/>
        </w:rPr>
        <w:t>بهداشت</w:t>
      </w:r>
      <w:r w:rsidR="00963605" w:rsidRPr="00EC1A70">
        <w:rPr>
          <w:rFonts w:cs="B Titr"/>
          <w:sz w:val="20"/>
          <w:szCs w:val="20"/>
          <w:rtl/>
          <w:lang w:bidi="fa-IR"/>
        </w:rPr>
        <w:t xml:space="preserve"> </w:t>
      </w:r>
      <w:r w:rsidR="00DF0EC5" w:rsidRPr="00EC1A70">
        <w:rPr>
          <w:rFonts w:cs="B Titr" w:hint="cs"/>
          <w:sz w:val="20"/>
          <w:szCs w:val="20"/>
          <w:rtl/>
          <w:lang w:bidi="fa-IR"/>
        </w:rPr>
        <w:t>شرق</w:t>
      </w:r>
      <w:r w:rsidR="00CD5EC0" w:rsidRPr="00EC1A70">
        <w:rPr>
          <w:rFonts w:cs="B Titr" w:hint="cs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به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تفکیک</w:t>
      </w:r>
      <w:r w:rsidRPr="00EC1A70">
        <w:rPr>
          <w:rFonts w:cs="B Titr"/>
          <w:sz w:val="20"/>
          <w:szCs w:val="20"/>
          <w:rtl/>
          <w:lang w:bidi="fa-IR"/>
        </w:rPr>
        <w:t xml:space="preserve"> </w:t>
      </w:r>
      <w:r w:rsidRPr="00EC1A70">
        <w:rPr>
          <w:rFonts w:cs="B Titr" w:hint="cs"/>
          <w:sz w:val="20"/>
          <w:szCs w:val="20"/>
          <w:rtl/>
          <w:lang w:bidi="fa-IR"/>
        </w:rPr>
        <w:t>واحدها</w:t>
      </w:r>
      <w:r w:rsidR="005B3542" w:rsidRPr="00EC1A70">
        <w:rPr>
          <w:rFonts w:cs="B Titr" w:hint="cs"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="00994C9D" w:rsidRPr="00EC1A70">
        <w:rPr>
          <w:rFonts w:cs="B Titr" w:hint="cs"/>
          <w:color w:val="0D0D0D" w:themeColor="text1" w:themeTint="F2"/>
          <w:sz w:val="20"/>
          <w:szCs w:val="20"/>
          <w:rtl/>
          <w:lang w:bidi="fa-IR"/>
        </w:rPr>
        <w:t>(</w:t>
      </w:r>
      <w:r w:rsidR="005B3542" w:rsidRPr="00EC1A70">
        <w:rPr>
          <w:rFonts w:cs="B Titr" w:hint="cs"/>
          <w:color w:val="0D0D0D" w:themeColor="text1" w:themeTint="F2"/>
          <w:sz w:val="20"/>
          <w:szCs w:val="20"/>
          <w:rtl/>
          <w:lang w:bidi="fa-IR"/>
        </w:rPr>
        <w:t>سال</w:t>
      </w:r>
      <w:r w:rsidR="005B3542" w:rsidRPr="00EC1A70">
        <w:rPr>
          <w:rFonts w:cs="B Titr"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="007C464D" w:rsidRPr="00EC1A70">
        <w:rPr>
          <w:rFonts w:cs="B Titr" w:hint="cs"/>
          <w:color w:val="0D0D0D" w:themeColor="text1" w:themeTint="F2"/>
          <w:sz w:val="20"/>
          <w:szCs w:val="20"/>
          <w:rtl/>
          <w:lang w:bidi="fa-IR"/>
        </w:rPr>
        <w:t>140</w:t>
      </w:r>
      <w:r w:rsidR="00994C9D" w:rsidRPr="00EC1A70">
        <w:rPr>
          <w:rFonts w:cs="B Titr" w:hint="cs"/>
          <w:color w:val="0D0D0D" w:themeColor="text1" w:themeTint="F2"/>
          <w:sz w:val="20"/>
          <w:szCs w:val="20"/>
          <w:rtl/>
          <w:lang w:bidi="fa-IR"/>
        </w:rPr>
        <w:t>2)</w:t>
      </w:r>
    </w:p>
    <w:tbl>
      <w:tblPr>
        <w:tblStyle w:val="TableGrid"/>
        <w:tblpPr w:leftFromText="180" w:rightFromText="180" w:vertAnchor="text" w:horzAnchor="margin" w:tblpXSpec="center" w:tblpY="14"/>
        <w:bidiVisual/>
        <w:tblW w:w="10913" w:type="dxa"/>
        <w:tblLook w:val="04A0" w:firstRow="1" w:lastRow="0" w:firstColumn="1" w:lastColumn="0" w:noHBand="0" w:noVBand="1"/>
      </w:tblPr>
      <w:tblGrid>
        <w:gridCol w:w="1416"/>
        <w:gridCol w:w="1984"/>
        <w:gridCol w:w="1141"/>
        <w:gridCol w:w="1276"/>
        <w:gridCol w:w="850"/>
        <w:gridCol w:w="851"/>
        <w:gridCol w:w="850"/>
        <w:gridCol w:w="986"/>
        <w:gridCol w:w="1559"/>
      </w:tblGrid>
      <w:tr w:rsidR="008D57BA" w:rsidRPr="006F119D" w14:paraId="749A6D7B" w14:textId="20C5B028" w:rsidTr="00084E0F">
        <w:trPr>
          <w:trHeight w:val="650"/>
        </w:trPr>
        <w:tc>
          <w:tcPr>
            <w:tcW w:w="1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F23E238" w14:textId="77777777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پایش کننده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EAA4E5E" w14:textId="77777777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واحد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68D45B0" w14:textId="77777777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تعداد پایش کنندگان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4B74D1A" w14:textId="77777777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مرکزخدمات جامع سلامت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715A1F6" w14:textId="77777777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پایگاه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3F300BB" w14:textId="1BCADD3E" w:rsidR="007F574B" w:rsidRPr="00EC1A70" w:rsidRDefault="005F3F85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ستاد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2EA2F62" w14:textId="5EF0372D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سایر</w:t>
            </w:r>
            <w:r w:rsidR="005112CF"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vertAlign w:val="superscript"/>
                <w:rtl/>
                <w:lang w:bidi="fa-IR"/>
              </w:rPr>
              <w:t>1</w:t>
            </w:r>
          </w:p>
        </w:tc>
        <w:tc>
          <w:tcPr>
            <w:tcW w:w="9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AE88099" w14:textId="6EFE0A9E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جمع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B03B09E" w14:textId="0A8A99F9" w:rsidR="007F574B" w:rsidRPr="00EC1A70" w:rsidRDefault="007F574B" w:rsidP="003A6063">
            <w:pPr>
              <w:bidi/>
              <w:spacing w:line="216" w:lineRule="auto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r w:rsidRPr="00EC1A70">
              <w:rPr>
                <w:rFonts w:cs="B Titr" w:hint="cs"/>
                <w:sz w:val="18"/>
                <w:szCs w:val="18"/>
                <w:rtl/>
                <w:lang w:bidi="fa-IR"/>
              </w:rPr>
              <w:t>میانگین تعداد بازدید به ازای هر نفر</w:t>
            </w:r>
          </w:p>
        </w:tc>
      </w:tr>
      <w:tr w:rsidR="008D57BA" w:rsidRPr="00EC1A70" w14:paraId="12E735ED" w14:textId="379B7F2E" w:rsidTr="00084E0F">
        <w:trPr>
          <w:trHeight w:val="326"/>
        </w:trPr>
        <w:tc>
          <w:tcPr>
            <w:tcW w:w="14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3670A48" w14:textId="1F8C05C4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رئیس مرکز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3025D14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مدیریت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CB9717B" w14:textId="4AAAB8F3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32B6A" w14:textId="4D7FDC81" w:rsidR="0097426A" w:rsidRPr="00EC1A70" w:rsidRDefault="0097426A" w:rsidP="006737C5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="006737C5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48E56707" w14:textId="06F47FB7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23AE46D2" w14:textId="2ACCD535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834C1AC" w14:textId="57ABAC2F" w:rsidR="0097426A" w:rsidRPr="00EC1A70" w:rsidRDefault="0097426A" w:rsidP="006737C5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="006737C5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9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D7A3C" w14:textId="2ED8F398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99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36AE31F" w14:textId="2E0CD9E6" w:rsidR="0097426A" w:rsidRPr="00EC1A70" w:rsidRDefault="006737C5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87</w:t>
            </w:r>
          </w:p>
        </w:tc>
      </w:tr>
      <w:tr w:rsidR="008D57BA" w:rsidRPr="00EC1A70" w14:paraId="0A2634E8" w14:textId="16980D2E" w:rsidTr="00084E0F">
        <w:trPr>
          <w:trHeight w:val="293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B0C8EC0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معاون بهداشتی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CD4ACB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BB2EED" w14:textId="5CEA665A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21042A7E" w14:textId="3DFB8B6D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850" w:type="dxa"/>
          </w:tcPr>
          <w:p w14:paraId="37DEE8EF" w14:textId="4DADCD9F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51" w:type="dxa"/>
          </w:tcPr>
          <w:p w14:paraId="7D9AE566" w14:textId="7CD01B10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50" w:type="dxa"/>
          </w:tcPr>
          <w:p w14:paraId="7908D0F5" w14:textId="2B0796F8" w:rsidR="0097426A" w:rsidRPr="00EC1A70" w:rsidRDefault="0097426A" w:rsidP="006737C5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6737C5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79CB5FC6" w14:textId="49BA9958" w:rsidR="0097426A" w:rsidRPr="00EC1A70" w:rsidRDefault="006737C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75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623E6D48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4861CC19" w14:textId="0FF35F9E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6C85310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278226" w14:textId="6C21B85F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سلامت خانواده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B8D707" w14:textId="5A5712CA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6A1DFEAF" w14:textId="18188040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850" w:type="dxa"/>
            <w:vAlign w:val="center"/>
          </w:tcPr>
          <w:p w14:paraId="1BC062EF" w14:textId="40D498CB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1" w:type="dxa"/>
            <w:vAlign w:val="center"/>
          </w:tcPr>
          <w:p w14:paraId="3EA018C1" w14:textId="2577E9AA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13EF6EDA" w14:textId="196D6376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7403946B" w14:textId="77FB9C21" w:rsidR="0097426A" w:rsidRPr="00EC1A70" w:rsidRDefault="00605409" w:rsidP="0060540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28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06A7D890" w14:textId="665ADBED" w:rsidR="0097426A" w:rsidRPr="00EC1A70" w:rsidRDefault="00AE7D93" w:rsidP="00D47BB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41.8</w:t>
            </w:r>
          </w:p>
        </w:tc>
      </w:tr>
      <w:tr w:rsidR="008D57BA" w:rsidRPr="00EC1A70" w14:paraId="456DA8AD" w14:textId="702BCD93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ADFC567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A4F6F5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4A2D644" w14:textId="0598E601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602D08F" w14:textId="19328722" w:rsidR="0097426A" w:rsidRPr="00EC1A70" w:rsidRDefault="00AE7D93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113</w:t>
            </w:r>
          </w:p>
        </w:tc>
        <w:tc>
          <w:tcPr>
            <w:tcW w:w="850" w:type="dxa"/>
            <w:vAlign w:val="center"/>
          </w:tcPr>
          <w:p w14:paraId="2507E055" w14:textId="014C5F82" w:rsidR="0097426A" w:rsidRPr="00EC1A70" w:rsidRDefault="00AE7D93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137</w:t>
            </w:r>
          </w:p>
        </w:tc>
        <w:tc>
          <w:tcPr>
            <w:tcW w:w="851" w:type="dxa"/>
            <w:vAlign w:val="center"/>
          </w:tcPr>
          <w:p w14:paraId="3A35E350" w14:textId="0436E6FD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3666DE06" w14:textId="30205AAB" w:rsidR="0097426A" w:rsidRPr="00EC1A70" w:rsidRDefault="00AE7D93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7B63F9A8" w14:textId="0FC06FA6" w:rsidR="0097426A" w:rsidRPr="00EC1A70" w:rsidRDefault="00AE7D93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265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14:paraId="5B7A6242" w14:textId="77777777" w:rsidR="0097426A" w:rsidRPr="00EC1A70" w:rsidRDefault="0097426A" w:rsidP="00D47BB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54798EDE" w14:textId="01186083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AECDE6D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1DAC74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گسترش شبکه‌ها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6DA219" w14:textId="623F6039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2DF08F9F" w14:textId="5732F896" w:rsidR="0097426A" w:rsidRPr="00EC1A70" w:rsidRDefault="003F15A1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43</w:t>
            </w:r>
          </w:p>
        </w:tc>
        <w:tc>
          <w:tcPr>
            <w:tcW w:w="850" w:type="dxa"/>
            <w:vAlign w:val="center"/>
          </w:tcPr>
          <w:p w14:paraId="00C287E1" w14:textId="42D416B3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51" w:type="dxa"/>
            <w:vAlign w:val="center"/>
          </w:tcPr>
          <w:p w14:paraId="41E3704B" w14:textId="3646E9C0" w:rsidR="0097426A" w:rsidRPr="00EC1A70" w:rsidRDefault="00605409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43FA4234" w14:textId="0109A035" w:rsidR="0097426A" w:rsidRPr="00EC1A70" w:rsidRDefault="00605409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3E015729" w14:textId="5730587E" w:rsidR="0097426A" w:rsidRPr="00EC1A70" w:rsidRDefault="003F15A1" w:rsidP="00D12B68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="00D12B68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1F3B2F99" w14:textId="746F2811" w:rsidR="0097426A" w:rsidRPr="00EC1A70" w:rsidRDefault="003F15A1" w:rsidP="00D12B68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51.</w:t>
            </w:r>
            <w:r w:rsidR="00D12B68"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7</w:t>
            </w:r>
          </w:p>
        </w:tc>
      </w:tr>
      <w:tr w:rsidR="008D57BA" w:rsidRPr="00EC1A70" w14:paraId="18A784BE" w14:textId="3C9DC84A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66AC5B8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301356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62AEDF" w14:textId="29AE31C8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78DB78AD" w14:textId="229C2FAE" w:rsidR="0097426A" w:rsidRPr="00EC1A70" w:rsidRDefault="003F15A1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126</w:t>
            </w:r>
          </w:p>
        </w:tc>
        <w:tc>
          <w:tcPr>
            <w:tcW w:w="850" w:type="dxa"/>
            <w:vAlign w:val="center"/>
          </w:tcPr>
          <w:p w14:paraId="16B1729F" w14:textId="295440CE" w:rsidR="0097426A" w:rsidRPr="00EC1A70" w:rsidRDefault="003F15A1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244</w:t>
            </w:r>
          </w:p>
        </w:tc>
        <w:tc>
          <w:tcPr>
            <w:tcW w:w="851" w:type="dxa"/>
            <w:vAlign w:val="center"/>
          </w:tcPr>
          <w:p w14:paraId="3086F549" w14:textId="261F3CE1" w:rsidR="0097426A" w:rsidRPr="00EC1A70" w:rsidRDefault="008B015A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639F8D70" w14:textId="51BEB498" w:rsidR="0097426A" w:rsidRPr="00EC1A70" w:rsidRDefault="008B015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003F54DE" w14:textId="1087101E" w:rsidR="0097426A" w:rsidRPr="00EC1A70" w:rsidRDefault="003F15A1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370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0C199DB5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458D812C" w14:textId="4DC3EA3E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D9C3A6C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7A41CC" w14:textId="54BB1264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جوانی جمعیت 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3ADED6" w14:textId="27C3A95C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4B83ACA1" w14:textId="276B4870" w:rsidR="0097426A" w:rsidRPr="00EC1A70" w:rsidRDefault="0097426A" w:rsidP="00D12B68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D12B68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50" w:type="dxa"/>
          </w:tcPr>
          <w:p w14:paraId="1582841E" w14:textId="0CC10BC2" w:rsidR="0097426A" w:rsidRPr="00EC1A70" w:rsidRDefault="0097426A" w:rsidP="00D12B68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D12B68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51" w:type="dxa"/>
          </w:tcPr>
          <w:p w14:paraId="4B132E64" w14:textId="5923FBBD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148B7679" w14:textId="127C1A20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0440D08E" w14:textId="41B06C81" w:rsidR="0097426A" w:rsidRPr="00EC1A70" w:rsidRDefault="0097426A" w:rsidP="00D12B68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D12B68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6FFE1CEB" w14:textId="6911CD79" w:rsidR="0097426A" w:rsidRPr="00EC1A70" w:rsidRDefault="00D12B68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40.5</w:t>
            </w:r>
          </w:p>
        </w:tc>
      </w:tr>
      <w:tr w:rsidR="008D57BA" w:rsidRPr="00EC1A70" w14:paraId="6A550640" w14:textId="02A85FC2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0A1478E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42F2DF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16C1825" w14:textId="0C7B3263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5AE73A0D" w14:textId="32B87977" w:rsidR="0097426A" w:rsidRPr="00EC1A70" w:rsidRDefault="00D12B68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14:paraId="73AAF33D" w14:textId="13FB7853" w:rsidR="0097426A" w:rsidRPr="00EC1A70" w:rsidRDefault="00D12B68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851" w:type="dxa"/>
          </w:tcPr>
          <w:p w14:paraId="0042684B" w14:textId="1EEAC6E6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2ADCF760" w14:textId="009A5A58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55604C1E" w14:textId="29EAD6BF" w:rsidR="0097426A" w:rsidRPr="00EC1A70" w:rsidRDefault="00D12B68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106E36AC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55D23A89" w14:textId="6F3429DE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ADDB21F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07262F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بیماری‌های واگیر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508129" w14:textId="4242AE8A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A77E28D" w14:textId="5DF76361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64</w:t>
            </w:r>
          </w:p>
        </w:tc>
        <w:tc>
          <w:tcPr>
            <w:tcW w:w="850" w:type="dxa"/>
            <w:vAlign w:val="center"/>
          </w:tcPr>
          <w:p w14:paraId="243B2134" w14:textId="45CB5454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82</w:t>
            </w:r>
          </w:p>
        </w:tc>
        <w:tc>
          <w:tcPr>
            <w:tcW w:w="851" w:type="dxa"/>
            <w:vAlign w:val="center"/>
          </w:tcPr>
          <w:p w14:paraId="0B758389" w14:textId="1781D855" w:rsidR="0097426A" w:rsidRPr="00EC1A70" w:rsidRDefault="000636D6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11B13A73" w14:textId="67BC8856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6643E5C2" w14:textId="6A4E440D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157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3F372222" w14:textId="14DCFB74" w:rsidR="0097426A" w:rsidRPr="00EC1A70" w:rsidRDefault="007068A5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71</w:t>
            </w:r>
          </w:p>
        </w:tc>
      </w:tr>
      <w:tr w:rsidR="008D57BA" w:rsidRPr="00EC1A70" w14:paraId="3B47FECB" w14:textId="41254F30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D1C8BA8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26AFD4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6344557" w14:textId="50999BBE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E54CE9B" w14:textId="60CCC5C0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183</w:t>
            </w:r>
          </w:p>
        </w:tc>
        <w:tc>
          <w:tcPr>
            <w:tcW w:w="850" w:type="dxa"/>
            <w:vAlign w:val="center"/>
          </w:tcPr>
          <w:p w14:paraId="5686EC65" w14:textId="5ADAB6E9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116</w:t>
            </w:r>
          </w:p>
        </w:tc>
        <w:tc>
          <w:tcPr>
            <w:tcW w:w="851" w:type="dxa"/>
            <w:vAlign w:val="center"/>
          </w:tcPr>
          <w:p w14:paraId="1127C19A" w14:textId="24581F28" w:rsidR="0097426A" w:rsidRPr="00EC1A70" w:rsidRDefault="000636D6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68C4E825" w14:textId="0699A8A3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41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1600E46E" w14:textId="5E90848F" w:rsidR="0097426A" w:rsidRPr="00EC1A70" w:rsidRDefault="007068A5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340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4F5BC04D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5CE6FCE3" w14:textId="0DED17FA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4067960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6B4A98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بیماری‌های غیرواگیر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196038" w14:textId="0CAD510A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0A8D0443" w14:textId="7B3E5AC5" w:rsidR="0097426A" w:rsidRPr="00EC1A70" w:rsidRDefault="00FF78D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65</w:t>
            </w:r>
          </w:p>
        </w:tc>
        <w:tc>
          <w:tcPr>
            <w:tcW w:w="850" w:type="dxa"/>
            <w:vAlign w:val="center"/>
          </w:tcPr>
          <w:p w14:paraId="5EE92F7E" w14:textId="7E1ADD02" w:rsidR="0097426A" w:rsidRPr="00EC1A70" w:rsidRDefault="000E093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1" w:type="dxa"/>
            <w:vAlign w:val="center"/>
          </w:tcPr>
          <w:p w14:paraId="32CFD49C" w14:textId="4F6EBAB3" w:rsidR="0097426A" w:rsidRPr="00EC1A70" w:rsidRDefault="000E093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68D1105B" w14:textId="1419E4B5" w:rsidR="0097426A" w:rsidRPr="00EC1A70" w:rsidRDefault="000E093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54ABC665" w14:textId="6828ED10" w:rsidR="0097426A" w:rsidRPr="00EC1A70" w:rsidRDefault="00FF78D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5BBD88AB" w14:textId="55183E03" w:rsidR="0097426A" w:rsidRPr="00EC1A70" w:rsidRDefault="00FF78DB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71.2</w:t>
            </w:r>
          </w:p>
        </w:tc>
      </w:tr>
      <w:tr w:rsidR="008D57BA" w:rsidRPr="00EC1A70" w14:paraId="01B88C78" w14:textId="1130E077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4807565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2470DD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640AD1EF" w14:textId="491D0EB3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vAlign w:val="center"/>
          </w:tcPr>
          <w:p w14:paraId="0E249D36" w14:textId="72AD06F0" w:rsidR="0097426A" w:rsidRPr="00EC1A70" w:rsidRDefault="00FF78D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146</w:t>
            </w:r>
          </w:p>
        </w:tc>
        <w:tc>
          <w:tcPr>
            <w:tcW w:w="850" w:type="dxa"/>
            <w:vAlign w:val="center"/>
          </w:tcPr>
          <w:p w14:paraId="2DAFDCDC" w14:textId="4E08D916" w:rsidR="0097426A" w:rsidRPr="00EC1A70" w:rsidRDefault="00FF78D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53</w:t>
            </w:r>
          </w:p>
        </w:tc>
        <w:tc>
          <w:tcPr>
            <w:tcW w:w="851" w:type="dxa"/>
          </w:tcPr>
          <w:p w14:paraId="4EB8BF42" w14:textId="70BE65D9" w:rsidR="0097426A" w:rsidRPr="00EC1A70" w:rsidRDefault="000E093B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7B2B372F" w14:textId="55665E1D" w:rsidR="0097426A" w:rsidRPr="00EC1A70" w:rsidRDefault="000E093B" w:rsidP="00FF78DB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FF78DB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09F7C7CC" w14:textId="2E2EDA43" w:rsidR="0097426A" w:rsidRPr="00EC1A70" w:rsidRDefault="00FF78DB" w:rsidP="000E093B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213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1B1FEEA1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0DB17F31" w14:textId="33124F36" w:rsidTr="00084E0F">
        <w:trPr>
          <w:trHeight w:val="218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FF18347" w14:textId="77777777" w:rsidR="0097426A" w:rsidRPr="005112CF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4610AB" w14:textId="77777777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سلامت محیط</w:t>
            </w:r>
          </w:p>
        </w:tc>
        <w:tc>
          <w:tcPr>
            <w:tcW w:w="1141" w:type="dxa"/>
            <w:tcBorders>
              <w:left w:val="single" w:sz="12" w:space="0" w:color="auto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14:paraId="0DFA1A62" w14:textId="543B9961" w:rsidR="0097426A" w:rsidRPr="00EC1A70" w:rsidRDefault="0097426A" w:rsidP="003A6063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D2E629" w14:textId="0EA9E9F8" w:rsidR="0097426A" w:rsidRPr="00EC1A70" w:rsidRDefault="00D717F5" w:rsidP="0012447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D49474" w14:textId="40B3C858" w:rsidR="0097426A" w:rsidRPr="00EC1A70" w:rsidRDefault="00124475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54FECA5" w14:textId="36F21C27" w:rsidR="0097426A" w:rsidRPr="00EC1A70" w:rsidRDefault="00124475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0F14F45B" w14:textId="7B2007AF" w:rsidR="0097426A" w:rsidRPr="00EC1A70" w:rsidRDefault="00124475" w:rsidP="003A606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41EF2028" w14:textId="1767C523" w:rsidR="0097426A" w:rsidRPr="00EC1A70" w:rsidRDefault="00D717F5" w:rsidP="0012447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33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60759159" w14:textId="7B327FCB" w:rsidR="0097426A" w:rsidRPr="00EC1A70" w:rsidRDefault="00D717F5" w:rsidP="0097426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9</w:t>
            </w:r>
          </w:p>
        </w:tc>
      </w:tr>
      <w:tr w:rsidR="008D57BA" w:rsidRPr="00EC1A70" w14:paraId="5F1B753B" w14:textId="1955EF28" w:rsidTr="00084E0F">
        <w:trPr>
          <w:trHeight w:val="39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D693A6A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F2D683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top w:val="single" w:sz="2" w:space="0" w:color="000000"/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171C4FE9" w14:textId="6F86EF94" w:rsidR="0097426A" w:rsidRPr="00EC1A70" w:rsidRDefault="00124475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34325BE9" w14:textId="656292FC" w:rsidR="0097426A" w:rsidRPr="00EC1A70" w:rsidRDefault="00124475" w:rsidP="00D717F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D717F5"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FCD150" w14:textId="541D78ED" w:rsidR="0097426A" w:rsidRPr="00EC1A70" w:rsidRDefault="0012447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FF6B179" w14:textId="076ACA0C" w:rsidR="0097426A" w:rsidRPr="00EC1A70" w:rsidRDefault="0012447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38D48285" w14:textId="284092B5" w:rsidR="0097426A" w:rsidRPr="00EC1A70" w:rsidRDefault="00D717F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51E52724" w14:textId="332317AC" w:rsidR="0097426A" w:rsidRPr="00EC1A70" w:rsidRDefault="00D717F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48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10C4939F" w14:textId="77777777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5FAF807C" w14:textId="605FF62E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3B6D3A84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6AAAE0" w14:textId="45455069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بهداشت حرفه ای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5F2A33CE" w14:textId="33C410BA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71125D45" w14:textId="79A4C8BF" w:rsidR="0097426A" w:rsidRPr="00EC1A70" w:rsidRDefault="008F1A41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910E6F" w14:textId="5B03326D" w:rsidR="0097426A" w:rsidRPr="00EC1A70" w:rsidRDefault="00991A69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FE3A798" w14:textId="6274DE0B" w:rsidR="0097426A" w:rsidRPr="00EC1A70" w:rsidRDefault="00991A69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520FC644" w14:textId="21001419" w:rsidR="0097426A" w:rsidRPr="00EC1A70" w:rsidRDefault="008F1A4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746B9E94" w14:textId="08D593B7" w:rsidR="0097426A" w:rsidRPr="00EC1A70" w:rsidRDefault="00991A69" w:rsidP="008F1A4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8F1A41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5C741E1F" w14:textId="3FD9DF89" w:rsidR="0097426A" w:rsidRPr="00EC1A70" w:rsidRDefault="004532F9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28.4</w:t>
            </w:r>
          </w:p>
        </w:tc>
      </w:tr>
      <w:tr w:rsidR="008D57BA" w:rsidRPr="00EC1A70" w14:paraId="57AA6F24" w14:textId="6DB47C2D" w:rsidTr="00084E0F">
        <w:trPr>
          <w:trHeight w:val="307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AE10477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7526E4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0A61D4C5" w14:textId="74A9B94E" w:rsidR="0097426A" w:rsidRPr="00EC1A70" w:rsidRDefault="00CB49FF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2C382B" w14:textId="72E04796" w:rsidR="0097426A" w:rsidRPr="00EC1A70" w:rsidRDefault="008F1A4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73C913" w14:textId="429A5247" w:rsidR="0097426A" w:rsidRPr="00EC1A70" w:rsidRDefault="00991A69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F5B69D" w14:textId="48E029E7" w:rsidR="0097426A" w:rsidRPr="00EC1A70" w:rsidRDefault="00AC330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</w:tcPr>
          <w:p w14:paraId="2D448A62" w14:textId="0B460D3D" w:rsidR="0097426A" w:rsidRPr="00EC1A70" w:rsidRDefault="008F1A41" w:rsidP="004532F9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4532F9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570AE2C4" w14:textId="1437E1D3" w:rsidR="0097426A" w:rsidRPr="00EC1A70" w:rsidRDefault="008F1A41" w:rsidP="004532F9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  <w:r w:rsidR="004532F9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400CC049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7148EF53" w14:textId="443986C3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0768E2C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38FC83" w14:textId="2361836C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سلامت نوجوانان،جوانان و مدارس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683BEEDA" w14:textId="2C3A05CD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7030D" w14:textId="2715D1A5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29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4CEC1A" w14:textId="2E1F4BAF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30A8E3E" w14:textId="1730354A" w:rsidR="0097426A" w:rsidRPr="00EC1A70" w:rsidRDefault="008D57B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22949D57" w14:textId="0D094088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2A21E488" w14:textId="7BC32515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76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6DF3C34D" w14:textId="22CFF898" w:rsidR="0097426A" w:rsidRPr="00EC1A70" w:rsidRDefault="00C9370A" w:rsidP="0097426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51.7</w:t>
            </w:r>
          </w:p>
        </w:tc>
      </w:tr>
      <w:tr w:rsidR="008D57BA" w:rsidRPr="00EC1A70" w14:paraId="520AEBFD" w14:textId="3B98405B" w:rsidTr="00084E0F">
        <w:trPr>
          <w:trHeight w:val="170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6122CA7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7D2EA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28734974" w14:textId="27B3114F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69D5B6F0" w14:textId="23805BE2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D8002F" w14:textId="1FB03215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14:paraId="678BF399" w14:textId="61CE2481" w:rsidR="0097426A" w:rsidRPr="00EC1A70" w:rsidRDefault="008D57B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4A711E60" w14:textId="4B398A0F" w:rsidR="0097426A" w:rsidRPr="00EC1A70" w:rsidRDefault="008D57B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352B1D2C" w14:textId="6E8A326E" w:rsidR="0097426A" w:rsidRPr="00EC1A70" w:rsidRDefault="00C9370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131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5AE9C5BD" w14:textId="77777777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0C8DF1E5" w14:textId="5553C5F7" w:rsidTr="00084E0F">
        <w:trPr>
          <w:trHeight w:val="400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0859224B" w14:textId="790B88CA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855237" w14:textId="51907478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سلامت روانی،اجتماعی و اعتیاد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3BAFDFF2" w14:textId="057548DC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vAlign w:val="center"/>
          </w:tcPr>
          <w:p w14:paraId="652F2A31" w14:textId="5382207B" w:rsidR="0097426A" w:rsidRPr="00EC1A70" w:rsidRDefault="003E4D3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850" w:type="dxa"/>
            <w:tcBorders>
              <w:top w:val="single" w:sz="2" w:space="0" w:color="000000"/>
            </w:tcBorders>
            <w:vAlign w:val="center"/>
          </w:tcPr>
          <w:p w14:paraId="5D728D7D" w14:textId="5CB4AA80" w:rsidR="0097426A" w:rsidRPr="00EC1A70" w:rsidRDefault="003E4D35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51" w:type="dxa"/>
            <w:vAlign w:val="center"/>
          </w:tcPr>
          <w:p w14:paraId="0EAADFA3" w14:textId="6503E2C5" w:rsidR="0097426A" w:rsidRPr="00EC1A70" w:rsidRDefault="00140463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4C5220EB" w14:textId="11BD6B96" w:rsidR="0097426A" w:rsidRPr="00EC1A70" w:rsidRDefault="00140463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05C5B3C3" w14:textId="50743823" w:rsidR="0097426A" w:rsidRPr="00EC1A70" w:rsidRDefault="003E4D35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09DE7A90" w14:textId="171C7A2F" w:rsidR="0097426A" w:rsidRPr="00EC1A70" w:rsidRDefault="003E4D35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7.4</w:t>
            </w:r>
          </w:p>
        </w:tc>
      </w:tr>
      <w:tr w:rsidR="008D57BA" w:rsidRPr="00EC1A70" w14:paraId="54FF5976" w14:textId="37109405" w:rsidTr="00084E0F">
        <w:trPr>
          <w:trHeight w:val="400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080C1BEF" w14:textId="6F4D23DA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985D31" w14:textId="7EE89250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73BF194" w14:textId="1F639918" w:rsidR="0097426A" w:rsidRPr="00EC1A70" w:rsidRDefault="0097426A" w:rsidP="00D47BB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D47BB1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71AF66E5" w14:textId="7EC42C91" w:rsidR="0097426A" w:rsidRPr="00EC1A70" w:rsidRDefault="002E1537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850" w:type="dxa"/>
            <w:vAlign w:val="center"/>
          </w:tcPr>
          <w:p w14:paraId="710B5EDE" w14:textId="661B619D" w:rsidR="0097426A" w:rsidRPr="00EC1A70" w:rsidRDefault="00140463" w:rsidP="002E153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2E1537"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1" w:type="dxa"/>
            <w:vAlign w:val="center"/>
          </w:tcPr>
          <w:p w14:paraId="5C435844" w14:textId="42C1AE22" w:rsidR="0097426A" w:rsidRPr="00EC1A70" w:rsidRDefault="00140463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54EECF0B" w14:textId="24AD56AD" w:rsidR="0097426A" w:rsidRPr="00EC1A70" w:rsidRDefault="00140463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3318AF06" w14:textId="1C03B7CA" w:rsidR="0097426A" w:rsidRPr="00EC1A70" w:rsidRDefault="00140463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65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120B5604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4E03591C" w14:textId="57EF94E5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E61FD6B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43B35C" w14:textId="3EA7B7EE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آموزش و ارتقا سلامت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044A0D2" w14:textId="1C3725C8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53DA6E4E" w14:textId="2BF7F6A0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50" w:type="dxa"/>
            <w:vAlign w:val="center"/>
          </w:tcPr>
          <w:p w14:paraId="7DC69441" w14:textId="1657E513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51" w:type="dxa"/>
            <w:vAlign w:val="center"/>
          </w:tcPr>
          <w:p w14:paraId="46326D5C" w14:textId="57789B74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05A44D29" w14:textId="0442EEA9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14319A91" w14:textId="269F4647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14:paraId="1D2FECEF" w14:textId="0DEDB744" w:rsidR="0097426A" w:rsidRPr="00EC1A70" w:rsidRDefault="001A19AF" w:rsidP="0097426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26.2</w:t>
            </w:r>
          </w:p>
        </w:tc>
      </w:tr>
      <w:tr w:rsidR="008D57BA" w:rsidRPr="00EC1A70" w14:paraId="08746B64" w14:textId="52A15B33" w:rsidTr="00084E0F">
        <w:trPr>
          <w:trHeight w:val="70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17E55FE" w14:textId="77777777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B5F4C7" w14:textId="77777777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D7C2160" w14:textId="780291C4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7E194AB8" w14:textId="5661AC9A" w:rsidR="0097426A" w:rsidRPr="00EC1A70" w:rsidRDefault="001A19AF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43</w:t>
            </w:r>
          </w:p>
        </w:tc>
        <w:tc>
          <w:tcPr>
            <w:tcW w:w="850" w:type="dxa"/>
            <w:vAlign w:val="center"/>
          </w:tcPr>
          <w:p w14:paraId="2B5475CC" w14:textId="14EA9B74" w:rsidR="0097426A" w:rsidRPr="00EC1A70" w:rsidRDefault="001A19AF" w:rsidP="000B08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59</w:t>
            </w:r>
          </w:p>
        </w:tc>
        <w:tc>
          <w:tcPr>
            <w:tcW w:w="851" w:type="dxa"/>
            <w:vAlign w:val="center"/>
          </w:tcPr>
          <w:p w14:paraId="6237DDD0" w14:textId="6FFC323C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698F8A2F" w14:textId="06168FFC" w:rsidR="0097426A" w:rsidRPr="00EC1A70" w:rsidRDefault="0063358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426A70C1" w14:textId="2634EECD" w:rsidR="0097426A" w:rsidRPr="00EC1A70" w:rsidRDefault="001A19AF" w:rsidP="000B08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102</w:t>
            </w: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14:paraId="13348D38" w14:textId="77777777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D57BA" w:rsidRPr="00EC1A70" w14:paraId="4820BA73" w14:textId="621A6114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548958B" w14:textId="77777777" w:rsidR="00706581" w:rsidRPr="005112CF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9DFADD" w14:textId="5DCAFFB6" w:rsidR="00706581" w:rsidRPr="00EC1A70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سلامت دهان  ودندان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ADFCC6" w14:textId="5A81C609" w:rsidR="00706581" w:rsidRPr="00EC1A70" w:rsidRDefault="00B60FB4" w:rsidP="00706581">
            <w:pPr>
              <w:bidi/>
              <w:spacing w:line="21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54C727F2" w14:textId="3688744B" w:rsidR="00706581" w:rsidRPr="00EC1A70" w:rsidRDefault="000C1C2C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850" w:type="dxa"/>
            <w:vAlign w:val="center"/>
          </w:tcPr>
          <w:p w14:paraId="77545DF4" w14:textId="413E6D59" w:rsidR="00706581" w:rsidRPr="00EC1A70" w:rsidRDefault="000C1C2C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51" w:type="dxa"/>
            <w:vAlign w:val="center"/>
          </w:tcPr>
          <w:p w14:paraId="7AA5612F" w14:textId="63FF41AC" w:rsidR="00706581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vAlign w:val="center"/>
          </w:tcPr>
          <w:p w14:paraId="386C32EF" w14:textId="6B824B13" w:rsidR="00706581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  <w:vAlign w:val="center"/>
          </w:tcPr>
          <w:p w14:paraId="2C1BF8B3" w14:textId="405130DE" w:rsidR="00706581" w:rsidRPr="00EC1A70" w:rsidRDefault="000C1C2C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290B1DE6" w14:textId="5907F42B" w:rsidR="00706581" w:rsidRPr="00EC1A70" w:rsidRDefault="000C1C2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22</w:t>
            </w:r>
          </w:p>
        </w:tc>
      </w:tr>
      <w:tr w:rsidR="008D57BA" w:rsidRPr="00EC1A70" w14:paraId="038BA24F" w14:textId="2A86CE08" w:rsidTr="00084E0F">
        <w:trPr>
          <w:trHeight w:val="321"/>
        </w:trPr>
        <w:tc>
          <w:tcPr>
            <w:tcW w:w="14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14:paraId="2D347572" w14:textId="77777777" w:rsidR="00706581" w:rsidRPr="005112CF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8A5AE6" w14:textId="386BCA4A" w:rsidR="00706581" w:rsidRPr="00EC1A70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آمار</w:t>
            </w:r>
            <w:r w:rsidR="0096295D"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تحلیل عملکرد</w:t>
            </w:r>
          </w:p>
        </w:tc>
        <w:tc>
          <w:tcPr>
            <w:tcW w:w="11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6CE0424" w14:textId="54116A5C" w:rsidR="00706581" w:rsidRPr="00EC1A70" w:rsidRDefault="00840BF3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0881CA13" w14:textId="4720FA8A" w:rsidR="00706581" w:rsidRPr="00EC1A70" w:rsidRDefault="0096295D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63</w:t>
            </w:r>
          </w:p>
        </w:tc>
        <w:tc>
          <w:tcPr>
            <w:tcW w:w="850" w:type="dxa"/>
            <w:vAlign w:val="center"/>
          </w:tcPr>
          <w:p w14:paraId="7631EB14" w14:textId="0019EFA9" w:rsidR="00706581" w:rsidRPr="00EC1A70" w:rsidRDefault="00840BF3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vAlign w:val="center"/>
          </w:tcPr>
          <w:p w14:paraId="74145699" w14:textId="160F0749" w:rsidR="00706581" w:rsidRPr="00EC1A70" w:rsidRDefault="00840BF3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</w:tcPr>
          <w:p w14:paraId="328B3CCF" w14:textId="5BADAD8E" w:rsidR="00706581" w:rsidRPr="00EC1A70" w:rsidRDefault="00840BF3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right w:val="single" w:sz="12" w:space="0" w:color="auto"/>
            </w:tcBorders>
          </w:tcPr>
          <w:p w14:paraId="1C3DA264" w14:textId="64B45B46" w:rsidR="00706581" w:rsidRPr="00EC1A70" w:rsidRDefault="0096295D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63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109ADBB5" w14:textId="24A9B2CB" w:rsidR="00706581" w:rsidRPr="00EC1A70" w:rsidRDefault="0096295D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63</w:t>
            </w:r>
          </w:p>
        </w:tc>
      </w:tr>
      <w:tr w:rsidR="004E509D" w:rsidRPr="00EC1A70" w14:paraId="352F1DDF" w14:textId="1FEB5738" w:rsidTr="00084E0F">
        <w:trPr>
          <w:trHeight w:val="307"/>
        </w:trPr>
        <w:tc>
          <w:tcPr>
            <w:tcW w:w="1416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1EDE6B38" w14:textId="6CCF29FC" w:rsidR="00706581" w:rsidRPr="005112CF" w:rsidRDefault="00706581" w:rsidP="0018494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  <w:r w:rsidR="00184947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کارشناسان</w:t>
            </w:r>
          </w:p>
        </w:tc>
        <w:tc>
          <w:tcPr>
            <w:tcW w:w="198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55C417DD" w14:textId="3BA8B666" w:rsidR="00706581" w:rsidRPr="00EC1A70" w:rsidRDefault="00706581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تغذیه</w:t>
            </w:r>
          </w:p>
        </w:tc>
        <w:tc>
          <w:tcPr>
            <w:tcW w:w="114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14:paraId="3F4DCB8A" w14:textId="77777777" w:rsidR="00706581" w:rsidRPr="00EC1A70" w:rsidRDefault="00184947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  <w:p w14:paraId="5ED44EED" w14:textId="313B27FC" w:rsidR="00184947" w:rsidRPr="00EC1A70" w:rsidRDefault="00184947" w:rsidP="0018494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8" w:space="0" w:color="000000"/>
            </w:tcBorders>
          </w:tcPr>
          <w:p w14:paraId="6DC927C6" w14:textId="6EF0D66C" w:rsidR="00706581" w:rsidRPr="00EC1A70" w:rsidRDefault="006A264D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  <w:p w14:paraId="11E4CB8B" w14:textId="6B5DEC01" w:rsidR="00464207" w:rsidRPr="00EC1A70" w:rsidRDefault="006A264D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37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34E4103F" w14:textId="77777777" w:rsidR="00706581" w:rsidRPr="00EC1A70" w:rsidRDefault="00464207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  <w:p w14:paraId="11614720" w14:textId="67FAA9E9" w:rsidR="00464207" w:rsidRPr="00EC1A70" w:rsidRDefault="006A264D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14:paraId="453F2660" w14:textId="77777777" w:rsidR="00706581" w:rsidRPr="00EC1A70" w:rsidRDefault="00464207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5BF24FDE" w14:textId="29841ADB" w:rsidR="00464207" w:rsidRPr="00EC1A70" w:rsidRDefault="00464207" w:rsidP="0046420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72C96BBD" w14:textId="77777777" w:rsidR="00706581" w:rsidRPr="00EC1A70" w:rsidRDefault="00464207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38F3501F" w14:textId="4C698893" w:rsidR="00464207" w:rsidRPr="00EC1A70" w:rsidRDefault="00464207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bottom w:val="single" w:sz="8" w:space="0" w:color="000000"/>
              <w:right w:val="single" w:sz="12" w:space="0" w:color="000000"/>
            </w:tcBorders>
          </w:tcPr>
          <w:p w14:paraId="2B41D5F8" w14:textId="5A9BCD01" w:rsidR="00706581" w:rsidRPr="00EC1A70" w:rsidRDefault="006A264D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  <w:p w14:paraId="5E59C6DE" w14:textId="5D6CFFE4" w:rsidR="00464207" w:rsidRPr="00EC1A70" w:rsidRDefault="006A264D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53</w:t>
            </w:r>
          </w:p>
        </w:tc>
        <w:tc>
          <w:tcPr>
            <w:tcW w:w="1559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27DB61E" w14:textId="303123E5" w:rsidR="00706581" w:rsidRPr="00EC1A70" w:rsidRDefault="006A264D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47.5</w:t>
            </w:r>
          </w:p>
        </w:tc>
      </w:tr>
      <w:tr w:rsidR="004E509D" w:rsidRPr="00EC1A70" w14:paraId="22426753" w14:textId="4BC06E45" w:rsidTr="00084E0F">
        <w:trPr>
          <w:trHeight w:val="321"/>
        </w:trPr>
        <w:tc>
          <w:tcPr>
            <w:tcW w:w="14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29451FD1" w14:textId="77777777" w:rsidR="00706581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کارشناس مسئول </w:t>
            </w:r>
          </w:p>
          <w:p w14:paraId="6B99CB13" w14:textId="23B0A4EC" w:rsidR="00184947" w:rsidRPr="00184947" w:rsidRDefault="00184947" w:rsidP="0018494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</w:rPr>
            </w:pPr>
            <w:r w:rsidRPr="00184947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کارشناسان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06109AA8" w14:textId="1D96B26B" w:rsidR="00706581" w:rsidRPr="00EC1A70" w:rsidRDefault="00706581" w:rsidP="0046420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امور دارویی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14:paraId="163F95F6" w14:textId="77777777" w:rsidR="00706581" w:rsidRPr="00EC1A70" w:rsidRDefault="00184947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  <w:p w14:paraId="4609D129" w14:textId="6863B770" w:rsidR="00184947" w:rsidRPr="00EC1A70" w:rsidRDefault="003C6B1D" w:rsidP="00184947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36B518F" w14:textId="73C28CC3" w:rsidR="00706581" w:rsidRPr="00EC1A70" w:rsidRDefault="003C6B1D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  <w:p w14:paraId="01A9D93B" w14:textId="34555E7A" w:rsidR="005D77FB" w:rsidRPr="00EC1A70" w:rsidRDefault="003C6B1D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27456" w14:textId="372776AA" w:rsidR="00706581" w:rsidRPr="00EC1A70" w:rsidRDefault="003C6B1D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  <w:p w14:paraId="6BFF5CE9" w14:textId="4473813F" w:rsidR="005D77FB" w:rsidRPr="00EC1A70" w:rsidRDefault="003C6B1D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F932C" w14:textId="77777777" w:rsidR="00706581" w:rsidRPr="00EC1A70" w:rsidRDefault="005D77FB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3E9C447E" w14:textId="1204FB1D" w:rsidR="005D77FB" w:rsidRPr="00EC1A70" w:rsidRDefault="005D77FB" w:rsidP="005D77F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4E46C" w14:textId="77777777" w:rsidR="00706581" w:rsidRPr="00EC1A70" w:rsidRDefault="005D77FB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0F0150EB" w14:textId="700B1E00" w:rsidR="005D77FB" w:rsidRPr="00EC1A70" w:rsidRDefault="003C6B1D" w:rsidP="005D77FB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C9503E5" w14:textId="17069384" w:rsidR="00706581" w:rsidRPr="00EC1A70" w:rsidRDefault="003C6B1D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  <w:p w14:paraId="6BF1471F" w14:textId="78F55084" w:rsidR="005D77FB" w:rsidRPr="00EC1A70" w:rsidRDefault="003C6B1D" w:rsidP="005D77FB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63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05330F2" w14:textId="7636C6E5" w:rsidR="00706581" w:rsidRPr="00EC1A70" w:rsidRDefault="003C6B1D" w:rsidP="005D77FB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22.2</w:t>
            </w:r>
          </w:p>
        </w:tc>
      </w:tr>
      <w:tr w:rsidR="008D57BA" w:rsidRPr="00EC1A70" w14:paraId="52B69D7C" w14:textId="028992A1" w:rsidTr="00084E0F">
        <w:trPr>
          <w:trHeight w:val="307"/>
        </w:trPr>
        <w:tc>
          <w:tcPr>
            <w:tcW w:w="14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1E7754E7" w14:textId="0D3CB17F" w:rsidR="00706581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کارشناس </w:t>
            </w:r>
            <w:r w:rsidR="00C61EA2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مسئول</w:t>
            </w:r>
          </w:p>
          <w:p w14:paraId="6882A6C1" w14:textId="54982E8B" w:rsidR="00A041EF" w:rsidRPr="005112CF" w:rsidRDefault="00A041EF" w:rsidP="00A041EF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84947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کارشناسان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7441E84" w14:textId="07D4B983" w:rsidR="00706581" w:rsidRPr="00EC1A70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مدیریت خطر و بلایا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14:paraId="28D9809D" w14:textId="77777777" w:rsidR="00706581" w:rsidRPr="00EC1A70" w:rsidRDefault="00B60FB4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  <w:p w14:paraId="0B539715" w14:textId="7B5D9466" w:rsidR="00A041EF" w:rsidRPr="00EC1A70" w:rsidRDefault="00A041EF" w:rsidP="00A041EF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B15F8" w14:textId="77777777" w:rsidR="00706581" w:rsidRPr="00EC1A70" w:rsidRDefault="00184947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  <w:p w14:paraId="20D7AE1D" w14:textId="7A3C8DC7" w:rsidR="00A041EF" w:rsidRPr="00EC1A70" w:rsidRDefault="00A041EF" w:rsidP="00A041E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ED0CA" w14:textId="77777777" w:rsidR="00706581" w:rsidRPr="00EC1A70" w:rsidRDefault="00184947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0D3F4BD4" w14:textId="6BFD62AC" w:rsidR="00A041EF" w:rsidRPr="00EC1A70" w:rsidRDefault="00A041EF" w:rsidP="00A041E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5F9E7" w14:textId="77777777" w:rsidR="00706581" w:rsidRPr="00EC1A70" w:rsidRDefault="00184947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504CCDD2" w14:textId="7E7E9DF2" w:rsidR="00A041EF" w:rsidRPr="00EC1A70" w:rsidRDefault="00A041EF" w:rsidP="00A041E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6B4C5" w14:textId="77777777" w:rsidR="00706581" w:rsidRPr="00EC1A70" w:rsidRDefault="00184947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  <w:p w14:paraId="09A55A48" w14:textId="5E588110" w:rsidR="00A041EF" w:rsidRPr="00EC1A70" w:rsidRDefault="00A041EF" w:rsidP="00A041EF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5A4418E" w14:textId="77777777" w:rsidR="00706581" w:rsidRPr="00EC1A70" w:rsidRDefault="00184947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  <w:p w14:paraId="4081E839" w14:textId="7B151E44" w:rsidR="00A041EF" w:rsidRPr="00EC1A70" w:rsidRDefault="00A041EF" w:rsidP="00A041EF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51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CACE60" w14:textId="5C86649C" w:rsidR="00706581" w:rsidRPr="00EC1A70" w:rsidRDefault="00A041EF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5.2</w:t>
            </w:r>
          </w:p>
        </w:tc>
      </w:tr>
      <w:tr w:rsidR="008D57BA" w:rsidRPr="00EC1A70" w14:paraId="4A3BF250" w14:textId="77777777" w:rsidTr="00084E0F">
        <w:trPr>
          <w:trHeight w:val="307"/>
        </w:trPr>
        <w:tc>
          <w:tcPr>
            <w:tcW w:w="14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7FCA00AB" w14:textId="72F87159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 مسئول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38889ED" w14:textId="39877DDB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آزمایشگاه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14:paraId="281FE87F" w14:textId="3C6F2562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707BB" w14:textId="5EC85EAA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08898" w14:textId="432ECE9B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50C35" w14:textId="0BE42654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10B0" w14:textId="3655E406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2971C10" w14:textId="0AAA5EA8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A1C497D" w14:textId="504EF122" w:rsidR="0097426A" w:rsidRPr="00EC1A70" w:rsidRDefault="00A041EF" w:rsidP="0097426A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8D57BA" w:rsidRPr="006F119D" w14:paraId="546E591F" w14:textId="77777777" w:rsidTr="00084E0F">
        <w:trPr>
          <w:trHeight w:val="307"/>
        </w:trPr>
        <w:tc>
          <w:tcPr>
            <w:tcW w:w="14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 w:themeFill="accent1" w:themeFillTint="33"/>
          </w:tcPr>
          <w:p w14:paraId="489DF350" w14:textId="40214CE8" w:rsidR="0097426A" w:rsidRPr="005112CF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112C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کارشناسان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8C2D8F" w14:textId="77777777" w:rsidR="0097426A" w:rsidRPr="005251F1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12BCBD90" w14:textId="0CA946EF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DC10577" w14:textId="3CAA68F9" w:rsidR="0097426A" w:rsidRPr="00EC1A70" w:rsidRDefault="00A041EF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0FBA35D" w14:textId="33DB3D21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0B6E772" w14:textId="3A99D03E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3D9F740" w14:textId="6ED6AF34" w:rsidR="0097426A" w:rsidRPr="00EC1A70" w:rsidRDefault="0097426A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BEF2F63" w14:textId="7DB1453E" w:rsidR="0097426A" w:rsidRPr="00EC1A70" w:rsidRDefault="00A041EF" w:rsidP="0070658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5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F9BA57" w14:textId="3DBE270F" w:rsidR="0097426A" w:rsidRPr="00EC1A70" w:rsidRDefault="0097426A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06581" w:rsidRPr="006F119D" w14:paraId="643EFB1B" w14:textId="695C394D" w:rsidTr="00084E0F">
        <w:trPr>
          <w:trHeight w:val="307"/>
        </w:trPr>
        <w:tc>
          <w:tcPr>
            <w:tcW w:w="34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DEEAF6" w:themeFill="accent1" w:themeFillTint="33"/>
          </w:tcPr>
          <w:p w14:paraId="42C48287" w14:textId="77777777" w:rsidR="00706581" w:rsidRPr="00EC1A70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1A70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کل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14:paraId="07D03EC7" w14:textId="003C149F" w:rsidR="00706581" w:rsidRPr="00EC1A70" w:rsidRDefault="00F97E09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85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vAlign w:val="center"/>
          </w:tcPr>
          <w:p w14:paraId="5B050194" w14:textId="011A0E55" w:rsidR="00706581" w:rsidRPr="00EC1A70" w:rsidRDefault="00F97E09" w:rsidP="002E153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1439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6A1A67D3" w14:textId="023E3CBB" w:rsidR="00706581" w:rsidRPr="00EC1A70" w:rsidRDefault="00F97E09" w:rsidP="002E153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973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120DFA6C" w14:textId="538F7C17" w:rsidR="00706581" w:rsidRPr="00EC1A70" w:rsidRDefault="00F97E09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auto"/>
            </w:tcBorders>
          </w:tcPr>
          <w:p w14:paraId="3C7E2025" w14:textId="1F9F8A88" w:rsidR="00706581" w:rsidRPr="00EC1A70" w:rsidRDefault="00F97E09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274</w:t>
            </w:r>
          </w:p>
        </w:tc>
        <w:tc>
          <w:tcPr>
            <w:tcW w:w="986" w:type="dxa"/>
            <w:tcBorders>
              <w:top w:val="single" w:sz="12" w:space="0" w:color="000000"/>
              <w:bottom w:val="single" w:sz="12" w:space="0" w:color="auto"/>
              <w:right w:val="single" w:sz="12" w:space="0" w:color="000000"/>
            </w:tcBorders>
          </w:tcPr>
          <w:p w14:paraId="44DCC359" w14:textId="0946F5AD" w:rsidR="00706581" w:rsidRPr="00EC1A70" w:rsidRDefault="00E14FCB" w:rsidP="00E8398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C1A70">
              <w:rPr>
                <w:rFonts w:cs="B Nazanin" w:hint="cs"/>
                <w:b/>
                <w:bCs/>
                <w:rtl/>
                <w:lang w:bidi="fa-IR"/>
              </w:rPr>
              <w:t>2699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14:paraId="120F3CA1" w14:textId="77777777" w:rsidR="00706581" w:rsidRPr="00EC1A70" w:rsidRDefault="00706581" w:rsidP="00706581">
            <w:pPr>
              <w:bidi/>
              <w:spacing w:line="21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C862CE9" w14:textId="1A7763A6" w:rsidR="005112CF" w:rsidRPr="00EC1A70" w:rsidRDefault="005112CF" w:rsidP="00EC1A70">
      <w:pPr>
        <w:pStyle w:val="NormalWeb"/>
        <w:spacing w:before="0" w:beforeAutospacing="0" w:after="0" w:afterAutospacing="0"/>
        <w:rPr>
          <w:sz w:val="16"/>
          <w:szCs w:val="16"/>
          <w:rtl/>
        </w:rPr>
      </w:pPr>
      <w:r>
        <w:rPr>
          <w:rStyle w:val="FootnoteReference"/>
          <w:sz w:val="16"/>
          <w:szCs w:val="16"/>
        </w:rPr>
        <w:lastRenderedPageBreak/>
        <w:footnoteReference w:id="1"/>
      </w:r>
    </w:p>
    <w:p w14:paraId="44046B49" w14:textId="25280CF7" w:rsidR="006F119D" w:rsidRPr="006F119D" w:rsidRDefault="006F119D" w:rsidP="005112CF">
      <w:pPr>
        <w:bidi/>
        <w:jc w:val="lowKashida"/>
        <w:rPr>
          <w:rFonts w:ascii="Calibri" w:eastAsia="Calibri" w:hAnsi="Calibri" w:cs="B Titr"/>
          <w:rtl/>
          <w:lang w:bidi="fa-IR"/>
        </w:rPr>
      </w:pPr>
      <w:r w:rsidRPr="006F119D">
        <w:rPr>
          <w:rFonts w:ascii="Calibri" w:eastAsia="Calibri" w:hAnsi="Calibri" w:cs="B Titr" w:hint="cs"/>
          <w:rtl/>
          <w:lang w:bidi="fa-IR"/>
        </w:rPr>
        <w:t>طبق جدول فوق:</w:t>
      </w:r>
    </w:p>
    <w:p w14:paraId="7478FD1A" w14:textId="3AF2CE47" w:rsidR="00EE5938" w:rsidRPr="009C2720" w:rsidRDefault="006737C5" w:rsidP="006737C5">
      <w:pPr>
        <w:spacing w:line="360" w:lineRule="auto"/>
        <w:ind w:left="-426" w:right="-142"/>
        <w:jc w:val="right"/>
        <w:rPr>
          <w:rFonts w:ascii="Calibri" w:eastAsia="Calibri" w:hAnsi="Calibri" w:cs="B Titr"/>
          <w:b/>
          <w:bCs/>
          <w:rtl/>
          <w:lang w:bidi="fa-IR"/>
        </w:rPr>
      </w:pPr>
      <w:r>
        <w:rPr>
          <w:rFonts w:ascii="Calibri" w:eastAsia="Calibri" w:hAnsi="Calibri" w:cs="B Titr" w:hint="cs"/>
          <w:rtl/>
          <w:lang w:bidi="fa-IR"/>
        </w:rPr>
        <w:t xml:space="preserve">2699 </w:t>
      </w:r>
      <w:r w:rsidR="00EE5938" w:rsidRPr="009C2720">
        <w:rPr>
          <w:rFonts w:ascii="Calibri" w:eastAsia="Calibri" w:hAnsi="Calibri" w:cs="B Titr" w:hint="cs"/>
          <w:rtl/>
          <w:lang w:bidi="fa-IR"/>
        </w:rPr>
        <w:t>مورد بازدید در سال 1402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توسط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واحد مدیریت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و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واحدهای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ستادی از واحدهای تحت پوشش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صورت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گرفته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است.</w:t>
      </w:r>
    </w:p>
    <w:p w14:paraId="6092BAF1" w14:textId="2580456B" w:rsidR="00EE5938" w:rsidRPr="009C2720" w:rsidRDefault="00EC1A70" w:rsidP="00EC1A70">
      <w:pPr>
        <w:spacing w:line="360" w:lineRule="auto"/>
        <w:ind w:left="-426" w:right="-138"/>
        <w:jc w:val="right"/>
        <w:rPr>
          <w:rFonts w:ascii="Calibri" w:eastAsia="Calibri" w:hAnsi="Calibri" w:cs="B Titr"/>
          <w:lang w:bidi="fa-IR"/>
        </w:rPr>
      </w:pPr>
      <w:r>
        <w:rPr>
          <w:rFonts w:ascii="Calibri" w:eastAsia="Calibri" w:hAnsi="Calibri" w:cs="B Titr" w:hint="cs"/>
          <w:rtl/>
          <w:lang w:bidi="fa-IR"/>
        </w:rPr>
        <w:t xml:space="preserve">1439 </w:t>
      </w:r>
      <w:r w:rsidRPr="009C2720">
        <w:rPr>
          <w:rFonts w:ascii="Calibri" w:eastAsia="Calibri" w:hAnsi="Calibri" w:cs="B Titr" w:hint="cs"/>
          <w:rtl/>
          <w:lang w:bidi="fa-IR"/>
        </w:rPr>
        <w:t xml:space="preserve">مورد از کل بازدیدها 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مراکز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خدمات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جامع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سلامت بوده است</w:t>
      </w:r>
      <w:r>
        <w:rPr>
          <w:rFonts w:ascii="Calibri" w:eastAsia="Calibri" w:hAnsi="Calibri" w:cs="B Titr" w:hint="cs"/>
          <w:rtl/>
          <w:lang w:bidi="fa-IR"/>
        </w:rPr>
        <w:t>.</w:t>
      </w:r>
    </w:p>
    <w:p w14:paraId="781A89FC" w14:textId="5A57784F" w:rsidR="00EE5938" w:rsidRPr="009C2720" w:rsidRDefault="00EE5938" w:rsidP="00EE5938">
      <w:pPr>
        <w:spacing w:line="360" w:lineRule="auto"/>
        <w:ind w:left="-426" w:right="-138"/>
        <w:jc w:val="right"/>
        <w:rPr>
          <w:rFonts w:ascii="Calibri" w:eastAsia="Calibri" w:hAnsi="Calibri" w:cs="B Titr"/>
          <w:rtl/>
          <w:lang w:bidi="fa-IR"/>
        </w:rPr>
      </w:pPr>
      <w:r w:rsidRPr="009C2720">
        <w:rPr>
          <w:rFonts w:ascii="Calibri" w:eastAsia="Calibri" w:hAnsi="Calibri" w:cs="B Titr" w:hint="cs"/>
          <w:rtl/>
          <w:lang w:bidi="fa-IR"/>
        </w:rPr>
        <w:t>مورد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از کل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بازدیدها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پایگاه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های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سلامت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2E1537" w:rsidRPr="009C2720">
        <w:rPr>
          <w:rFonts w:ascii="Calibri" w:eastAsia="Calibri" w:hAnsi="Calibri" w:cs="B Titr" w:hint="cs"/>
          <w:rtl/>
          <w:lang w:bidi="fa-IR"/>
        </w:rPr>
        <w:t>بوده است.</w:t>
      </w:r>
      <w:r w:rsidR="00EC1A70">
        <w:rPr>
          <w:rFonts w:ascii="Calibri" w:eastAsia="Calibri" w:hAnsi="Calibri" w:cs="B Titr" w:hint="cs"/>
          <w:rtl/>
          <w:lang w:bidi="fa-IR"/>
        </w:rPr>
        <w:t xml:space="preserve"> </w:t>
      </w:r>
      <w:r w:rsidR="00EC1A70">
        <w:rPr>
          <w:rFonts w:ascii="Calibri" w:eastAsia="Calibri" w:hAnsi="Calibri" w:cs="B Titr"/>
          <w:lang w:bidi="fa-IR"/>
        </w:rPr>
        <w:t xml:space="preserve"> </w:t>
      </w:r>
      <w:r w:rsidR="00EC1A70">
        <w:rPr>
          <w:rFonts w:ascii="Calibri" w:eastAsia="Calibri" w:hAnsi="Calibri" w:cs="B Titr" w:hint="cs"/>
          <w:rtl/>
          <w:lang w:bidi="fa-IR"/>
        </w:rPr>
        <w:t>973</w:t>
      </w:r>
    </w:p>
    <w:p w14:paraId="2D2C91F8" w14:textId="7DE2A46D" w:rsidR="00EE5938" w:rsidRPr="009C2720" w:rsidRDefault="00EC1A70" w:rsidP="00EE5938">
      <w:pPr>
        <w:spacing w:line="360" w:lineRule="auto"/>
        <w:ind w:left="-426" w:right="-138"/>
        <w:jc w:val="right"/>
        <w:rPr>
          <w:rFonts w:ascii="Calibri" w:eastAsia="Calibri" w:hAnsi="Calibri" w:cs="B Titr"/>
          <w:rtl/>
          <w:lang w:bidi="fa-IR"/>
        </w:rPr>
      </w:pPr>
      <w:r>
        <w:rPr>
          <w:rFonts w:ascii="Calibri" w:eastAsia="Calibri" w:hAnsi="Calibri" w:cs="B Titr" w:hint="cs"/>
          <w:rtl/>
          <w:lang w:bidi="fa-IR"/>
        </w:rPr>
        <w:t xml:space="preserve">274 </w:t>
      </w:r>
      <w:r w:rsidR="00EE5938" w:rsidRPr="009C2720">
        <w:rPr>
          <w:rFonts w:ascii="Calibri" w:eastAsia="Calibri" w:hAnsi="Calibri" w:cs="B Titr" w:hint="cs"/>
          <w:rtl/>
          <w:lang w:bidi="fa-IR"/>
        </w:rPr>
        <w:t xml:space="preserve">مورد از کل بازدیدها 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تحت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عنوان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 xml:space="preserve">سایر، 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از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پایگاه های سنجش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،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بیمارستان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و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مدارس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... </w:t>
      </w:r>
      <w:r w:rsidR="00EE5938" w:rsidRPr="009C2720">
        <w:rPr>
          <w:rFonts w:ascii="Calibri" w:eastAsia="Calibri" w:hAnsi="Calibri" w:cs="B Titr" w:hint="cs"/>
          <w:rtl/>
          <w:lang w:bidi="fa-IR"/>
        </w:rPr>
        <w:t>بوده</w:t>
      </w:r>
      <w:r w:rsidR="00EE5938"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EE5938" w:rsidRPr="009C2720">
        <w:rPr>
          <w:rFonts w:ascii="Calibri" w:eastAsia="Calibri" w:hAnsi="Calibri" w:cs="B Titr" w:hint="cs"/>
          <w:rtl/>
          <w:lang w:bidi="fa-IR"/>
        </w:rPr>
        <w:t>است.</w:t>
      </w:r>
    </w:p>
    <w:p w14:paraId="61A60AA0" w14:textId="7CF80112" w:rsidR="00EE5938" w:rsidRPr="009C2720" w:rsidRDefault="00EC1A70" w:rsidP="00EE5938">
      <w:pPr>
        <w:spacing w:line="360" w:lineRule="auto"/>
        <w:ind w:left="-426" w:right="-138"/>
        <w:jc w:val="right"/>
        <w:rPr>
          <w:rFonts w:ascii="Calibri" w:eastAsia="Calibri" w:hAnsi="Calibri" w:cs="B Titr"/>
          <w:lang w:bidi="fa-IR"/>
        </w:rPr>
      </w:pPr>
      <w:r>
        <w:rPr>
          <w:rFonts w:ascii="Calibri" w:eastAsia="Calibri" w:hAnsi="Calibri" w:cs="B Titr" w:hint="cs"/>
          <w:rtl/>
          <w:lang w:bidi="fa-IR"/>
        </w:rPr>
        <w:t xml:space="preserve">13 </w:t>
      </w:r>
      <w:r w:rsidR="00EE5938" w:rsidRPr="009C2720">
        <w:rPr>
          <w:rFonts w:ascii="Calibri" w:eastAsia="Calibri" w:hAnsi="Calibri" w:cs="B Titr" w:hint="cs"/>
          <w:rtl/>
          <w:lang w:bidi="fa-IR"/>
        </w:rPr>
        <w:t>مورد از بازدیدها از ستاد انجام شده است.</w:t>
      </w:r>
    </w:p>
    <w:p w14:paraId="21E88FAB" w14:textId="43D0CCC3" w:rsidR="00EE5938" w:rsidRPr="009C2720" w:rsidRDefault="00EE5938" w:rsidP="00EC1A70">
      <w:pPr>
        <w:pStyle w:val="ListParagraph"/>
        <w:spacing w:line="360" w:lineRule="auto"/>
        <w:ind w:left="717"/>
        <w:jc w:val="right"/>
        <w:rPr>
          <w:rFonts w:ascii="Calibri" w:eastAsia="Calibri" w:hAnsi="Calibri" w:cs="B Titr"/>
          <w:lang w:bidi="fa-IR"/>
        </w:rPr>
      </w:pPr>
      <w:r w:rsidRPr="009C2720">
        <w:rPr>
          <w:rFonts w:ascii="Calibri" w:eastAsia="Calibri" w:hAnsi="Calibri" w:cs="B Titr" w:hint="cs"/>
          <w:rtl/>
          <w:lang w:bidi="fa-IR"/>
        </w:rPr>
        <w:t>*بیشترین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بازدید</w:t>
      </w:r>
      <w:r w:rsidRPr="009C2720">
        <w:rPr>
          <w:rFonts w:ascii="Calibri" w:eastAsia="Calibri" w:hAnsi="Calibri" w:cs="B Titr"/>
          <w:rtl/>
          <w:lang w:bidi="fa-IR"/>
        </w:rPr>
        <w:t>(</w:t>
      </w:r>
      <w:r w:rsidR="002E1537" w:rsidRPr="009C2720">
        <w:rPr>
          <w:rFonts w:ascii="Calibri" w:eastAsia="Calibri" w:hAnsi="Calibri" w:cs="B Titr" w:hint="cs"/>
          <w:rtl/>
          <w:lang w:bidi="fa-IR"/>
        </w:rPr>
        <w:t xml:space="preserve"> 1</w:t>
      </w:r>
      <w:r w:rsidR="00EC1A70">
        <w:rPr>
          <w:rFonts w:ascii="Calibri" w:eastAsia="Calibri" w:hAnsi="Calibri" w:cs="B Titr" w:hint="cs"/>
          <w:rtl/>
          <w:lang w:bidi="fa-IR"/>
        </w:rPr>
        <w:t>439</w:t>
      </w:r>
      <w:r w:rsidRPr="009C2720">
        <w:rPr>
          <w:rFonts w:ascii="Calibri" w:eastAsia="Calibri" w:hAnsi="Calibri" w:cs="B Titr" w:hint="cs"/>
          <w:rtl/>
          <w:lang w:bidi="fa-IR"/>
        </w:rPr>
        <w:t xml:space="preserve"> 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بازدید</w:t>
      </w:r>
      <w:r w:rsidRPr="009C2720">
        <w:rPr>
          <w:rFonts w:ascii="Calibri" w:eastAsia="Calibri" w:hAnsi="Calibri" w:cs="B Titr"/>
          <w:rtl/>
          <w:lang w:bidi="fa-IR"/>
        </w:rPr>
        <w:t xml:space="preserve">) </w:t>
      </w:r>
      <w:r w:rsidRPr="009C2720">
        <w:rPr>
          <w:rFonts w:ascii="Calibri" w:eastAsia="Calibri" w:hAnsi="Calibri" w:cs="B Titr" w:hint="cs"/>
          <w:rtl/>
          <w:lang w:bidi="fa-IR"/>
        </w:rPr>
        <w:t>از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مراکز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خدمات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جامع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سلامت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انجام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گرفته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است.</w:t>
      </w:r>
    </w:p>
    <w:p w14:paraId="71DC4BEA" w14:textId="15B35E14" w:rsidR="00EE5938" w:rsidRPr="009C2720" w:rsidRDefault="00EE5938" w:rsidP="00EC1A70">
      <w:pPr>
        <w:pStyle w:val="ListParagraph"/>
        <w:spacing w:line="360" w:lineRule="auto"/>
        <w:ind w:left="284"/>
        <w:jc w:val="right"/>
        <w:rPr>
          <w:rFonts w:ascii="Calibri" w:eastAsia="Calibri" w:hAnsi="Calibri" w:cs="B Titr"/>
          <w:lang w:bidi="fa-IR"/>
        </w:rPr>
      </w:pPr>
      <w:r w:rsidRPr="009C2720">
        <w:rPr>
          <w:rFonts w:ascii="Calibri" w:eastAsia="Calibri" w:hAnsi="Calibri" w:cs="B Titr" w:hint="cs"/>
          <w:rtl/>
          <w:lang w:bidi="fa-IR"/>
        </w:rPr>
        <w:t>*بیشترین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بازدید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از</w:t>
      </w:r>
      <w:r w:rsidR="006275AB" w:rsidRPr="009C2720">
        <w:rPr>
          <w:rFonts w:ascii="Calibri" w:eastAsia="Calibri" w:hAnsi="Calibri" w:cs="B Titr" w:hint="cs"/>
          <w:rtl/>
          <w:lang w:bidi="fa-IR"/>
        </w:rPr>
        <w:t xml:space="preserve"> مراکز خدمات جامع سلامت مربوط به </w:t>
      </w:r>
      <w:r w:rsidRPr="009C2720">
        <w:rPr>
          <w:rFonts w:ascii="Calibri" w:eastAsia="Calibri" w:hAnsi="Calibri" w:cs="B Titr" w:hint="cs"/>
          <w:rtl/>
          <w:lang w:bidi="fa-IR"/>
        </w:rPr>
        <w:t>واحد مبارزه با بیماریهای واگیر</w:t>
      </w:r>
      <w:r w:rsidR="006275AB" w:rsidRPr="009C2720">
        <w:rPr>
          <w:rFonts w:ascii="Calibri" w:eastAsia="Calibri" w:hAnsi="Calibri" w:cs="B Titr" w:hint="cs"/>
          <w:rtl/>
          <w:lang w:bidi="fa-IR"/>
        </w:rPr>
        <w:t>(</w:t>
      </w:r>
      <w:r w:rsidR="00EC1A70">
        <w:rPr>
          <w:rFonts w:ascii="Calibri" w:eastAsia="Calibri" w:hAnsi="Calibri" w:cs="B Titr" w:hint="cs"/>
          <w:rtl/>
          <w:lang w:bidi="fa-IR"/>
        </w:rPr>
        <w:t>247</w:t>
      </w:r>
      <w:r w:rsidR="006275AB" w:rsidRPr="009C2720">
        <w:rPr>
          <w:rFonts w:ascii="Calibri" w:eastAsia="Calibri" w:hAnsi="Calibri" w:cs="B Titr" w:hint="cs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 xml:space="preserve">بازدید) </w:t>
      </w:r>
      <w:r w:rsidR="006275AB" w:rsidRPr="009C2720">
        <w:rPr>
          <w:rFonts w:ascii="Calibri" w:eastAsia="Calibri" w:hAnsi="Calibri" w:cs="B Titr" w:hint="cs"/>
          <w:rtl/>
          <w:lang w:bidi="fa-IR"/>
        </w:rPr>
        <w:t>می باشد.</w:t>
      </w:r>
    </w:p>
    <w:p w14:paraId="2B594413" w14:textId="4841FBFF" w:rsidR="00EE5938" w:rsidRPr="009C2720" w:rsidRDefault="00EE5938" w:rsidP="00BB07EA">
      <w:pPr>
        <w:bidi/>
        <w:spacing w:line="360" w:lineRule="auto"/>
        <w:rPr>
          <w:rFonts w:ascii="Calibri" w:eastAsia="Calibri" w:hAnsi="Calibri" w:cs="B Titr"/>
          <w:rtl/>
          <w:lang w:bidi="fa-IR"/>
        </w:rPr>
      </w:pPr>
      <w:r w:rsidRPr="009C2720">
        <w:rPr>
          <w:rFonts w:ascii="Calibri" w:eastAsia="Calibri" w:hAnsi="Calibri" w:cs="B Titr" w:hint="cs"/>
          <w:rtl/>
          <w:lang w:bidi="fa-IR"/>
        </w:rPr>
        <w:t>* بیشترین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بازدید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از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پایگاه‌ها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6275AB" w:rsidRPr="009C2720">
        <w:rPr>
          <w:rFonts w:ascii="Calibri" w:eastAsia="Calibri" w:hAnsi="Calibri" w:cs="B Titr" w:hint="cs"/>
          <w:rtl/>
          <w:lang w:bidi="fa-IR"/>
        </w:rPr>
        <w:t>مربوط به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Pr="009C2720">
        <w:rPr>
          <w:rFonts w:ascii="Calibri" w:eastAsia="Calibri" w:hAnsi="Calibri" w:cs="B Titr" w:hint="cs"/>
          <w:rtl/>
          <w:lang w:bidi="fa-IR"/>
        </w:rPr>
        <w:t>واحد گسترش (</w:t>
      </w:r>
      <w:r w:rsidR="006275AB" w:rsidRPr="009C2720">
        <w:rPr>
          <w:rFonts w:ascii="Calibri" w:eastAsia="Calibri" w:hAnsi="Calibri" w:cs="B Titr" w:hint="cs"/>
          <w:rtl/>
          <w:lang w:bidi="fa-IR"/>
        </w:rPr>
        <w:t>24</w:t>
      </w:r>
      <w:r w:rsidR="00BB07EA">
        <w:rPr>
          <w:rFonts w:ascii="Calibri" w:eastAsia="Calibri" w:hAnsi="Calibri" w:cs="B Titr" w:hint="cs"/>
          <w:rtl/>
          <w:lang w:bidi="fa-IR"/>
        </w:rPr>
        <w:t>5</w:t>
      </w:r>
      <w:r w:rsidRPr="009C2720">
        <w:rPr>
          <w:rFonts w:ascii="Calibri" w:eastAsia="Calibri" w:hAnsi="Calibri" w:cs="B Titr" w:hint="cs"/>
          <w:rtl/>
          <w:lang w:bidi="fa-IR"/>
        </w:rPr>
        <w:t xml:space="preserve"> بازدید)</w:t>
      </w:r>
      <w:r w:rsidRPr="009C2720">
        <w:rPr>
          <w:rFonts w:ascii="Calibri" w:eastAsia="Calibri" w:hAnsi="Calibri" w:cs="B Titr"/>
          <w:rtl/>
          <w:lang w:bidi="fa-IR"/>
        </w:rPr>
        <w:t xml:space="preserve"> </w:t>
      </w:r>
      <w:r w:rsidR="006275AB" w:rsidRPr="009C2720">
        <w:rPr>
          <w:rFonts w:ascii="Calibri" w:eastAsia="Calibri" w:hAnsi="Calibri" w:cs="B Titr" w:hint="cs"/>
          <w:rtl/>
          <w:lang w:bidi="fa-IR"/>
        </w:rPr>
        <w:t>می باشد</w:t>
      </w:r>
      <w:r w:rsidRPr="009C2720">
        <w:rPr>
          <w:rFonts w:ascii="Calibri" w:eastAsia="Calibri" w:hAnsi="Calibri" w:cs="B Titr"/>
          <w:rtl/>
          <w:lang w:bidi="fa-IR"/>
        </w:rPr>
        <w:t>.</w:t>
      </w:r>
    </w:p>
    <w:p w14:paraId="6CEA42DA" w14:textId="0F023377" w:rsidR="00EE5938" w:rsidRPr="009C2720" w:rsidRDefault="00EE5938" w:rsidP="00BB07EA">
      <w:pPr>
        <w:bidi/>
        <w:spacing w:line="360" w:lineRule="auto"/>
        <w:rPr>
          <w:rFonts w:ascii="Calibri" w:eastAsia="Calibri" w:hAnsi="Calibri" w:cs="B Titr"/>
          <w:rtl/>
          <w:lang w:bidi="fa-IR"/>
        </w:rPr>
      </w:pPr>
      <w:r w:rsidRPr="009C2720">
        <w:rPr>
          <w:rFonts w:ascii="Calibri" w:eastAsia="Calibri" w:hAnsi="Calibri" w:cs="B Titr" w:hint="cs"/>
          <w:rtl/>
          <w:lang w:bidi="fa-IR"/>
        </w:rPr>
        <w:t xml:space="preserve">*بالاترین میانگین بازدیدها به ترتیب مربوط به واحد </w:t>
      </w:r>
      <w:r w:rsidR="006275AB" w:rsidRPr="009C2720">
        <w:rPr>
          <w:rFonts w:ascii="Calibri" w:eastAsia="Calibri" w:hAnsi="Calibri" w:cs="B Titr" w:hint="cs"/>
          <w:rtl/>
          <w:lang w:bidi="fa-IR"/>
        </w:rPr>
        <w:t>مبارزه با بیماریهای غیرواگیر</w:t>
      </w:r>
      <w:r w:rsidRPr="009C2720">
        <w:rPr>
          <w:rFonts w:ascii="Calibri" w:eastAsia="Calibri" w:hAnsi="Calibri" w:cs="B Titr" w:hint="cs"/>
          <w:rtl/>
          <w:lang w:bidi="fa-IR"/>
        </w:rPr>
        <w:t xml:space="preserve"> به میزان</w:t>
      </w:r>
      <w:r w:rsidR="00BB07EA">
        <w:rPr>
          <w:rFonts w:ascii="Calibri" w:eastAsia="Calibri" w:hAnsi="Calibri" w:cs="B Titr" w:hint="cs"/>
          <w:rtl/>
          <w:lang w:bidi="fa-IR"/>
        </w:rPr>
        <w:t xml:space="preserve">71.2 </w:t>
      </w:r>
      <w:r w:rsidRPr="009C2720">
        <w:rPr>
          <w:rFonts w:ascii="Calibri" w:eastAsia="Calibri" w:hAnsi="Calibri" w:cs="B Titr" w:hint="cs"/>
          <w:rtl/>
          <w:lang w:bidi="fa-IR"/>
        </w:rPr>
        <w:t xml:space="preserve">(با </w:t>
      </w:r>
      <w:r w:rsidR="006275AB" w:rsidRPr="009C2720">
        <w:rPr>
          <w:rFonts w:ascii="Calibri" w:eastAsia="Calibri" w:hAnsi="Calibri" w:cs="B Titr" w:hint="cs"/>
          <w:rtl/>
          <w:lang w:bidi="fa-IR"/>
        </w:rPr>
        <w:t>4</w:t>
      </w:r>
      <w:r w:rsidRPr="009C2720">
        <w:rPr>
          <w:rFonts w:ascii="Calibri" w:eastAsia="Calibri" w:hAnsi="Calibri" w:cs="B Titr" w:hint="cs"/>
          <w:rtl/>
          <w:lang w:bidi="fa-IR"/>
        </w:rPr>
        <w:t xml:space="preserve"> نفر نیرو) </w:t>
      </w:r>
      <w:r w:rsidR="006275AB" w:rsidRPr="009C2720">
        <w:rPr>
          <w:rFonts w:ascii="Calibri" w:eastAsia="Calibri" w:hAnsi="Calibri" w:cs="B Titr" w:hint="cs"/>
          <w:rtl/>
          <w:lang w:bidi="fa-IR"/>
        </w:rPr>
        <w:t xml:space="preserve">و کمترین میانگین مربوط به واحد آزمایشگاه </w:t>
      </w:r>
      <w:r w:rsidR="00BB07EA">
        <w:rPr>
          <w:rFonts w:ascii="Calibri" w:eastAsia="Calibri" w:hAnsi="Calibri" w:cs="B Titr" w:hint="cs"/>
          <w:rtl/>
          <w:lang w:bidi="fa-IR"/>
        </w:rPr>
        <w:t xml:space="preserve"> به میزان 3 </w:t>
      </w:r>
      <w:r w:rsidR="006275AB" w:rsidRPr="009C2720">
        <w:rPr>
          <w:rFonts w:ascii="Calibri" w:eastAsia="Calibri" w:hAnsi="Calibri" w:cs="B Titr" w:hint="cs"/>
          <w:rtl/>
          <w:lang w:bidi="fa-IR"/>
        </w:rPr>
        <w:t>(با 2 نفر نیرو) می باشد.</w:t>
      </w:r>
    </w:p>
    <w:p w14:paraId="7213A5B2" w14:textId="28C1EB7D" w:rsidR="00EE5938" w:rsidRPr="009C2720" w:rsidRDefault="00EE5938" w:rsidP="00BB07EA">
      <w:pPr>
        <w:bidi/>
        <w:spacing w:line="360" w:lineRule="auto"/>
        <w:rPr>
          <w:rFonts w:ascii="Calibri" w:eastAsia="Calibri" w:hAnsi="Calibri" w:cs="B Titr"/>
          <w:rtl/>
          <w:lang w:bidi="fa-IR"/>
        </w:rPr>
        <w:sectPr w:rsidR="00EE5938" w:rsidRPr="009C2720" w:rsidSect="00717F5A">
          <w:footerReference w:type="default" r:id="rId10"/>
          <w:pgSz w:w="12240" w:h="15840"/>
          <w:pgMar w:top="1440" w:right="1467" w:bottom="1440" w:left="1134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9C2720">
        <w:rPr>
          <w:rFonts w:ascii="Calibri" w:eastAsia="Calibri" w:hAnsi="Calibri" w:cs="B Titr" w:hint="cs"/>
          <w:rtl/>
          <w:lang w:bidi="fa-IR"/>
        </w:rPr>
        <w:t>*واحدهای سلامت دهان و دندان-آمار</w:t>
      </w:r>
      <w:r w:rsidR="006275AB" w:rsidRPr="009C2720">
        <w:rPr>
          <w:rFonts w:ascii="Calibri" w:eastAsia="Calibri" w:hAnsi="Calibri" w:cs="B Titr" w:hint="cs"/>
          <w:rtl/>
          <w:lang w:bidi="fa-IR"/>
        </w:rPr>
        <w:t xml:space="preserve"> و </w:t>
      </w:r>
      <w:r w:rsidR="00BB07EA">
        <w:rPr>
          <w:rFonts w:ascii="Calibri" w:eastAsia="Calibri" w:hAnsi="Calibri" w:cs="B Titr" w:hint="cs"/>
          <w:rtl/>
          <w:lang w:bidi="fa-IR"/>
        </w:rPr>
        <w:t xml:space="preserve">تحلیل عملکرد، </w:t>
      </w:r>
      <w:r w:rsidRPr="009C2720">
        <w:rPr>
          <w:rFonts w:ascii="Calibri" w:eastAsia="Calibri" w:hAnsi="Calibri" w:cs="B Titr" w:hint="cs"/>
          <w:rtl/>
          <w:lang w:bidi="fa-IR"/>
        </w:rPr>
        <w:t>تک پرسنل بوده و تمامی بازدیدها توسط یک نفر انجام شده است و میانگین بازدیدهای این واحدها برابر با تعداد بازدیدهای انجام شده می باشد</w:t>
      </w:r>
      <w:r w:rsidR="009C2720">
        <w:rPr>
          <w:rFonts w:ascii="Calibri" w:eastAsia="Calibri" w:hAnsi="Calibri" w:cs="B Titr" w:hint="cs"/>
          <w:rtl/>
          <w:lang w:bidi="fa-IR"/>
        </w:rPr>
        <w:t>.</w:t>
      </w:r>
    </w:p>
    <w:p w14:paraId="18910892" w14:textId="66C6FDC7" w:rsidR="00DF411B" w:rsidRDefault="00162D1C" w:rsidP="006737C5">
      <w:pPr>
        <w:bidi/>
        <w:jc w:val="center"/>
        <w:rPr>
          <w:rFonts w:cs="B Titr"/>
          <w:rtl/>
          <w:lang w:bidi="fa-IR"/>
        </w:rPr>
      </w:pPr>
      <w:r w:rsidRPr="00A178EB">
        <w:rPr>
          <w:rFonts w:cs="B Titr" w:hint="cs"/>
          <w:rtl/>
          <w:lang w:bidi="fa-IR"/>
        </w:rPr>
        <w:lastRenderedPageBreak/>
        <w:t>نمودار</w:t>
      </w:r>
      <w:r w:rsidRPr="00A178EB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پایش‌های</w:t>
      </w:r>
      <w:r w:rsidR="008B7170" w:rsidRPr="00AF7D2F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انجام</w:t>
      </w:r>
      <w:r w:rsidR="008B7170" w:rsidRPr="00AF7D2F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شده</w:t>
      </w:r>
      <w:r w:rsidR="008B7170" w:rsidRPr="00AF7D2F">
        <w:rPr>
          <w:rFonts w:cs="B Titr"/>
          <w:rtl/>
          <w:lang w:bidi="fa-IR"/>
        </w:rPr>
        <w:t xml:space="preserve"> </w:t>
      </w:r>
      <w:r w:rsidR="006F3CDF">
        <w:rPr>
          <w:rFonts w:cs="B Titr" w:hint="cs"/>
          <w:rtl/>
          <w:lang w:bidi="fa-IR"/>
        </w:rPr>
        <w:t xml:space="preserve">توسط کارشناسان </w:t>
      </w:r>
      <w:r w:rsidR="008B7170" w:rsidRPr="00AF7D2F">
        <w:rPr>
          <w:rFonts w:cs="B Titr" w:hint="cs"/>
          <w:rtl/>
          <w:lang w:bidi="fa-IR"/>
        </w:rPr>
        <w:t>ستادی</w:t>
      </w:r>
      <w:r w:rsidR="008B7170" w:rsidRPr="00AF7D2F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در</w:t>
      </w:r>
      <w:r w:rsidR="008B7170">
        <w:rPr>
          <w:rFonts w:cs="B Titr" w:hint="cs"/>
          <w:rtl/>
          <w:lang w:bidi="fa-IR"/>
        </w:rPr>
        <w:t xml:space="preserve"> مرکز </w:t>
      </w:r>
      <w:r w:rsidR="008B7170" w:rsidRPr="00963605">
        <w:rPr>
          <w:rFonts w:cs="B Titr"/>
          <w:rtl/>
          <w:lang w:bidi="fa-IR"/>
        </w:rPr>
        <w:t xml:space="preserve"> </w:t>
      </w:r>
      <w:r w:rsidR="008B7170" w:rsidRPr="00963605">
        <w:rPr>
          <w:rFonts w:cs="B Titr" w:hint="cs"/>
          <w:rtl/>
          <w:lang w:bidi="fa-IR"/>
        </w:rPr>
        <w:t>بهداشت</w:t>
      </w:r>
      <w:r w:rsidR="008B7170"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 w:rsidR="008B7170">
        <w:rPr>
          <w:rFonts w:cs="B Titr" w:hint="cs"/>
          <w:rtl/>
          <w:lang w:bidi="fa-IR"/>
        </w:rPr>
        <w:t xml:space="preserve">  </w:t>
      </w:r>
      <w:r w:rsidR="008B7170" w:rsidRPr="00AF7D2F">
        <w:rPr>
          <w:rFonts w:cs="B Titr" w:hint="cs"/>
          <w:rtl/>
          <w:lang w:bidi="fa-IR"/>
        </w:rPr>
        <w:t>به</w:t>
      </w:r>
      <w:r w:rsidR="008B7170" w:rsidRPr="00AF7D2F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تفکیک</w:t>
      </w:r>
      <w:r w:rsidR="008B7170" w:rsidRPr="00AF7D2F">
        <w:rPr>
          <w:rFonts w:cs="B Titr"/>
          <w:rtl/>
          <w:lang w:bidi="fa-IR"/>
        </w:rPr>
        <w:t xml:space="preserve"> </w:t>
      </w:r>
      <w:r w:rsidR="008B7170" w:rsidRPr="00AF7D2F">
        <w:rPr>
          <w:rFonts w:cs="B Titr" w:hint="cs"/>
          <w:rtl/>
          <w:lang w:bidi="fa-IR"/>
        </w:rPr>
        <w:t>واحدها</w:t>
      </w:r>
      <w:r w:rsidR="008B7170" w:rsidRPr="005B3542">
        <w:rPr>
          <w:rFonts w:cs="B Titr" w:hint="cs"/>
          <w:color w:val="0D0D0D" w:themeColor="text1" w:themeTint="F2"/>
          <w:rtl/>
          <w:lang w:bidi="fa-IR"/>
        </w:rPr>
        <w:t xml:space="preserve"> </w:t>
      </w:r>
      <w:r w:rsidR="00994C9D">
        <w:rPr>
          <w:rFonts w:cs="B Titr" w:hint="cs"/>
          <w:color w:val="0D0D0D" w:themeColor="text1" w:themeTint="F2"/>
          <w:rtl/>
          <w:lang w:bidi="fa-IR"/>
        </w:rPr>
        <w:t>(</w:t>
      </w:r>
      <w:r w:rsidR="008B7170" w:rsidRPr="009B6B3A">
        <w:rPr>
          <w:rFonts w:cs="B Titr" w:hint="cs"/>
          <w:color w:val="0D0D0D" w:themeColor="text1" w:themeTint="F2"/>
          <w:rtl/>
          <w:lang w:bidi="fa-IR"/>
        </w:rPr>
        <w:t>سال</w:t>
      </w:r>
      <w:r w:rsidR="008B7170" w:rsidRPr="009B6B3A">
        <w:rPr>
          <w:rFonts w:cs="B Titr"/>
          <w:color w:val="0D0D0D" w:themeColor="text1" w:themeTint="F2"/>
          <w:rtl/>
          <w:lang w:bidi="fa-IR"/>
        </w:rPr>
        <w:t xml:space="preserve"> </w:t>
      </w:r>
      <w:r w:rsidR="008B7170">
        <w:rPr>
          <w:rFonts w:cs="B Titr" w:hint="cs"/>
          <w:color w:val="0D0D0D" w:themeColor="text1" w:themeTint="F2"/>
          <w:rtl/>
          <w:lang w:bidi="fa-IR"/>
        </w:rPr>
        <w:t>140</w:t>
      </w:r>
      <w:r w:rsidR="00994C9D">
        <w:rPr>
          <w:rFonts w:cs="B Titr" w:hint="cs"/>
          <w:color w:val="0D0D0D" w:themeColor="text1" w:themeTint="F2"/>
          <w:rtl/>
          <w:lang w:bidi="fa-IR"/>
        </w:rPr>
        <w:t>2)</w:t>
      </w:r>
    </w:p>
    <w:p w14:paraId="1EB4C2F8" w14:textId="6BE68085" w:rsidR="00C30299" w:rsidRDefault="00822D64" w:rsidP="00C30299">
      <w:pPr>
        <w:bidi/>
        <w:jc w:val="center"/>
        <w:rPr>
          <w:rFonts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4DD665C" wp14:editId="3FFDC663">
            <wp:extent cx="8058151" cy="46196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B4D8EC" w14:textId="5FEAB8E5" w:rsidR="008B7170" w:rsidRDefault="008B7170" w:rsidP="008B7170">
      <w:pPr>
        <w:tabs>
          <w:tab w:val="left" w:pos="2310"/>
        </w:tabs>
        <w:bidi/>
        <w:rPr>
          <w:rFonts w:cs="B Titr"/>
          <w:rtl/>
          <w:lang w:bidi="fa-IR"/>
        </w:rPr>
      </w:pPr>
    </w:p>
    <w:p w14:paraId="1043B82A" w14:textId="77777777" w:rsidR="0084200F" w:rsidRDefault="0084200F" w:rsidP="004E547F">
      <w:pPr>
        <w:bidi/>
        <w:jc w:val="center"/>
        <w:rPr>
          <w:rFonts w:cs="B Titr"/>
          <w:rtl/>
          <w:lang w:bidi="fa-IR"/>
        </w:rPr>
      </w:pPr>
    </w:p>
    <w:p w14:paraId="62CDA981" w14:textId="1B2605DD" w:rsidR="007A0BE2" w:rsidRDefault="006633AA" w:rsidP="00BB07EA">
      <w:pPr>
        <w:bidi/>
        <w:jc w:val="center"/>
        <w:rPr>
          <w:rFonts w:cs="B Titr"/>
          <w:color w:val="0D0D0D" w:themeColor="text1" w:themeTint="F2"/>
          <w:rtl/>
          <w:lang w:bidi="fa-IR"/>
        </w:rPr>
      </w:pPr>
      <w:r w:rsidRPr="006F3CDF">
        <w:rPr>
          <w:rFonts w:cs="B Titr" w:hint="cs"/>
          <w:rtl/>
          <w:lang w:bidi="fa-IR"/>
        </w:rPr>
        <w:lastRenderedPageBreak/>
        <w:t xml:space="preserve">نمودار </w:t>
      </w:r>
      <w:r w:rsidR="006F3CDF" w:rsidRPr="006F3CDF">
        <w:rPr>
          <w:rFonts w:cs="B Titr" w:hint="cs"/>
          <w:rtl/>
          <w:lang w:bidi="fa-IR"/>
        </w:rPr>
        <w:t>پایش های انجام شده</w:t>
      </w:r>
      <w:r w:rsidRPr="006F3CDF">
        <w:rPr>
          <w:rFonts w:cs="B Titr" w:hint="cs"/>
          <w:rtl/>
          <w:lang w:bidi="fa-IR"/>
        </w:rPr>
        <w:t xml:space="preserve"> </w:t>
      </w:r>
      <w:r w:rsidR="006F3CDF" w:rsidRPr="006F3CDF">
        <w:rPr>
          <w:rFonts w:cs="B Titr" w:hint="cs"/>
          <w:rtl/>
          <w:lang w:bidi="fa-IR"/>
        </w:rPr>
        <w:t>به تفکیک</w:t>
      </w:r>
      <w:r w:rsidRPr="006F3CDF">
        <w:rPr>
          <w:rFonts w:cs="B Titr"/>
          <w:rtl/>
          <w:lang w:bidi="fa-IR"/>
        </w:rPr>
        <w:t xml:space="preserve"> سمت بازد</w:t>
      </w:r>
      <w:r w:rsidRPr="006F3CDF">
        <w:rPr>
          <w:rFonts w:cs="B Titr" w:hint="cs"/>
          <w:rtl/>
          <w:lang w:bidi="fa-IR"/>
        </w:rPr>
        <w:t>یدکننده</w:t>
      </w:r>
      <w:r w:rsidR="006F3CDF" w:rsidRPr="006F3CDF">
        <w:rPr>
          <w:rFonts w:cs="B Titr" w:hint="cs"/>
          <w:rtl/>
          <w:lang w:bidi="fa-IR"/>
        </w:rPr>
        <w:t xml:space="preserve"> </w:t>
      </w:r>
      <w:r w:rsidR="006F3CDF" w:rsidRPr="00AF7D2F">
        <w:rPr>
          <w:rFonts w:cs="B Titr" w:hint="cs"/>
          <w:rtl/>
          <w:lang w:bidi="fa-IR"/>
        </w:rPr>
        <w:t>در</w:t>
      </w:r>
      <w:r w:rsidR="006F3CDF">
        <w:rPr>
          <w:rFonts w:cs="B Titr" w:hint="cs"/>
          <w:rtl/>
          <w:lang w:bidi="fa-IR"/>
        </w:rPr>
        <w:t xml:space="preserve"> مرکز </w:t>
      </w:r>
      <w:r w:rsidR="006F3CDF" w:rsidRPr="00963605">
        <w:rPr>
          <w:rFonts w:cs="B Titr"/>
          <w:rtl/>
          <w:lang w:bidi="fa-IR"/>
        </w:rPr>
        <w:t xml:space="preserve"> </w:t>
      </w:r>
      <w:r w:rsidR="006F3CDF" w:rsidRPr="00963605">
        <w:rPr>
          <w:rFonts w:cs="B Titr" w:hint="cs"/>
          <w:rtl/>
          <w:lang w:bidi="fa-IR"/>
        </w:rPr>
        <w:t>بهداشت</w:t>
      </w:r>
      <w:r w:rsidR="006F3CDF"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 w:rsidR="006F3CDF">
        <w:rPr>
          <w:rFonts w:cs="B Titr" w:hint="cs"/>
          <w:rtl/>
          <w:lang w:bidi="fa-IR"/>
        </w:rPr>
        <w:t xml:space="preserve">   </w:t>
      </w:r>
      <w:r w:rsidR="00994C9D">
        <w:rPr>
          <w:rFonts w:cs="B Titr" w:hint="cs"/>
          <w:rtl/>
          <w:lang w:bidi="fa-IR"/>
        </w:rPr>
        <w:t>(</w:t>
      </w:r>
      <w:r w:rsidR="00BB07EA">
        <w:rPr>
          <w:rFonts w:cs="B Titr" w:hint="cs"/>
          <w:rtl/>
          <w:lang w:bidi="fa-IR"/>
        </w:rPr>
        <w:t xml:space="preserve"> </w:t>
      </w:r>
      <w:r w:rsidR="006F3CDF" w:rsidRPr="009B6B3A">
        <w:rPr>
          <w:rFonts w:cs="B Titr" w:hint="cs"/>
          <w:color w:val="0D0D0D" w:themeColor="text1" w:themeTint="F2"/>
          <w:rtl/>
          <w:lang w:bidi="fa-IR"/>
        </w:rPr>
        <w:t>سال</w:t>
      </w:r>
      <w:r w:rsidR="006F3CDF" w:rsidRPr="009B6B3A">
        <w:rPr>
          <w:rFonts w:cs="B Titr"/>
          <w:color w:val="0D0D0D" w:themeColor="text1" w:themeTint="F2"/>
          <w:rtl/>
          <w:lang w:bidi="fa-IR"/>
        </w:rPr>
        <w:t xml:space="preserve"> </w:t>
      </w:r>
      <w:r w:rsidR="006F3CDF">
        <w:rPr>
          <w:rFonts w:cs="B Titr" w:hint="cs"/>
          <w:color w:val="0D0D0D" w:themeColor="text1" w:themeTint="F2"/>
          <w:rtl/>
          <w:lang w:bidi="fa-IR"/>
        </w:rPr>
        <w:t>140</w:t>
      </w:r>
      <w:r w:rsidR="00994C9D">
        <w:rPr>
          <w:rFonts w:cs="B Titr" w:hint="cs"/>
          <w:color w:val="0D0D0D" w:themeColor="text1" w:themeTint="F2"/>
          <w:rtl/>
          <w:lang w:bidi="fa-IR"/>
        </w:rPr>
        <w:t>2)</w:t>
      </w:r>
    </w:p>
    <w:p w14:paraId="349C4A1A" w14:textId="33B08CC6" w:rsidR="00010D37" w:rsidRPr="007A0BE2" w:rsidRDefault="00822D64" w:rsidP="004E547F">
      <w:pPr>
        <w:bidi/>
        <w:jc w:val="center"/>
        <w:rPr>
          <w:rFonts w:ascii="Calibri" w:eastAsia="Calibri" w:hAnsi="Calibri" w:cs="B Titr"/>
          <w:b/>
          <w:bCs/>
          <w:sz w:val="20"/>
          <w:szCs w:val="20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71568AA" wp14:editId="2B15CF7E">
            <wp:extent cx="7734299" cy="5076825"/>
            <wp:effectExtent l="0" t="0" r="63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8D9A966" w14:textId="051FBCF3" w:rsidR="007D119C" w:rsidRDefault="007D119C">
      <w:pPr>
        <w:rPr>
          <w:rFonts w:ascii="Calibri" w:eastAsia="Calibri" w:hAnsi="Calibri" w:cs="B Titr"/>
          <w:lang w:bidi="fa-IR"/>
        </w:rPr>
      </w:pPr>
    </w:p>
    <w:p w14:paraId="3E278F97" w14:textId="732824FB" w:rsidR="007A0BE2" w:rsidRDefault="007A0BE2" w:rsidP="00BB07EA">
      <w:pPr>
        <w:bidi/>
        <w:jc w:val="center"/>
        <w:rPr>
          <w:rFonts w:cs="B Titr"/>
          <w:color w:val="0D0D0D" w:themeColor="text1" w:themeTint="F2"/>
          <w:rtl/>
          <w:lang w:bidi="fa-IR"/>
        </w:rPr>
      </w:pPr>
      <w:r w:rsidRPr="006F3CDF">
        <w:rPr>
          <w:rFonts w:cs="B Titr" w:hint="cs"/>
          <w:rtl/>
          <w:lang w:bidi="fa-IR"/>
        </w:rPr>
        <w:lastRenderedPageBreak/>
        <w:t xml:space="preserve">نمودار </w:t>
      </w:r>
      <w:r>
        <w:rPr>
          <w:rFonts w:cs="B Titr" w:hint="cs"/>
          <w:rtl/>
          <w:lang w:bidi="fa-IR"/>
        </w:rPr>
        <w:t xml:space="preserve">میانگین تعداد بازدید به ازای هر نفر پایش کننده به تفکیک واحد ها </w:t>
      </w:r>
      <w:r w:rsidRPr="006F3CDF">
        <w:rPr>
          <w:rFonts w:cs="B Titr" w:hint="cs"/>
          <w:rtl/>
          <w:lang w:bidi="fa-IR"/>
        </w:rPr>
        <w:t xml:space="preserve"> </w:t>
      </w:r>
      <w:r w:rsidRPr="00AF7D2F">
        <w:rPr>
          <w:rFonts w:cs="B Titr" w:hint="cs"/>
          <w:rtl/>
          <w:lang w:bidi="fa-IR"/>
        </w:rPr>
        <w:t>در</w:t>
      </w:r>
      <w:r>
        <w:rPr>
          <w:rFonts w:cs="B Titr" w:hint="cs"/>
          <w:rtl/>
          <w:lang w:bidi="fa-IR"/>
        </w:rPr>
        <w:t xml:space="preserve"> مرکز </w:t>
      </w:r>
      <w:r w:rsidRPr="00963605">
        <w:rPr>
          <w:rFonts w:cs="B Titr"/>
          <w:rtl/>
          <w:lang w:bidi="fa-IR"/>
        </w:rPr>
        <w:t xml:space="preserve"> </w:t>
      </w:r>
      <w:r w:rsidRPr="00963605">
        <w:rPr>
          <w:rFonts w:cs="B Titr" w:hint="cs"/>
          <w:rtl/>
          <w:lang w:bidi="fa-IR"/>
        </w:rPr>
        <w:t>بهداشت</w:t>
      </w:r>
      <w:r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>
        <w:rPr>
          <w:rFonts w:cs="B Titr" w:hint="cs"/>
          <w:rtl/>
          <w:lang w:bidi="fa-IR"/>
        </w:rPr>
        <w:t xml:space="preserve">  (</w:t>
      </w:r>
      <w:r w:rsidR="00BB07EA">
        <w:rPr>
          <w:rFonts w:cs="B Titr" w:hint="cs"/>
          <w:rtl/>
          <w:lang w:bidi="fa-IR"/>
        </w:rPr>
        <w:t xml:space="preserve"> </w:t>
      </w:r>
      <w:r w:rsidRPr="009B6B3A">
        <w:rPr>
          <w:rFonts w:cs="B Titr" w:hint="cs"/>
          <w:color w:val="0D0D0D" w:themeColor="text1" w:themeTint="F2"/>
          <w:rtl/>
          <w:lang w:bidi="fa-IR"/>
        </w:rPr>
        <w:t>سال</w:t>
      </w:r>
      <w:r w:rsidRPr="009B6B3A">
        <w:rPr>
          <w:rFonts w:cs="B Titr"/>
          <w:color w:val="0D0D0D" w:themeColor="text1" w:themeTint="F2"/>
          <w:rtl/>
          <w:lang w:bidi="fa-IR"/>
        </w:rPr>
        <w:t xml:space="preserve"> </w:t>
      </w:r>
      <w:r>
        <w:rPr>
          <w:rFonts w:cs="B Titr" w:hint="cs"/>
          <w:color w:val="0D0D0D" w:themeColor="text1" w:themeTint="F2"/>
          <w:rtl/>
          <w:lang w:bidi="fa-IR"/>
        </w:rPr>
        <w:t>1402)</w:t>
      </w:r>
    </w:p>
    <w:p w14:paraId="1EA7EEA6" w14:textId="5CB715EB" w:rsidR="00DF32FB" w:rsidRDefault="00B96FE9" w:rsidP="00DF32FB">
      <w:pPr>
        <w:bidi/>
        <w:jc w:val="center"/>
        <w:rPr>
          <w:rFonts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6D0B5A7" wp14:editId="08335E3F">
            <wp:extent cx="8058151" cy="461962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D10351" w14:textId="5EEB4647" w:rsidR="007D119C" w:rsidRDefault="007D119C" w:rsidP="0053329B">
      <w:pPr>
        <w:jc w:val="center"/>
        <w:rPr>
          <w:rFonts w:cs="B Titr"/>
          <w:rtl/>
          <w:lang w:bidi="fa-IR"/>
        </w:rPr>
      </w:pPr>
    </w:p>
    <w:p w14:paraId="7762D84B" w14:textId="77777777" w:rsidR="00A85C87" w:rsidRDefault="00A85C87" w:rsidP="006F3CDF">
      <w:pPr>
        <w:bidi/>
        <w:rPr>
          <w:rFonts w:cs="B Titr"/>
          <w:rtl/>
          <w:lang w:bidi="fa-IR"/>
        </w:rPr>
        <w:sectPr w:rsidR="00A85C87" w:rsidSect="00493E9F">
          <w:footerReference w:type="default" r:id="rId14"/>
          <w:pgSz w:w="15840" w:h="12240" w:orient="landscape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458B2C9D" w14:textId="55057447" w:rsidR="00DD3806" w:rsidRDefault="00DD3806" w:rsidP="00BB07EA">
      <w:pPr>
        <w:bidi/>
        <w:spacing w:line="240" w:lineRule="auto"/>
        <w:jc w:val="center"/>
        <w:rPr>
          <w:rFonts w:cs="B Titr"/>
          <w:rtl/>
          <w:lang w:bidi="fa-IR"/>
        </w:rPr>
      </w:pPr>
      <w:r w:rsidRPr="000F6A71">
        <w:rPr>
          <w:rFonts w:cs="B Titr" w:hint="cs"/>
          <w:sz w:val="20"/>
          <w:szCs w:val="20"/>
          <w:rtl/>
          <w:lang w:bidi="fa-IR"/>
        </w:rPr>
        <w:lastRenderedPageBreak/>
        <w:t>جدول مقایسه ای استاندارد پایش مطابق با شیوه نامه پایش از سطوح محیطی</w:t>
      </w:r>
      <w:r>
        <w:rPr>
          <w:rFonts w:ascii="Times New Roman" w:hAnsi="Times New Roman" w:cs="Times New Roman" w:hint="cs"/>
          <w:rtl/>
          <w:lang w:bidi="fa-IR"/>
        </w:rPr>
        <w:t xml:space="preserve"> –</w:t>
      </w:r>
      <w:r w:rsidR="00C30299">
        <w:rPr>
          <w:rFonts w:cs="B Titr" w:hint="cs"/>
          <w:rtl/>
          <w:lang w:bidi="fa-IR"/>
        </w:rPr>
        <w:t xml:space="preserve"> </w:t>
      </w:r>
      <w:r w:rsidR="00BB07EA">
        <w:rPr>
          <w:rFonts w:cs="B Titr" w:hint="cs"/>
          <w:rtl/>
          <w:lang w:bidi="fa-IR"/>
        </w:rPr>
        <w:t>سال</w:t>
      </w:r>
      <w:r>
        <w:rPr>
          <w:rFonts w:cs="B Titr" w:hint="cs"/>
          <w:rtl/>
          <w:lang w:bidi="fa-IR"/>
        </w:rPr>
        <w:t xml:space="preserve"> 1402</w:t>
      </w:r>
    </w:p>
    <w:tbl>
      <w:tblPr>
        <w:tblStyle w:val="TableGrid"/>
        <w:tblpPr w:leftFromText="180" w:rightFromText="180" w:vertAnchor="text" w:horzAnchor="margin" w:tblpXSpec="center" w:tblpY="69"/>
        <w:bidiVisual/>
        <w:tblW w:w="5110" w:type="pct"/>
        <w:tblLook w:val="04A0" w:firstRow="1" w:lastRow="0" w:firstColumn="1" w:lastColumn="0" w:noHBand="0" w:noVBand="1"/>
      </w:tblPr>
      <w:tblGrid>
        <w:gridCol w:w="2681"/>
        <w:gridCol w:w="1367"/>
        <w:gridCol w:w="1359"/>
        <w:gridCol w:w="237"/>
        <w:gridCol w:w="1006"/>
        <w:gridCol w:w="1225"/>
        <w:gridCol w:w="957"/>
        <w:gridCol w:w="955"/>
      </w:tblGrid>
      <w:tr w:rsidR="00706581" w:rsidRPr="000508F8" w14:paraId="54EB4363" w14:textId="77777777" w:rsidTr="00C30299">
        <w:trPr>
          <w:cantSplit/>
          <w:trHeight w:val="1530"/>
        </w:trPr>
        <w:tc>
          <w:tcPr>
            <w:tcW w:w="1368" w:type="pct"/>
            <w:tcBorders>
              <w:top w:val="single" w:sz="18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  <w:shd w:val="clear" w:color="auto" w:fill="90CCDC"/>
            <w:textDirection w:val="btLr"/>
            <w:vAlign w:val="center"/>
          </w:tcPr>
          <w:p w14:paraId="03E25CFE" w14:textId="00CFAD51" w:rsidR="00706581" w:rsidRPr="000508F8" w:rsidRDefault="00706581" w:rsidP="00706581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t>نام واحد</w:t>
            </w:r>
          </w:p>
        </w:tc>
        <w:tc>
          <w:tcPr>
            <w:tcW w:w="698" w:type="pct"/>
            <w:tcBorders>
              <w:top w:val="single" w:sz="18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  <w:shd w:val="clear" w:color="auto" w:fill="90CCDC"/>
            <w:vAlign w:val="center"/>
          </w:tcPr>
          <w:p w14:paraId="1E1628DC" w14:textId="16DD77EF" w:rsidR="00706581" w:rsidRPr="00706581" w:rsidRDefault="00706581" w:rsidP="00706581">
            <w:pPr>
              <w:bidi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20"/>
                <w:szCs w:val="20"/>
                <w:rtl/>
                <w:lang w:bidi="fa-IR"/>
              </w:rPr>
              <w:t>تعداد کل پایش انجام شده از ستاد مراکز و شبکه ها</w:t>
            </w:r>
          </w:p>
        </w:tc>
        <w:tc>
          <w:tcPr>
            <w:tcW w:w="694" w:type="pct"/>
            <w:tcBorders>
              <w:top w:val="single" w:sz="18" w:space="0" w:color="000000"/>
              <w:left w:val="single" w:sz="12" w:space="0" w:color="auto"/>
              <w:bottom w:val="single" w:sz="18" w:space="0" w:color="000000"/>
            </w:tcBorders>
            <w:shd w:val="clear" w:color="auto" w:fill="90CCDC"/>
            <w:vAlign w:val="center"/>
          </w:tcPr>
          <w:p w14:paraId="532A3652" w14:textId="168AE326" w:rsidR="00706581" w:rsidRPr="00706581" w:rsidRDefault="00706581" w:rsidP="00706581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20"/>
                <w:szCs w:val="20"/>
                <w:rtl/>
                <w:lang w:bidi="fa-IR"/>
              </w:rPr>
              <w:t>تعداد بازدید های انجام شده از سایر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72BCB0" w14:textId="4EA47CE2" w:rsidR="00706581" w:rsidRPr="00706581" w:rsidRDefault="00706581" w:rsidP="00706581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tcBorders>
              <w:top w:val="single" w:sz="18" w:space="0" w:color="000000"/>
              <w:bottom w:val="single" w:sz="18" w:space="0" w:color="000000"/>
            </w:tcBorders>
            <w:shd w:val="clear" w:color="auto" w:fill="90CCDC"/>
            <w:vAlign w:val="center"/>
          </w:tcPr>
          <w:p w14:paraId="13DA2481" w14:textId="79922AEE" w:rsidR="00706581" w:rsidRPr="00706581" w:rsidRDefault="00706581" w:rsidP="00706581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18"/>
                <w:szCs w:val="18"/>
                <w:rtl/>
                <w:lang w:bidi="fa-IR"/>
              </w:rPr>
              <w:t>تعداد بازدید های انجام شده از سطوح محیطی</w:t>
            </w:r>
          </w:p>
        </w:tc>
        <w:tc>
          <w:tcPr>
            <w:tcW w:w="626" w:type="pct"/>
            <w:tcBorders>
              <w:top w:val="single" w:sz="18" w:space="0" w:color="000000"/>
              <w:bottom w:val="single" w:sz="18" w:space="0" w:color="000000"/>
            </w:tcBorders>
            <w:shd w:val="clear" w:color="auto" w:fill="90CCDC"/>
            <w:vAlign w:val="center"/>
          </w:tcPr>
          <w:p w14:paraId="32B71E70" w14:textId="5F5C4B01" w:rsidR="00706581" w:rsidRPr="00706581" w:rsidRDefault="00706581" w:rsidP="00706581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پایش استاندارد از سطوح </w:t>
            </w:r>
            <w:r w:rsidRPr="00706581">
              <w:rPr>
                <w:rFonts w:cs="B Titr" w:hint="cs"/>
                <w:sz w:val="18"/>
                <w:szCs w:val="18"/>
                <w:highlight w:val="yellow"/>
                <w:u w:val="single"/>
                <w:rtl/>
                <w:lang w:bidi="fa-IR"/>
              </w:rPr>
              <w:t>محیطی</w:t>
            </w:r>
            <w:r w:rsidRPr="00706581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مطابق شیوه نامه</w:t>
            </w:r>
            <w:r w:rsidRPr="00C30299">
              <w:rPr>
                <w:rStyle w:val="FootnoteReference"/>
                <w:rFonts w:cs="B Titr"/>
                <w:sz w:val="18"/>
                <w:szCs w:val="18"/>
                <w:rtl/>
                <w:lang w:bidi="fa-IR"/>
              </w:rPr>
              <w:footnoteReference w:id="2"/>
            </w:r>
            <w:r w:rsidR="00C30299" w:rsidRPr="00C30299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  <w:lang w:bidi="fa-IR"/>
              </w:rPr>
              <w:t>(6 ماهه)</w:t>
            </w:r>
          </w:p>
        </w:tc>
        <w:tc>
          <w:tcPr>
            <w:tcW w:w="489" w:type="pct"/>
            <w:tcBorders>
              <w:top w:val="single" w:sz="18" w:space="0" w:color="000000"/>
              <w:bottom w:val="single" w:sz="18" w:space="0" w:color="000000"/>
            </w:tcBorders>
            <w:shd w:val="clear" w:color="auto" w:fill="90CCDC"/>
            <w:vAlign w:val="center"/>
          </w:tcPr>
          <w:p w14:paraId="361783A8" w14:textId="437A48BE" w:rsidR="00706581" w:rsidRPr="00706581" w:rsidRDefault="0099791A" w:rsidP="00230AF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18"/>
                <w:szCs w:val="18"/>
                <w:rtl/>
                <w:lang w:bidi="fa-IR"/>
              </w:rPr>
              <w:t>تعداد پایش</w:t>
            </w: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30AF7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مورد انتظار در سال</w:t>
            </w:r>
          </w:p>
        </w:tc>
        <w:tc>
          <w:tcPr>
            <w:tcW w:w="488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0CCDC"/>
            <w:vAlign w:val="center"/>
          </w:tcPr>
          <w:p w14:paraId="6A338110" w14:textId="1CF90E97" w:rsidR="00706581" w:rsidRPr="00706581" w:rsidRDefault="0099791A" w:rsidP="00706581">
            <w:pPr>
              <w:bidi/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706581">
              <w:rPr>
                <w:rFonts w:cs="B Titr" w:hint="cs"/>
                <w:sz w:val="20"/>
                <w:szCs w:val="20"/>
                <w:rtl/>
                <w:lang w:bidi="fa-IR"/>
              </w:rPr>
              <w:t>درصد  تحقق انجام پایش ها</w:t>
            </w:r>
          </w:p>
        </w:tc>
      </w:tr>
      <w:tr w:rsidR="00706581" w:rsidRPr="000508F8" w14:paraId="0C728151" w14:textId="77777777" w:rsidTr="00C30299">
        <w:trPr>
          <w:trHeight w:val="393"/>
        </w:trPr>
        <w:tc>
          <w:tcPr>
            <w:tcW w:w="1368" w:type="pct"/>
            <w:tcBorders>
              <w:top w:val="single" w:sz="18" w:space="0" w:color="000000"/>
              <w:left w:val="single" w:sz="12" w:space="0" w:color="auto"/>
            </w:tcBorders>
            <w:vAlign w:val="center"/>
          </w:tcPr>
          <w:p w14:paraId="6085217A" w14:textId="200D916B" w:rsidR="00706581" w:rsidRPr="00C30299" w:rsidRDefault="00706581" w:rsidP="00706581">
            <w:pPr>
              <w:bidi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مدیریت</w:t>
            </w:r>
          </w:p>
        </w:tc>
        <w:tc>
          <w:tcPr>
            <w:tcW w:w="698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3077" w14:textId="4A15544D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69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3BB1" w14:textId="4AA0159F" w:rsidR="00706581" w:rsidRPr="000508F8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41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0D5E3" w14:textId="06445383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1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FE4C" w14:textId="4A26D736" w:rsidR="00706581" w:rsidRPr="00D24A7F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125</w:t>
            </w:r>
          </w:p>
        </w:tc>
        <w:tc>
          <w:tcPr>
            <w:tcW w:w="626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A758" w14:textId="71732736" w:rsidR="00706581" w:rsidRPr="000508F8" w:rsidRDefault="0099791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9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86A7" w14:textId="6936DAFA" w:rsidR="00706581" w:rsidRPr="000508F8" w:rsidRDefault="0099791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8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12095E47" w14:textId="721F9060" w:rsidR="00706581" w:rsidRPr="000508F8" w:rsidRDefault="0099791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-</w:t>
            </w:r>
          </w:p>
        </w:tc>
      </w:tr>
      <w:tr w:rsidR="00706581" w:rsidRPr="000508F8" w14:paraId="55949D40" w14:textId="77777777" w:rsidTr="00C30299">
        <w:trPr>
          <w:trHeight w:val="393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1FD7CAC2" w14:textId="4390854C" w:rsidR="00706581" w:rsidRPr="00C30299" w:rsidRDefault="00706581" w:rsidP="00706581">
            <w:pPr>
              <w:bidi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سلامت خانواده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2F25" w14:textId="1931F20D" w:rsidR="00706581" w:rsidRPr="000508F8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80E6" w14:textId="7DE89E2D" w:rsidR="00706581" w:rsidRPr="000508F8" w:rsidRDefault="00AC330A" w:rsidP="003C543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</w:t>
            </w:r>
            <w:r w:rsidR="003C543B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0C4F6" w14:textId="03FB51B5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DC53" w14:textId="02FD98CA" w:rsidR="00706581" w:rsidRPr="00D24A7F" w:rsidRDefault="008267D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278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4FEB" w14:textId="5F0B4AE0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B645" w14:textId="661AA11D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440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6AF1B409" w14:textId="65F1B9DD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63.1</w:t>
            </w:r>
          </w:p>
        </w:tc>
      </w:tr>
      <w:tr w:rsidR="00706581" w:rsidRPr="000508F8" w14:paraId="6A619E92" w14:textId="77777777" w:rsidTr="00C30299">
        <w:trPr>
          <w:trHeight w:val="70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41619450" w14:textId="1A567CC5" w:rsidR="00706581" w:rsidRPr="00C30299" w:rsidRDefault="00706581" w:rsidP="00706581">
            <w:pPr>
              <w:bidi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گسترش شبکه‌ها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A8C3" w14:textId="07A49E87" w:rsidR="00706581" w:rsidRPr="000508F8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29A9" w14:textId="64FBE7B1" w:rsidR="00706581" w:rsidRPr="000508F8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13D04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195E" w14:textId="6D7C0B21" w:rsidR="00706581" w:rsidRPr="00D24A7F" w:rsidRDefault="008267D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414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0E35" w14:textId="7CD52B06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251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BFAD" w14:textId="09E821AB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502</w:t>
            </w:r>
          </w:p>
        </w:tc>
        <w:tc>
          <w:tcPr>
            <w:tcW w:w="488" w:type="pct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06D66808" w14:textId="1D67C409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82.4</w:t>
            </w:r>
          </w:p>
        </w:tc>
      </w:tr>
      <w:tr w:rsidR="00706581" w:rsidRPr="000508F8" w14:paraId="0A75BBDB" w14:textId="77777777" w:rsidTr="00C30299">
        <w:trPr>
          <w:trHeight w:val="280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3E0D3290" w14:textId="02FD41F9" w:rsidR="00706581" w:rsidRPr="00C30299" w:rsidRDefault="00706581" w:rsidP="00706581">
            <w:pPr>
              <w:bidi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جوانی جمعیت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8AE4" w14:textId="635B446F" w:rsidR="00706581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18BB" w14:textId="56848D1B" w:rsidR="00706581" w:rsidRPr="000508F8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B97D8" w14:textId="6A193288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4F4D" w14:textId="55853D21" w:rsidR="00706581" w:rsidRPr="00D24A7F" w:rsidRDefault="008267D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81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B128B" w14:textId="53315458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229C" w14:textId="7E8835EA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6B3279C0" w14:textId="0986CEB9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73.6</w:t>
            </w:r>
          </w:p>
        </w:tc>
      </w:tr>
      <w:tr w:rsidR="00706581" w:rsidRPr="000508F8" w14:paraId="15D6712A" w14:textId="77777777" w:rsidTr="00C30299">
        <w:trPr>
          <w:trHeight w:val="280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61B472D5" w14:textId="48D8ADF8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بیماری‌های واگیر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5102" w14:textId="48594B59" w:rsidR="00706581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AEB1" w14:textId="4741765F" w:rsidR="00706581" w:rsidRPr="000508F8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52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08489" w14:textId="60D34359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CED5" w14:textId="3376EAAD" w:rsidR="00706581" w:rsidRPr="00D24A7F" w:rsidRDefault="008267D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445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AACE" w14:textId="20AC53AA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440</w:t>
            </w:r>
          </w:p>
        </w:tc>
        <w:tc>
          <w:tcPr>
            <w:tcW w:w="4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6A31" w14:textId="7AF6F3F8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880</w:t>
            </w:r>
          </w:p>
        </w:tc>
        <w:tc>
          <w:tcPr>
            <w:tcW w:w="488" w:type="pct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31E413C0" w14:textId="7070A19B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50.5</w:t>
            </w:r>
          </w:p>
        </w:tc>
      </w:tr>
      <w:tr w:rsidR="00706581" w:rsidRPr="000508F8" w14:paraId="6F7AFB1E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5EC00583" w14:textId="3B96EBFF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بیماری‌های غیرواگیر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67B5" w14:textId="31A95F60" w:rsidR="00706581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3A8F" w14:textId="692940F8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17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E5572" w14:textId="72976CA3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30D1" w14:textId="309DCF55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268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A0C8" w14:textId="2B44E051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1737" w14:textId="1B3C1C73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440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066BC541" w14:textId="55135701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60.9</w:t>
            </w:r>
          </w:p>
        </w:tc>
      </w:tr>
      <w:tr w:rsidR="00706581" w:rsidRPr="000508F8" w14:paraId="46FBAB68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59C4FFE2" w14:textId="27E86B82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سلامت محیط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6F2B" w14:textId="66308481" w:rsidR="00706581" w:rsidRDefault="00E41390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BE4F" w14:textId="092632BB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36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38F93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AA15" w14:textId="586AD5EF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B2DC" w14:textId="6FC45467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637C" w14:textId="0C27A875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0E9D636B" w14:textId="7CAB7E00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97.8</w:t>
            </w:r>
          </w:p>
        </w:tc>
      </w:tr>
      <w:tr w:rsidR="00706581" w:rsidRPr="000508F8" w14:paraId="0E18BDAD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3FEB7CB6" w14:textId="1A7113D9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بهداشت حرفه ای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3A58" w14:textId="5575F61D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0ED7" w14:textId="61D99619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77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15C40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2B70" w14:textId="5006CCB8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2AC0" w14:textId="189A6B99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D107" w14:textId="5A3DE5CA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7FB2EC1B" w14:textId="7DDF8B37" w:rsidR="00706581" w:rsidRPr="000508F8" w:rsidRDefault="00FD5A0A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FD5A0A">
              <w:rPr>
                <w:rFonts w:cs="B Nazanin" w:hint="cs"/>
                <w:b/>
                <w:bCs/>
                <w:rtl/>
                <w:lang w:bidi="fa-IR"/>
              </w:rPr>
              <w:t>بالای</w:t>
            </w:r>
            <w:r w:rsidRPr="00FD5A0A">
              <w:rPr>
                <w:rFonts w:cs="B Nazanin"/>
                <w:b/>
                <w:bCs/>
                <w:rtl/>
                <w:lang w:bidi="fa-IR"/>
              </w:rPr>
              <w:t>100</w:t>
            </w:r>
          </w:p>
        </w:tc>
      </w:tr>
      <w:tr w:rsidR="00706581" w:rsidRPr="000508F8" w14:paraId="01E46897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66313EAE" w14:textId="7F133974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سلامت نوجوانان،جوانان و مدارس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9931" w14:textId="4AC12AEB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A992" w14:textId="2952AE52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26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1056D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AE21" w14:textId="773A2D6F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181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0B6B" w14:textId="2BD391BC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E335" w14:textId="75DA021E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330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503E5234" w14:textId="7598D431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54.8</w:t>
            </w:r>
          </w:p>
        </w:tc>
      </w:tr>
      <w:tr w:rsidR="00706581" w:rsidRPr="000508F8" w14:paraId="59D2136C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328D1836" w14:textId="1F901E3D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سلامت روانی،اجتماعی و اعتیاد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A1AA" w14:textId="5FB0B9FD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E3A1" w14:textId="2F27006F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D6E68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6A18" w14:textId="13D1400A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DA55" w14:textId="59394533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D0E4" w14:textId="19B4A87D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4B2B5E6B" w14:textId="4589DF1A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74.5</w:t>
            </w:r>
          </w:p>
        </w:tc>
      </w:tr>
      <w:tr w:rsidR="00706581" w:rsidRPr="000508F8" w14:paraId="3DD2171B" w14:textId="77777777" w:rsidTr="00C30299">
        <w:trPr>
          <w:trHeight w:val="122"/>
        </w:trPr>
        <w:tc>
          <w:tcPr>
            <w:tcW w:w="1368" w:type="pct"/>
            <w:tcBorders>
              <w:left w:val="single" w:sz="12" w:space="0" w:color="auto"/>
            </w:tcBorders>
            <w:vAlign w:val="center"/>
          </w:tcPr>
          <w:p w14:paraId="6B400D4B" w14:textId="76E4D0D1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آموزش و ارتقا سلامت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E824" w14:textId="6943E9DD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6427" w14:textId="45108BE2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6F30D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F181B" w14:textId="4B679279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A656" w14:textId="5BAF053B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2BF9" w14:textId="243CBAA0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34F1DDAD" w14:textId="0E0B1B35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95.4</w:t>
            </w:r>
          </w:p>
        </w:tc>
      </w:tr>
      <w:tr w:rsidR="00706581" w:rsidRPr="000508F8" w14:paraId="6CAC0D00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  <w:bottom w:val="single" w:sz="4" w:space="0" w:color="auto"/>
            </w:tcBorders>
            <w:vAlign w:val="center"/>
          </w:tcPr>
          <w:p w14:paraId="3FCD37CE" w14:textId="432BC6C8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سلامت دهان  ودندان</w:t>
            </w: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C13D" w14:textId="44079E23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0E1D" w14:textId="3C31C017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636EA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DFCC" w14:textId="7682DC2A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861A" w14:textId="75DEFF67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69FD" w14:textId="12EA8566" w:rsidR="00706581" w:rsidRPr="000508F8" w:rsidRDefault="00230A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18DCE0E2" w14:textId="1C63ACFA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45.8</w:t>
            </w:r>
          </w:p>
        </w:tc>
      </w:tr>
      <w:tr w:rsidR="00706581" w:rsidRPr="000508F8" w14:paraId="6BACA864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</w:tcBorders>
            <w:vAlign w:val="center"/>
          </w:tcPr>
          <w:p w14:paraId="19AAAF4D" w14:textId="0175AD05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برنامه ریزی،آمار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E6ED" w14:textId="245658E7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F6A7" w14:textId="5CC29F97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9355D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244A" w14:textId="622CBE76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63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CB67" w14:textId="1338CAA0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01D1" w14:textId="28803936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27C27FC6" w14:textId="7D39819F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68.4</w:t>
            </w:r>
          </w:p>
        </w:tc>
      </w:tr>
      <w:tr w:rsidR="00706581" w:rsidRPr="000508F8" w14:paraId="4A76764D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5BC0" w14:textId="2B0ECA9C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تغذیه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976F" w14:textId="598489D2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707E" w14:textId="7C499CE1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84C4B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0DDA" w14:textId="10DB3FAF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08EA" w14:textId="1E44A2CD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ACA2" w14:textId="364F3257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0A2BB975" w14:textId="5310064F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86.3</w:t>
            </w:r>
          </w:p>
        </w:tc>
      </w:tr>
      <w:tr w:rsidR="00706581" w:rsidRPr="000508F8" w14:paraId="19BD3D5F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2DC9" w14:textId="04A3E805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امور دارویی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2FEC" w14:textId="01A926FB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F112D" w14:textId="4527A18F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bookmarkStart w:id="0" w:name="_GoBack"/>
            <w:r>
              <w:rPr>
                <w:rFonts w:cs="B Nazanin" w:hint="cs"/>
                <w:b/>
                <w:bCs/>
                <w:rtl/>
                <w:lang w:bidi="fa-IR"/>
              </w:rPr>
              <w:t>9</w:t>
            </w:r>
            <w:bookmarkEnd w:id="0"/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2DE24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8D28" w14:textId="0B97E329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80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E910" w14:textId="0A459E64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C0C3" w14:textId="79BAFA95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1BE0CA4A" w14:textId="4F6CAC58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72.7</w:t>
            </w:r>
          </w:p>
        </w:tc>
      </w:tr>
      <w:tr w:rsidR="00706581" w:rsidRPr="000508F8" w14:paraId="5C7C6733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54A2E1" w14:textId="1F08CCDD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مدیریت خطر و بلایا</w:t>
            </w: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3ED8" w14:textId="449D7F58" w:rsidR="00706581" w:rsidRDefault="001726AE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CBA6" w14:textId="45ACAC6E" w:rsidR="00706581" w:rsidRDefault="003C543B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D575A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6F3C" w14:textId="467D5D02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35E0" w14:textId="1C9B118A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AD7D" w14:textId="5B4AF9BF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110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5A0A6974" w14:textId="24E50FBA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55.4</w:t>
            </w:r>
          </w:p>
        </w:tc>
      </w:tr>
      <w:tr w:rsidR="00706581" w:rsidRPr="000508F8" w14:paraId="3243AD3A" w14:textId="77777777" w:rsidTr="00C30299">
        <w:trPr>
          <w:trHeight w:val="122"/>
        </w:trPr>
        <w:tc>
          <w:tcPr>
            <w:tcW w:w="1368" w:type="pct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734CB40B" w14:textId="2FA80F98" w:rsidR="00706581" w:rsidRPr="00C30299" w:rsidRDefault="00706581" w:rsidP="00706581">
            <w:pPr>
              <w:bidi/>
              <w:spacing w:line="216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C3029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>آزمایشگاه</w:t>
            </w:r>
          </w:p>
        </w:tc>
        <w:tc>
          <w:tcPr>
            <w:tcW w:w="698" w:type="pct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A410F1" w14:textId="6FA59D9C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2ACCA3" w14:textId="551486E9" w:rsidR="00706581" w:rsidRDefault="00AC330A" w:rsidP="0070658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4FF3" w14:textId="77777777" w:rsidR="00706581" w:rsidRPr="000508F8" w:rsidRDefault="00706581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132EC0" w14:textId="77D61223" w:rsidR="00706581" w:rsidRPr="000508F8" w:rsidRDefault="008267D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F5372B" w14:textId="1BDC7928" w:rsidR="00706581" w:rsidRPr="000508F8" w:rsidRDefault="004D66F7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524808" w14:textId="68D9271B" w:rsidR="00706581" w:rsidRPr="000508F8" w:rsidRDefault="00E34C9C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A24BD4" w14:textId="0F7D1360" w:rsidR="00706581" w:rsidRPr="000508F8" w:rsidRDefault="00FD5A0A" w:rsidP="00706581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100</w:t>
            </w:r>
          </w:p>
        </w:tc>
      </w:tr>
    </w:tbl>
    <w:p w14:paraId="5EB1A5FB" w14:textId="567F2B2B" w:rsidR="00A85C87" w:rsidRDefault="00370084" w:rsidP="00340D46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طبق جدول فوق :</w:t>
      </w:r>
    </w:p>
    <w:p w14:paraId="42AD15FE" w14:textId="4125EC4D" w:rsidR="00A85C87" w:rsidRPr="009C2720" w:rsidRDefault="005C7CD5" w:rsidP="00645C0D">
      <w:pPr>
        <w:bidi/>
        <w:rPr>
          <w:rFonts w:cs="B Titr"/>
          <w:rtl/>
          <w:lang w:bidi="fa-IR"/>
        </w:rPr>
      </w:pPr>
      <w:r w:rsidRPr="009C2720">
        <w:rPr>
          <w:rFonts w:cs="B Titr" w:hint="cs"/>
          <w:rtl/>
          <w:lang w:bidi="fa-IR"/>
        </w:rPr>
        <w:t xml:space="preserve">درصد تحقق انجام پایش ها در </w:t>
      </w:r>
      <w:r w:rsidR="00645C0D">
        <w:rPr>
          <w:rFonts w:cs="B Titr" w:hint="cs"/>
          <w:rtl/>
          <w:lang w:bidi="fa-IR"/>
        </w:rPr>
        <w:t xml:space="preserve">سال 1402 </w:t>
      </w:r>
      <w:r w:rsidRPr="009C2720">
        <w:rPr>
          <w:rFonts w:cs="B Titr" w:hint="cs"/>
          <w:rtl/>
          <w:lang w:bidi="fa-IR"/>
        </w:rPr>
        <w:t xml:space="preserve">برای واحدهای سلامت کار و آزمایشگاه به 100 درصد </w:t>
      </w:r>
      <w:r w:rsidR="009C2720">
        <w:rPr>
          <w:rFonts w:cs="B Titr" w:hint="cs"/>
          <w:rtl/>
          <w:lang w:bidi="fa-IR"/>
        </w:rPr>
        <w:t xml:space="preserve">و بالاتر </w:t>
      </w:r>
      <w:r w:rsidRPr="009C2720">
        <w:rPr>
          <w:rFonts w:cs="B Titr" w:hint="cs"/>
          <w:rtl/>
          <w:lang w:bidi="fa-IR"/>
        </w:rPr>
        <w:t>رسیده است.</w:t>
      </w:r>
    </w:p>
    <w:p w14:paraId="66CED5D5" w14:textId="5A11D621" w:rsidR="005C7CD5" w:rsidRPr="009C2720" w:rsidRDefault="005C7CD5" w:rsidP="00E34C9C">
      <w:pPr>
        <w:bidi/>
        <w:rPr>
          <w:rFonts w:cs="B Titr"/>
          <w:rtl/>
          <w:lang w:bidi="fa-IR"/>
        </w:rPr>
      </w:pPr>
      <w:r w:rsidRPr="009C2720">
        <w:rPr>
          <w:rFonts w:cs="B Titr" w:hint="cs"/>
          <w:rtl/>
          <w:lang w:bidi="fa-IR"/>
        </w:rPr>
        <w:t>درصد ت</w:t>
      </w:r>
      <w:r w:rsidR="00E34C9C">
        <w:rPr>
          <w:rFonts w:cs="B Titr" w:hint="cs"/>
          <w:rtl/>
          <w:lang w:bidi="fa-IR"/>
        </w:rPr>
        <w:t xml:space="preserve">حقق انجام پایش ها برای واحد </w:t>
      </w:r>
      <w:r w:rsidRPr="009C2720">
        <w:rPr>
          <w:rFonts w:cs="B Titr" w:hint="cs"/>
          <w:rtl/>
          <w:lang w:bidi="fa-IR"/>
        </w:rPr>
        <w:t xml:space="preserve"> سلامت دهان و دندان زیر 50 درصد می باشد.</w:t>
      </w:r>
    </w:p>
    <w:p w14:paraId="1542F677" w14:textId="5668219A" w:rsidR="00340D46" w:rsidRPr="009C2720" w:rsidRDefault="00340D46" w:rsidP="00340D46">
      <w:pPr>
        <w:bidi/>
        <w:rPr>
          <w:rFonts w:cs="B Titr"/>
          <w:rtl/>
          <w:lang w:bidi="fa-IR"/>
        </w:rPr>
      </w:pPr>
      <w:r w:rsidRPr="009C2720">
        <w:rPr>
          <w:rFonts w:cs="B Titr" w:hint="cs"/>
          <w:rtl/>
          <w:lang w:bidi="fa-IR"/>
        </w:rPr>
        <w:t>باقی واحدها نیز درصد تحقق بالای 50 درصد را دارا هستند.</w:t>
      </w:r>
    </w:p>
    <w:p w14:paraId="5247764D" w14:textId="1A53DAC6" w:rsidR="00340D46" w:rsidRDefault="00340D46" w:rsidP="00340D46">
      <w:pPr>
        <w:bidi/>
        <w:rPr>
          <w:rFonts w:cs="B Titr"/>
          <w:rtl/>
          <w:lang w:bidi="fa-IR"/>
        </w:rPr>
        <w:sectPr w:rsidR="00340D46" w:rsidSect="00A85C87">
          <w:pgSz w:w="12240" w:h="15840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14:paraId="01C542FE" w14:textId="56AEA151" w:rsidR="008156E0" w:rsidRDefault="008156E0" w:rsidP="00BB07EA">
      <w:pPr>
        <w:bidi/>
        <w:jc w:val="center"/>
        <w:rPr>
          <w:rFonts w:cs="B Titr"/>
          <w:color w:val="0D0D0D" w:themeColor="text1" w:themeTint="F2"/>
          <w:rtl/>
          <w:lang w:bidi="fa-IR"/>
        </w:rPr>
      </w:pPr>
      <w:r w:rsidRPr="006F3CDF">
        <w:rPr>
          <w:rFonts w:cs="B Titr" w:hint="cs"/>
          <w:rtl/>
          <w:lang w:bidi="fa-IR"/>
        </w:rPr>
        <w:lastRenderedPageBreak/>
        <w:t xml:space="preserve">نمودار </w:t>
      </w:r>
      <w:r>
        <w:rPr>
          <w:rFonts w:cs="B Titr" w:hint="cs"/>
          <w:rtl/>
          <w:lang w:bidi="fa-IR"/>
        </w:rPr>
        <w:t xml:space="preserve">مقایسه ای تعداد بازدید استاندارد و تعداد بازدید انجام شده  به تفکیک واحد ها </w:t>
      </w:r>
      <w:r w:rsidRPr="006F3CDF">
        <w:rPr>
          <w:rFonts w:cs="B Titr" w:hint="cs"/>
          <w:rtl/>
          <w:lang w:bidi="fa-IR"/>
        </w:rPr>
        <w:t xml:space="preserve"> </w:t>
      </w:r>
      <w:r w:rsidRPr="00AF7D2F">
        <w:rPr>
          <w:rFonts w:cs="B Titr" w:hint="cs"/>
          <w:rtl/>
          <w:lang w:bidi="fa-IR"/>
        </w:rPr>
        <w:t>در</w:t>
      </w:r>
      <w:r>
        <w:rPr>
          <w:rFonts w:cs="B Titr" w:hint="cs"/>
          <w:rtl/>
          <w:lang w:bidi="fa-IR"/>
        </w:rPr>
        <w:t xml:space="preserve"> مرکز </w:t>
      </w:r>
      <w:r w:rsidRPr="00963605">
        <w:rPr>
          <w:rFonts w:cs="B Titr"/>
          <w:rtl/>
          <w:lang w:bidi="fa-IR"/>
        </w:rPr>
        <w:t xml:space="preserve"> </w:t>
      </w:r>
      <w:r w:rsidRPr="00963605">
        <w:rPr>
          <w:rFonts w:cs="B Titr" w:hint="cs"/>
          <w:rtl/>
          <w:lang w:bidi="fa-IR"/>
        </w:rPr>
        <w:t>بهداشت</w:t>
      </w:r>
      <w:r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>
        <w:rPr>
          <w:rFonts w:cs="B Titr" w:hint="cs"/>
          <w:rtl/>
          <w:lang w:bidi="fa-IR"/>
        </w:rPr>
        <w:t xml:space="preserve">  (</w:t>
      </w:r>
      <w:r w:rsidRPr="009B6B3A">
        <w:rPr>
          <w:rFonts w:cs="B Titr" w:hint="cs"/>
          <w:color w:val="0D0D0D" w:themeColor="text1" w:themeTint="F2"/>
          <w:rtl/>
          <w:lang w:bidi="fa-IR"/>
        </w:rPr>
        <w:t>سال</w:t>
      </w:r>
      <w:r w:rsidRPr="009B6B3A">
        <w:rPr>
          <w:rFonts w:cs="B Titr"/>
          <w:color w:val="0D0D0D" w:themeColor="text1" w:themeTint="F2"/>
          <w:rtl/>
          <w:lang w:bidi="fa-IR"/>
        </w:rPr>
        <w:t xml:space="preserve"> </w:t>
      </w:r>
      <w:r>
        <w:rPr>
          <w:rFonts w:cs="B Titr" w:hint="cs"/>
          <w:color w:val="0D0D0D" w:themeColor="text1" w:themeTint="F2"/>
          <w:rtl/>
          <w:lang w:bidi="fa-IR"/>
        </w:rPr>
        <w:t>1402)</w:t>
      </w:r>
    </w:p>
    <w:p w14:paraId="336419D7" w14:textId="58B10D73" w:rsidR="008156E0" w:rsidRDefault="0008682F" w:rsidP="00C30299">
      <w:pPr>
        <w:jc w:val="center"/>
        <w:rPr>
          <w:rFonts w:cs="B Titr"/>
          <w:noProof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B5DD3B7" wp14:editId="1C9C8D7F">
            <wp:extent cx="7734299" cy="5086350"/>
            <wp:effectExtent l="0" t="0" r="63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0CC9982" w14:textId="77777777" w:rsidR="0008682F" w:rsidRDefault="0008682F" w:rsidP="0008682F">
      <w:pPr>
        <w:bidi/>
        <w:rPr>
          <w:rFonts w:cs="B Titr"/>
          <w:rtl/>
          <w:lang w:bidi="fa-IR"/>
        </w:rPr>
      </w:pPr>
    </w:p>
    <w:p w14:paraId="2B7B17CB" w14:textId="15F55BBA" w:rsidR="00DF32FB" w:rsidRDefault="0008682F" w:rsidP="0008682F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پ</w:t>
      </w:r>
      <w:r w:rsidR="00DF32FB">
        <w:rPr>
          <w:rFonts w:cs="B Titr" w:hint="cs"/>
          <w:rtl/>
          <w:lang w:bidi="fa-IR"/>
        </w:rPr>
        <w:t xml:space="preserve">ایش‌های انجام شده </w:t>
      </w:r>
      <w:r w:rsidR="00DF32FB" w:rsidRPr="006F3CDF">
        <w:rPr>
          <w:rFonts w:cs="B Titr" w:hint="cs"/>
          <w:rtl/>
          <w:lang w:bidi="fa-IR"/>
        </w:rPr>
        <w:t xml:space="preserve">بر اساس </w:t>
      </w:r>
      <w:r w:rsidR="006F3CDF" w:rsidRPr="006F3CDF">
        <w:rPr>
          <w:rFonts w:cs="B Titr" w:hint="cs"/>
          <w:rtl/>
          <w:lang w:bidi="fa-IR"/>
        </w:rPr>
        <w:t xml:space="preserve"> مکان بازدید </w:t>
      </w:r>
      <w:r w:rsidR="006F3CDF" w:rsidRPr="00AF7D2F">
        <w:rPr>
          <w:rFonts w:cs="B Titr" w:hint="cs"/>
          <w:rtl/>
          <w:lang w:bidi="fa-IR"/>
        </w:rPr>
        <w:t>در</w:t>
      </w:r>
      <w:r w:rsidR="006F3CDF">
        <w:rPr>
          <w:rFonts w:cs="B Titr" w:hint="cs"/>
          <w:rtl/>
          <w:lang w:bidi="fa-IR"/>
        </w:rPr>
        <w:t xml:space="preserve"> مرکز </w:t>
      </w:r>
      <w:r w:rsidR="006F3CDF" w:rsidRPr="00963605">
        <w:rPr>
          <w:rFonts w:cs="B Titr"/>
          <w:rtl/>
          <w:lang w:bidi="fa-IR"/>
        </w:rPr>
        <w:t xml:space="preserve"> </w:t>
      </w:r>
      <w:r w:rsidR="006F3CDF" w:rsidRPr="00963605">
        <w:rPr>
          <w:rFonts w:cs="B Titr" w:hint="cs"/>
          <w:rtl/>
          <w:lang w:bidi="fa-IR"/>
        </w:rPr>
        <w:t>بهداشت</w:t>
      </w:r>
      <w:r w:rsidR="006F3CDF"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 w:rsidR="005112CF">
        <w:rPr>
          <w:rFonts w:cs="B Titr" w:hint="cs"/>
          <w:rtl/>
          <w:lang w:bidi="fa-IR"/>
        </w:rPr>
        <w:t>(</w:t>
      </w:r>
      <w:r w:rsidR="006F3CDF" w:rsidRPr="006F3CDF">
        <w:rPr>
          <w:rFonts w:cs="B Titr" w:hint="cs"/>
          <w:rtl/>
          <w:lang w:bidi="fa-IR"/>
        </w:rPr>
        <w:t>سال</w:t>
      </w:r>
      <w:r w:rsidR="006F3CDF" w:rsidRPr="006F3CDF">
        <w:rPr>
          <w:rFonts w:cs="B Titr"/>
          <w:rtl/>
          <w:lang w:bidi="fa-IR"/>
        </w:rPr>
        <w:t xml:space="preserve"> </w:t>
      </w:r>
      <w:r w:rsidR="005112CF">
        <w:rPr>
          <w:rFonts w:cs="B Titr" w:hint="cs"/>
          <w:rtl/>
          <w:lang w:bidi="fa-IR"/>
        </w:rPr>
        <w:t>1402)</w:t>
      </w:r>
    </w:p>
    <w:tbl>
      <w:tblPr>
        <w:tblStyle w:val="TableGrid"/>
        <w:bidiVisual/>
        <w:tblW w:w="14223" w:type="dxa"/>
        <w:jc w:val="center"/>
        <w:tblLook w:val="04A0" w:firstRow="1" w:lastRow="0" w:firstColumn="1" w:lastColumn="0" w:noHBand="0" w:noVBand="1"/>
      </w:tblPr>
      <w:tblGrid>
        <w:gridCol w:w="3975"/>
        <w:gridCol w:w="635"/>
        <w:gridCol w:w="592"/>
        <w:gridCol w:w="579"/>
        <w:gridCol w:w="670"/>
        <w:gridCol w:w="625"/>
        <w:gridCol w:w="598"/>
        <w:gridCol w:w="578"/>
        <w:gridCol w:w="578"/>
        <w:gridCol w:w="603"/>
        <w:gridCol w:w="578"/>
        <w:gridCol w:w="578"/>
        <w:gridCol w:w="578"/>
        <w:gridCol w:w="621"/>
        <w:gridCol w:w="578"/>
        <w:gridCol w:w="578"/>
        <w:gridCol w:w="578"/>
        <w:gridCol w:w="701"/>
      </w:tblGrid>
      <w:tr w:rsidR="00EE5938" w14:paraId="0C00F556" w14:textId="77777777" w:rsidTr="00EE5938">
        <w:trPr>
          <w:cantSplit/>
          <w:trHeight w:val="1801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C4C9725" w14:textId="36C5E7A5" w:rsidR="00EE5938" w:rsidRDefault="00EE5938" w:rsidP="008B7170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8B717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مکان بازدید 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114F3C76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</w:t>
            </w:r>
          </w:p>
        </w:tc>
        <w:tc>
          <w:tcPr>
            <w:tcW w:w="5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7CF426D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خانواده</w:t>
            </w:r>
          </w:p>
        </w:tc>
        <w:tc>
          <w:tcPr>
            <w:tcW w:w="5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553414FB" w14:textId="77777777" w:rsidR="00EE5938" w:rsidRPr="00F503BA" w:rsidRDefault="00EE5938" w:rsidP="006248EA">
            <w:pPr>
              <w:bidi/>
              <w:spacing w:line="216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گسترش شبکه‌ها</w:t>
            </w:r>
          </w:p>
        </w:tc>
        <w:tc>
          <w:tcPr>
            <w:tcW w:w="6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4A15C2AA" w14:textId="387025DB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جوانی جمعیت </w:t>
            </w:r>
          </w:p>
        </w:tc>
        <w:tc>
          <w:tcPr>
            <w:tcW w:w="6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3FD9D9A9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واگیر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380036F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غیرواگیر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1108767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محیط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7227383B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کار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65A52A04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مدارس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C49C721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آموزش سلامت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568F124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روان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5F7B5BE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دهان ودندان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B03EE53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تغذیه و امورداروئی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50DAB7C0" w14:textId="73DFA6EE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برنامه ریزی و آمار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57F4999D" w14:textId="01234F7D" w:rsidR="00EE5938" w:rsidRDefault="00EE5938" w:rsidP="006248EA">
            <w:pPr>
              <w:bidi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آزمایشگاه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71C8132B" w14:textId="478F1A66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خطر و بلایا</w:t>
            </w:r>
          </w:p>
        </w:tc>
        <w:tc>
          <w:tcPr>
            <w:tcW w:w="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3945155" w14:textId="77777777" w:rsidR="00EE5938" w:rsidRDefault="00EE5938" w:rsidP="006248EA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جمع کل</w:t>
            </w:r>
          </w:p>
        </w:tc>
      </w:tr>
      <w:tr w:rsidR="00EE5938" w14:paraId="37467150" w14:textId="77777777" w:rsidTr="00C625EA">
        <w:trPr>
          <w:trHeight w:val="395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BD09459" w14:textId="58486CDE" w:rsidR="00EE5938" w:rsidRDefault="00EE5938" w:rsidP="006248E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ستاد </w:t>
            </w:r>
          </w:p>
        </w:tc>
        <w:tc>
          <w:tcPr>
            <w:tcW w:w="63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BD7E556" w14:textId="6DAC4F88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592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1485E744" w14:textId="526CE5A3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9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7005D911" w14:textId="02E626D8" w:rsidR="00EE5938" w:rsidRDefault="00EE5938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71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2B655850" w14:textId="6D94DCC3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5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69F9C7B5" w14:textId="719EA109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2E6F5202" w14:textId="51EC4EFA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7FA9D5BD" w14:textId="644F513C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179AAA6" w14:textId="77A183EC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03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239466DE" w14:textId="645487CF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0F3B0DD8" w14:textId="7D3B3B07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678EDDF9" w14:textId="65976CF1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6EE696BC" w14:textId="2B07CEDB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621" w:type="dxa"/>
            <w:tcBorders>
              <w:top w:val="single" w:sz="12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1F319F1D" w14:textId="0E5697BC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14:paraId="4DB1D5E7" w14:textId="757E6E33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808080" w:themeFill="background1" w:themeFillShade="80"/>
          </w:tcPr>
          <w:p w14:paraId="29F994CA" w14:textId="77777777" w:rsidR="00EE5938" w:rsidRPr="00DF5FE8" w:rsidRDefault="00EE5938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EBDD" w14:textId="18A27D58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D05B2C" w14:textId="61302D1A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EE5938" w14:paraId="6FBCB9F3" w14:textId="77777777" w:rsidTr="00EE5938">
        <w:trPr>
          <w:trHeight w:val="474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475EB19" w14:textId="546FE9B4" w:rsidR="00EE5938" w:rsidRDefault="00EE5938" w:rsidP="006248EA">
            <w:pPr>
              <w:jc w:val="center"/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مرکز خدمات جامع سلامت</w:t>
            </w:r>
          </w:p>
        </w:tc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5AC8DA2C" w14:textId="5BE26234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118</w:t>
            </w:r>
          </w:p>
        </w:tc>
        <w:tc>
          <w:tcPr>
            <w:tcW w:w="592" w:type="dxa"/>
            <w:vAlign w:val="center"/>
          </w:tcPr>
          <w:p w14:paraId="6666BDBF" w14:textId="67952F7F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134</w:t>
            </w:r>
          </w:p>
        </w:tc>
        <w:tc>
          <w:tcPr>
            <w:tcW w:w="579" w:type="dxa"/>
            <w:vAlign w:val="center"/>
          </w:tcPr>
          <w:p w14:paraId="0E8A3A95" w14:textId="01736321" w:rsidR="00EE5938" w:rsidRPr="00F503BA" w:rsidRDefault="00C625EA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169</w:t>
            </w:r>
          </w:p>
        </w:tc>
        <w:tc>
          <w:tcPr>
            <w:tcW w:w="671" w:type="dxa"/>
            <w:vAlign w:val="center"/>
          </w:tcPr>
          <w:p w14:paraId="67F612B6" w14:textId="648235D7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625" w:type="dxa"/>
            <w:vAlign w:val="center"/>
          </w:tcPr>
          <w:p w14:paraId="6638ACE0" w14:textId="713021B4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247</w:t>
            </w:r>
          </w:p>
        </w:tc>
        <w:tc>
          <w:tcPr>
            <w:tcW w:w="578" w:type="dxa"/>
            <w:vAlign w:val="center"/>
          </w:tcPr>
          <w:p w14:paraId="274D08A2" w14:textId="251551F5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211</w:t>
            </w:r>
          </w:p>
        </w:tc>
        <w:tc>
          <w:tcPr>
            <w:tcW w:w="578" w:type="dxa"/>
            <w:vAlign w:val="center"/>
          </w:tcPr>
          <w:p w14:paraId="515100F9" w14:textId="5E75475D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578" w:type="dxa"/>
            <w:vAlign w:val="center"/>
          </w:tcPr>
          <w:p w14:paraId="2B9F2D4B" w14:textId="48E7DC5C" w:rsidR="00EE5938" w:rsidRPr="00DF5FE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61</w:t>
            </w:r>
          </w:p>
        </w:tc>
        <w:tc>
          <w:tcPr>
            <w:tcW w:w="603" w:type="dxa"/>
            <w:vAlign w:val="center"/>
          </w:tcPr>
          <w:p w14:paraId="1499721C" w14:textId="2CB47532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95</w:t>
            </w:r>
          </w:p>
        </w:tc>
        <w:tc>
          <w:tcPr>
            <w:tcW w:w="578" w:type="dxa"/>
            <w:vAlign w:val="center"/>
          </w:tcPr>
          <w:p w14:paraId="5DBB6A2C" w14:textId="1B593FAA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79E4F731" w14:textId="5D080B67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5FEC1181" w14:textId="1BED8301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621" w:type="dxa"/>
            <w:tcBorders>
              <w:right w:val="nil"/>
            </w:tcBorders>
            <w:vAlign w:val="center"/>
          </w:tcPr>
          <w:p w14:paraId="7E6861B1" w14:textId="50F098C1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112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0578CFB8" w14:textId="7E9440A7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578" w:type="dxa"/>
          </w:tcPr>
          <w:p w14:paraId="7F9F00E6" w14:textId="6341D692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578" w:type="dxa"/>
            <w:tcBorders>
              <w:right w:val="single" w:sz="4" w:space="0" w:color="auto"/>
            </w:tcBorders>
            <w:vAlign w:val="center"/>
          </w:tcPr>
          <w:p w14:paraId="06C5889C" w14:textId="3C4690D5" w:rsidR="00EE5938" w:rsidRPr="00DF5FE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167614" w14:textId="2D812411" w:rsidR="00EE5938" w:rsidRPr="00DF5FE8" w:rsidRDefault="00A11762" w:rsidP="005E64B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1439</w:t>
            </w:r>
          </w:p>
        </w:tc>
      </w:tr>
      <w:tr w:rsidR="00EE5938" w14:paraId="7EF51A80" w14:textId="77777777" w:rsidTr="00EE5938">
        <w:trPr>
          <w:trHeight w:val="474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36369391" w14:textId="4C003C17" w:rsidR="00EE5938" w:rsidRPr="008B7170" w:rsidRDefault="00EE5938" w:rsidP="006248E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8B7170">
              <w:rPr>
                <w:rFonts w:cs="B Nazanin" w:hint="cs"/>
                <w:b/>
                <w:bCs/>
                <w:rtl/>
                <w:lang w:bidi="fa-IR"/>
              </w:rPr>
              <w:t xml:space="preserve">پایگاه </w:t>
            </w:r>
          </w:p>
        </w:tc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66C7F7EB" w14:textId="1C232896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592" w:type="dxa"/>
            <w:vAlign w:val="center"/>
          </w:tcPr>
          <w:p w14:paraId="207ECED6" w14:textId="2FE07D84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144</w:t>
            </w:r>
          </w:p>
        </w:tc>
        <w:tc>
          <w:tcPr>
            <w:tcW w:w="579" w:type="dxa"/>
            <w:vAlign w:val="center"/>
          </w:tcPr>
          <w:p w14:paraId="3BD1A0C3" w14:textId="37683727" w:rsidR="00EE5938" w:rsidRDefault="00C625EA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245</w:t>
            </w:r>
          </w:p>
        </w:tc>
        <w:tc>
          <w:tcPr>
            <w:tcW w:w="671" w:type="dxa"/>
            <w:vAlign w:val="center"/>
          </w:tcPr>
          <w:p w14:paraId="74113B71" w14:textId="2BBD8AC1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43</w:t>
            </w:r>
          </w:p>
        </w:tc>
        <w:tc>
          <w:tcPr>
            <w:tcW w:w="625" w:type="dxa"/>
            <w:vAlign w:val="center"/>
          </w:tcPr>
          <w:p w14:paraId="54225FC0" w14:textId="5E6E8847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198</w:t>
            </w:r>
          </w:p>
        </w:tc>
        <w:tc>
          <w:tcPr>
            <w:tcW w:w="578" w:type="dxa"/>
            <w:vAlign w:val="center"/>
          </w:tcPr>
          <w:p w14:paraId="45C032C6" w14:textId="4ED07219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57</w:t>
            </w:r>
          </w:p>
        </w:tc>
        <w:tc>
          <w:tcPr>
            <w:tcW w:w="578" w:type="dxa"/>
            <w:vAlign w:val="center"/>
          </w:tcPr>
          <w:p w14:paraId="7968B097" w14:textId="534E7D76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vAlign w:val="center"/>
          </w:tcPr>
          <w:p w14:paraId="404B88D1" w14:textId="4B5B6EF7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03" w:type="dxa"/>
            <w:vAlign w:val="center"/>
          </w:tcPr>
          <w:p w14:paraId="2CCC8C6C" w14:textId="534B947C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86</w:t>
            </w:r>
          </w:p>
        </w:tc>
        <w:tc>
          <w:tcPr>
            <w:tcW w:w="578" w:type="dxa"/>
            <w:vAlign w:val="center"/>
          </w:tcPr>
          <w:p w14:paraId="3E33E48D" w14:textId="73E0DC03" w:rsidR="00EE5938" w:rsidRDefault="00A11762" w:rsidP="00E6400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7D3BC7A" w14:textId="41EF62C8" w:rsidR="00EE5938" w:rsidRDefault="00A11762" w:rsidP="002E153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37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40F28A8F" w14:textId="5635B725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621" w:type="dxa"/>
            <w:tcBorders>
              <w:right w:val="nil"/>
            </w:tcBorders>
            <w:vAlign w:val="center"/>
          </w:tcPr>
          <w:p w14:paraId="33BA5B8E" w14:textId="44C32C17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0F5714A1" w14:textId="601E56A0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</w:tcPr>
          <w:p w14:paraId="1CC3EC6B" w14:textId="4945C203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single" w:sz="4" w:space="0" w:color="auto"/>
            </w:tcBorders>
            <w:vAlign w:val="center"/>
          </w:tcPr>
          <w:p w14:paraId="1ABF2741" w14:textId="6BB3E7B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519605" w14:textId="3039DFF6" w:rsidR="00EE5938" w:rsidRDefault="00A11762" w:rsidP="005E64B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973</w:t>
            </w:r>
          </w:p>
        </w:tc>
      </w:tr>
      <w:tr w:rsidR="00EE5938" w14:paraId="14DF5159" w14:textId="77777777" w:rsidTr="00EE5938">
        <w:trPr>
          <w:trHeight w:val="474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C0694CB" w14:textId="0A57B734" w:rsidR="00EE5938" w:rsidRPr="008B7170" w:rsidRDefault="00EE5938" w:rsidP="006248E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8B7170">
              <w:rPr>
                <w:rFonts w:cs="B Nazanin" w:hint="cs"/>
                <w:b/>
                <w:bCs/>
                <w:rtl/>
                <w:lang w:bidi="fa-IR"/>
              </w:rPr>
              <w:t xml:space="preserve">خانه بهداشت </w:t>
            </w:r>
          </w:p>
        </w:tc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4386DFA0" w14:textId="60CC1309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92" w:type="dxa"/>
            <w:vAlign w:val="center"/>
          </w:tcPr>
          <w:p w14:paraId="283DD997" w14:textId="2D013B41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9" w:type="dxa"/>
            <w:vAlign w:val="center"/>
          </w:tcPr>
          <w:p w14:paraId="67D12EE0" w14:textId="54B275DA" w:rsidR="00EE5938" w:rsidRDefault="00C625EA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71" w:type="dxa"/>
            <w:vAlign w:val="center"/>
          </w:tcPr>
          <w:p w14:paraId="5F0029FB" w14:textId="7C9F188A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25" w:type="dxa"/>
            <w:vAlign w:val="center"/>
          </w:tcPr>
          <w:p w14:paraId="24575D86" w14:textId="40FA4CBB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vAlign w:val="center"/>
          </w:tcPr>
          <w:p w14:paraId="46ABA144" w14:textId="3EC9ECBE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vAlign w:val="center"/>
          </w:tcPr>
          <w:p w14:paraId="41568166" w14:textId="32AC38DA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vAlign w:val="center"/>
          </w:tcPr>
          <w:p w14:paraId="2EAEFBC6" w14:textId="363F4EE9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03" w:type="dxa"/>
            <w:vAlign w:val="center"/>
          </w:tcPr>
          <w:p w14:paraId="09FDACFB" w14:textId="7DAB990F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vAlign w:val="center"/>
          </w:tcPr>
          <w:p w14:paraId="63E1C8B0" w14:textId="7233BFC6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7DCE7EB" w14:textId="214D4FA9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20BA165D" w14:textId="711485D4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21" w:type="dxa"/>
            <w:tcBorders>
              <w:right w:val="nil"/>
            </w:tcBorders>
            <w:vAlign w:val="center"/>
          </w:tcPr>
          <w:p w14:paraId="1DF8A828" w14:textId="6D6470F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757CD1D" w14:textId="5776201C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</w:tcPr>
          <w:p w14:paraId="083D979A" w14:textId="670A654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single" w:sz="4" w:space="0" w:color="auto"/>
            </w:tcBorders>
            <w:vAlign w:val="center"/>
          </w:tcPr>
          <w:p w14:paraId="2E64AF6C" w14:textId="786C25A7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AA8C90" w14:textId="2BD93145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</w:tr>
      <w:tr w:rsidR="00EE5938" w14:paraId="668CABA1" w14:textId="77777777" w:rsidTr="00EE5938">
        <w:trPr>
          <w:trHeight w:val="474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A36C21D" w14:textId="04BC2552" w:rsidR="00EE5938" w:rsidRPr="008B7170" w:rsidRDefault="00EE5938" w:rsidP="006248EA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سایر</w:t>
            </w:r>
          </w:p>
        </w:tc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01C1B55F" w14:textId="4AF4F1F0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41</w:t>
            </w:r>
          </w:p>
        </w:tc>
        <w:tc>
          <w:tcPr>
            <w:tcW w:w="592" w:type="dxa"/>
            <w:vAlign w:val="center"/>
          </w:tcPr>
          <w:p w14:paraId="7F57A106" w14:textId="61F093AF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579" w:type="dxa"/>
            <w:vAlign w:val="center"/>
          </w:tcPr>
          <w:p w14:paraId="5FC96721" w14:textId="7742E3B4" w:rsidR="00EE5938" w:rsidRDefault="00C625EA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671" w:type="dxa"/>
            <w:vAlign w:val="center"/>
          </w:tcPr>
          <w:p w14:paraId="4C8648CF" w14:textId="2D3F6C9D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25" w:type="dxa"/>
            <w:vAlign w:val="center"/>
          </w:tcPr>
          <w:p w14:paraId="56A415A6" w14:textId="385F7E80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52</w:t>
            </w:r>
          </w:p>
        </w:tc>
        <w:tc>
          <w:tcPr>
            <w:tcW w:w="578" w:type="dxa"/>
            <w:vAlign w:val="center"/>
          </w:tcPr>
          <w:p w14:paraId="6FDF6315" w14:textId="3513DCA9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578" w:type="dxa"/>
            <w:vAlign w:val="center"/>
          </w:tcPr>
          <w:p w14:paraId="67E91E67" w14:textId="7394E200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578" w:type="dxa"/>
            <w:vAlign w:val="center"/>
          </w:tcPr>
          <w:p w14:paraId="75404655" w14:textId="78073B6E" w:rsidR="00EE5938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77</w:t>
            </w:r>
          </w:p>
        </w:tc>
        <w:tc>
          <w:tcPr>
            <w:tcW w:w="603" w:type="dxa"/>
            <w:vAlign w:val="center"/>
          </w:tcPr>
          <w:p w14:paraId="3DD720D1" w14:textId="08D7DFF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578" w:type="dxa"/>
            <w:vAlign w:val="center"/>
          </w:tcPr>
          <w:p w14:paraId="0112C82C" w14:textId="60693D46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4895F615" w14:textId="2553E4CE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3C0E6304" w14:textId="5F5A582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21" w:type="dxa"/>
            <w:tcBorders>
              <w:right w:val="nil"/>
            </w:tcBorders>
            <w:vAlign w:val="center"/>
          </w:tcPr>
          <w:p w14:paraId="0EF9582A" w14:textId="4B1C8489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0EB7F038" w14:textId="4FAFC0C8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</w:tcPr>
          <w:p w14:paraId="60857A84" w14:textId="0D9CBA8B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single" w:sz="4" w:space="0" w:color="auto"/>
            </w:tcBorders>
            <w:vAlign w:val="center"/>
          </w:tcPr>
          <w:p w14:paraId="41874738" w14:textId="7772906F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415FE" w14:textId="70483990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274</w:t>
            </w:r>
          </w:p>
        </w:tc>
      </w:tr>
      <w:tr w:rsidR="00EE5938" w14:paraId="3781E282" w14:textId="77777777" w:rsidTr="00EE5938">
        <w:trPr>
          <w:trHeight w:val="456"/>
          <w:jc w:val="center"/>
        </w:trPr>
        <w:tc>
          <w:tcPr>
            <w:tcW w:w="3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A95B18A" w14:textId="77777777" w:rsidR="00EE5938" w:rsidRDefault="00EE5938" w:rsidP="006248E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کل</w:t>
            </w:r>
          </w:p>
        </w:tc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C8C96E" w14:textId="1B6093DA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174</w:t>
            </w:r>
          </w:p>
        </w:tc>
        <w:tc>
          <w:tcPr>
            <w:tcW w:w="592" w:type="dxa"/>
            <w:tcBorders>
              <w:bottom w:val="single" w:sz="12" w:space="0" w:color="auto"/>
            </w:tcBorders>
            <w:vAlign w:val="center"/>
          </w:tcPr>
          <w:p w14:paraId="10E47A0C" w14:textId="3BE661CD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293</w:t>
            </w:r>
          </w:p>
        </w:tc>
        <w:tc>
          <w:tcPr>
            <w:tcW w:w="579" w:type="dxa"/>
            <w:tcBorders>
              <w:bottom w:val="single" w:sz="12" w:space="0" w:color="auto"/>
            </w:tcBorders>
            <w:vAlign w:val="center"/>
          </w:tcPr>
          <w:p w14:paraId="282AE638" w14:textId="7F5A8C4A" w:rsidR="00EE5938" w:rsidRPr="000B329F" w:rsidRDefault="00C625EA" w:rsidP="006248EA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414</w:t>
            </w:r>
          </w:p>
        </w:tc>
        <w:tc>
          <w:tcPr>
            <w:tcW w:w="671" w:type="dxa"/>
            <w:tcBorders>
              <w:bottom w:val="single" w:sz="12" w:space="0" w:color="auto"/>
            </w:tcBorders>
            <w:vAlign w:val="center"/>
          </w:tcPr>
          <w:p w14:paraId="10CEAD3E" w14:textId="2148CD79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625" w:type="dxa"/>
            <w:tcBorders>
              <w:bottom w:val="single" w:sz="12" w:space="0" w:color="auto"/>
            </w:tcBorders>
            <w:vAlign w:val="center"/>
          </w:tcPr>
          <w:p w14:paraId="63D8CE28" w14:textId="6A187CD6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497</w:t>
            </w: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0F69BBF0" w14:textId="3095C7B6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285</w:t>
            </w: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665B8CC6" w14:textId="25BBC227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613476AC" w14:textId="0B5E6C11" w:rsidR="00EE5938" w:rsidRPr="000B329F" w:rsidRDefault="00C625EA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142</w:t>
            </w:r>
          </w:p>
        </w:tc>
        <w:tc>
          <w:tcPr>
            <w:tcW w:w="603" w:type="dxa"/>
            <w:tcBorders>
              <w:bottom w:val="single" w:sz="12" w:space="0" w:color="auto"/>
            </w:tcBorders>
            <w:vAlign w:val="center"/>
          </w:tcPr>
          <w:p w14:paraId="34B99028" w14:textId="0CFCE789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207</w:t>
            </w: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4DDC290B" w14:textId="39DC5338" w:rsidR="00EE5938" w:rsidRPr="000B329F" w:rsidRDefault="00A11762" w:rsidP="001E445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105</w:t>
            </w:r>
          </w:p>
        </w:tc>
        <w:tc>
          <w:tcPr>
            <w:tcW w:w="578" w:type="dxa"/>
            <w:tcBorders>
              <w:bottom w:val="single" w:sz="12" w:space="0" w:color="auto"/>
              <w:right w:val="nil"/>
            </w:tcBorders>
            <w:vAlign w:val="center"/>
          </w:tcPr>
          <w:p w14:paraId="121F7506" w14:textId="6F91D386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82</w:t>
            </w:r>
          </w:p>
        </w:tc>
        <w:tc>
          <w:tcPr>
            <w:tcW w:w="578" w:type="dxa"/>
            <w:tcBorders>
              <w:bottom w:val="single" w:sz="12" w:space="0" w:color="auto"/>
              <w:right w:val="nil"/>
            </w:tcBorders>
            <w:vAlign w:val="center"/>
          </w:tcPr>
          <w:p w14:paraId="5BD91B7A" w14:textId="40E76F44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621" w:type="dxa"/>
            <w:tcBorders>
              <w:bottom w:val="single" w:sz="12" w:space="0" w:color="auto"/>
              <w:right w:val="nil"/>
            </w:tcBorders>
            <w:vAlign w:val="center"/>
          </w:tcPr>
          <w:p w14:paraId="33000F48" w14:textId="0BCA6590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184</w:t>
            </w:r>
          </w:p>
        </w:tc>
        <w:tc>
          <w:tcPr>
            <w:tcW w:w="578" w:type="dxa"/>
            <w:tcBorders>
              <w:bottom w:val="single" w:sz="12" w:space="0" w:color="auto"/>
              <w:right w:val="nil"/>
            </w:tcBorders>
            <w:vAlign w:val="center"/>
          </w:tcPr>
          <w:p w14:paraId="24570F94" w14:textId="5D67AC83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578" w:type="dxa"/>
            <w:tcBorders>
              <w:bottom w:val="single" w:sz="12" w:space="0" w:color="auto"/>
            </w:tcBorders>
          </w:tcPr>
          <w:p w14:paraId="2B9EB852" w14:textId="7815EAAC" w:rsidR="00EE5938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578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3AFD731D" w14:textId="3D3045AE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35EAEA" w14:textId="777756C7" w:rsidR="00EE5938" w:rsidRPr="000B329F" w:rsidRDefault="00A11762" w:rsidP="006248E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2699</w:t>
            </w:r>
          </w:p>
        </w:tc>
      </w:tr>
    </w:tbl>
    <w:p w14:paraId="0CDB645B" w14:textId="77777777" w:rsidR="00DF32FB" w:rsidRDefault="00DF32FB" w:rsidP="00C64A8D">
      <w:pPr>
        <w:tabs>
          <w:tab w:val="left" w:pos="7410"/>
        </w:tabs>
        <w:bidi/>
        <w:rPr>
          <w:rFonts w:ascii="Calibri" w:eastAsia="Calibri" w:hAnsi="Calibri" w:cs="B Titr"/>
          <w:b/>
          <w:bCs/>
          <w:sz w:val="20"/>
          <w:szCs w:val="20"/>
          <w:rtl/>
          <w:lang w:bidi="fa-IR"/>
        </w:rPr>
      </w:pPr>
    </w:p>
    <w:p w14:paraId="57A5A357" w14:textId="22907836" w:rsidR="00DF32FB" w:rsidRDefault="008D4F85" w:rsidP="00DF32FB">
      <w:pPr>
        <w:tabs>
          <w:tab w:val="left" w:pos="7410"/>
        </w:tabs>
        <w:bidi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  <w:r w:rsidRPr="008D4F85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طبق جدول فوق :</w:t>
      </w:r>
    </w:p>
    <w:p w14:paraId="1B6084BD" w14:textId="258D9C4D" w:rsidR="00D06777" w:rsidRDefault="00D06777" w:rsidP="00C625EA">
      <w:pPr>
        <w:tabs>
          <w:tab w:val="left" w:pos="7410"/>
        </w:tabs>
        <w:bidi/>
        <w:rPr>
          <w:rFonts w:ascii="Calibri" w:eastAsia="Calibri" w:hAnsi="Calibri" w:cs="B Titr"/>
          <w:b/>
          <w:bCs/>
          <w:rtl/>
          <w:lang w:bidi="fa-IR"/>
        </w:rPr>
      </w:pPr>
      <w:r w:rsidRPr="00D06777">
        <w:rPr>
          <w:rFonts w:ascii="Calibri" w:eastAsia="Calibri" w:hAnsi="Calibri" w:cs="B Titr" w:hint="cs"/>
          <w:b/>
          <w:bCs/>
          <w:rtl/>
          <w:lang w:bidi="fa-IR"/>
        </w:rPr>
        <w:t xml:space="preserve">از </w:t>
      </w:r>
      <w:r w:rsidR="00C625EA">
        <w:rPr>
          <w:rFonts w:ascii="Calibri" w:eastAsia="Calibri" w:hAnsi="Calibri" w:cs="B Titr" w:hint="cs"/>
          <w:b/>
          <w:bCs/>
          <w:rtl/>
          <w:lang w:bidi="fa-IR"/>
        </w:rPr>
        <w:t>2699 مورد بازدید انجام شده در سال 1402</w:t>
      </w:r>
      <w:r w:rsidRPr="00D06777">
        <w:rPr>
          <w:rFonts w:ascii="Calibri" w:eastAsia="Calibri" w:hAnsi="Calibri" w:cs="B Titr" w:hint="cs"/>
          <w:b/>
          <w:bCs/>
          <w:rtl/>
          <w:lang w:bidi="fa-IR"/>
        </w:rPr>
        <w:t>:</w:t>
      </w:r>
    </w:p>
    <w:p w14:paraId="7D4759BA" w14:textId="14D9DC26" w:rsidR="00D06777" w:rsidRDefault="00407EB8" w:rsidP="00A11762">
      <w:pPr>
        <w:tabs>
          <w:tab w:val="left" w:pos="7410"/>
        </w:tabs>
        <w:bidi/>
        <w:rPr>
          <w:rFonts w:ascii="Calibri" w:eastAsia="Calibri" w:hAnsi="Calibri" w:cs="B Titr"/>
          <w:b/>
          <w:bCs/>
          <w:rtl/>
          <w:lang w:bidi="fa-IR"/>
        </w:rPr>
      </w:pPr>
      <w:r>
        <w:rPr>
          <w:rFonts w:ascii="Calibri" w:eastAsia="Calibri" w:hAnsi="Calibri" w:cs="B Titr" w:hint="cs"/>
          <w:b/>
          <w:bCs/>
          <w:rtl/>
          <w:lang w:bidi="fa-IR"/>
        </w:rPr>
        <w:t xml:space="preserve">بیشترین تعداد بازدید مربوط به واحدهای مبارزه با بیماریهای واگیر </w:t>
      </w:r>
      <w:r w:rsidR="00A11762">
        <w:rPr>
          <w:rFonts w:ascii="Calibri" w:eastAsia="Calibri" w:hAnsi="Calibri" w:cs="B Titr" w:hint="cs"/>
          <w:b/>
          <w:bCs/>
          <w:rtl/>
          <w:lang w:bidi="fa-IR"/>
        </w:rPr>
        <w:t xml:space="preserve"> و</w:t>
      </w:r>
      <w:r w:rsidR="00C625EA">
        <w:rPr>
          <w:rFonts w:ascii="Calibri" w:eastAsia="Calibri" w:hAnsi="Calibri" w:cs="B Titr" w:hint="cs"/>
          <w:b/>
          <w:bCs/>
          <w:rtl/>
          <w:lang w:bidi="fa-IR"/>
        </w:rPr>
        <w:t xml:space="preserve"> گسترش</w:t>
      </w:r>
      <w:r>
        <w:rPr>
          <w:rFonts w:ascii="Calibri" w:eastAsia="Calibri" w:hAnsi="Calibri" w:cs="B Titr" w:hint="cs"/>
          <w:b/>
          <w:bCs/>
          <w:rtl/>
          <w:lang w:bidi="fa-IR"/>
        </w:rPr>
        <w:t xml:space="preserve"> بوده است.</w:t>
      </w:r>
    </w:p>
    <w:p w14:paraId="00C8E8EB" w14:textId="4D8A5B71" w:rsidR="00407EB8" w:rsidRPr="008D4F85" w:rsidRDefault="00407EB8" w:rsidP="00A11762">
      <w:pPr>
        <w:tabs>
          <w:tab w:val="left" w:pos="7410"/>
        </w:tabs>
        <w:bidi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  <w:r>
        <w:rPr>
          <w:rFonts w:ascii="Calibri" w:eastAsia="Calibri" w:hAnsi="Calibri" w:cs="B Titr" w:hint="cs"/>
          <w:b/>
          <w:bCs/>
          <w:rtl/>
          <w:lang w:bidi="fa-IR"/>
        </w:rPr>
        <w:t>کمترین تعداد بازدید مربوط به واحدهای آزمایشگاه و سلامت دهان و دندان می باشد.</w:t>
      </w:r>
    </w:p>
    <w:p w14:paraId="33E2EB71" w14:textId="58E20042" w:rsidR="008B7170" w:rsidRDefault="008B7170" w:rsidP="008B7170">
      <w:pPr>
        <w:tabs>
          <w:tab w:val="left" w:pos="7410"/>
        </w:tabs>
        <w:bidi/>
        <w:rPr>
          <w:rFonts w:ascii="Calibri" w:eastAsia="Calibri" w:hAnsi="Calibri" w:cs="B Titr"/>
          <w:b/>
          <w:bCs/>
          <w:sz w:val="20"/>
          <w:szCs w:val="20"/>
          <w:rtl/>
          <w:lang w:bidi="fa-IR"/>
        </w:rPr>
      </w:pPr>
    </w:p>
    <w:p w14:paraId="2D1766C3" w14:textId="09F133BC" w:rsidR="008B7170" w:rsidRDefault="008B7170" w:rsidP="008B7170">
      <w:pPr>
        <w:tabs>
          <w:tab w:val="left" w:pos="7410"/>
        </w:tabs>
        <w:bidi/>
        <w:rPr>
          <w:rFonts w:ascii="Calibri" w:eastAsia="Calibri" w:hAnsi="Calibri" w:cs="B Titr"/>
          <w:b/>
          <w:bCs/>
          <w:sz w:val="20"/>
          <w:szCs w:val="20"/>
          <w:rtl/>
          <w:lang w:bidi="fa-IR"/>
        </w:rPr>
      </w:pPr>
    </w:p>
    <w:p w14:paraId="4780E41F" w14:textId="30C5D781" w:rsidR="00C64A8D" w:rsidRDefault="006F3CDF" w:rsidP="00C625EA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نمودار درصد پایش های  انجام شده </w:t>
      </w:r>
      <w:r w:rsidRPr="006F3CDF">
        <w:rPr>
          <w:rFonts w:cs="B Titr" w:hint="cs"/>
          <w:rtl/>
          <w:lang w:bidi="fa-IR"/>
        </w:rPr>
        <w:t>بر اساس</w:t>
      </w: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 xml:space="preserve"> 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 xml:space="preserve"> مکان بازدید </w:t>
      </w:r>
      <w:r w:rsidRPr="00AF7D2F">
        <w:rPr>
          <w:rFonts w:cs="B Titr" w:hint="cs"/>
          <w:rtl/>
          <w:lang w:bidi="fa-IR"/>
        </w:rPr>
        <w:t>در</w:t>
      </w:r>
      <w:r>
        <w:rPr>
          <w:rFonts w:cs="B Titr" w:hint="cs"/>
          <w:rtl/>
          <w:lang w:bidi="fa-IR"/>
        </w:rPr>
        <w:t xml:space="preserve"> مرکز </w:t>
      </w:r>
      <w:r w:rsidRPr="00963605">
        <w:rPr>
          <w:rFonts w:cs="B Titr"/>
          <w:rtl/>
          <w:lang w:bidi="fa-IR"/>
        </w:rPr>
        <w:t xml:space="preserve"> </w:t>
      </w:r>
      <w:r w:rsidRPr="00963605">
        <w:rPr>
          <w:rFonts w:cs="B Titr" w:hint="cs"/>
          <w:rtl/>
          <w:lang w:bidi="fa-IR"/>
        </w:rPr>
        <w:t>بهداشت</w:t>
      </w:r>
      <w:r w:rsidRPr="00963605">
        <w:rPr>
          <w:rFonts w:cs="B Titr"/>
          <w:rtl/>
          <w:lang w:bidi="fa-IR"/>
        </w:rPr>
        <w:t xml:space="preserve"> </w:t>
      </w:r>
      <w:r w:rsidR="00DF0EC5">
        <w:rPr>
          <w:rFonts w:cs="B Titr" w:hint="cs"/>
          <w:rtl/>
          <w:lang w:bidi="fa-IR"/>
        </w:rPr>
        <w:t>شرق</w:t>
      </w:r>
      <w:r>
        <w:rPr>
          <w:rFonts w:cs="B Titr" w:hint="cs"/>
          <w:rtl/>
          <w:lang w:bidi="fa-IR"/>
        </w:rPr>
        <w:t xml:space="preserve"> </w:t>
      </w:r>
      <w:r w:rsidR="007A0BE2">
        <w:rPr>
          <w:rFonts w:cs="B Titr" w:hint="cs"/>
          <w:rtl/>
          <w:lang w:bidi="fa-IR"/>
        </w:rPr>
        <w:t>(</w:t>
      </w:r>
      <w:r w:rsidR="00C625EA">
        <w:rPr>
          <w:rFonts w:cs="B Titr" w:hint="cs"/>
          <w:rtl/>
          <w:lang w:bidi="fa-IR"/>
        </w:rPr>
        <w:t xml:space="preserve"> </w:t>
      </w:r>
      <w:r w:rsidRPr="009B6B3A">
        <w:rPr>
          <w:rFonts w:cs="B Titr" w:hint="cs"/>
          <w:color w:val="0D0D0D" w:themeColor="text1" w:themeTint="F2"/>
          <w:rtl/>
          <w:lang w:bidi="fa-IR"/>
        </w:rPr>
        <w:t>سال</w:t>
      </w:r>
      <w:r w:rsidRPr="009B6B3A">
        <w:rPr>
          <w:rFonts w:cs="B Titr"/>
          <w:color w:val="0D0D0D" w:themeColor="text1" w:themeTint="F2"/>
          <w:rtl/>
          <w:lang w:bidi="fa-IR"/>
        </w:rPr>
        <w:t xml:space="preserve"> </w:t>
      </w:r>
      <w:r w:rsidR="007A0BE2">
        <w:rPr>
          <w:rFonts w:cs="B Titr" w:hint="cs"/>
          <w:color w:val="0D0D0D" w:themeColor="text1" w:themeTint="F2"/>
          <w:rtl/>
          <w:lang w:bidi="fa-IR"/>
        </w:rPr>
        <w:t>1402)</w:t>
      </w:r>
    </w:p>
    <w:p w14:paraId="36BC5AD2" w14:textId="125C50AF" w:rsidR="00C64A8D" w:rsidRDefault="00C64A8D" w:rsidP="005C1359">
      <w:pPr>
        <w:tabs>
          <w:tab w:val="left" w:pos="7410"/>
        </w:tabs>
        <w:bidi/>
        <w:jc w:val="center"/>
        <w:rPr>
          <w:rFonts w:cs="B Titr"/>
          <w:rtl/>
          <w:lang w:bidi="fa-IR"/>
        </w:rPr>
      </w:pPr>
    </w:p>
    <w:p w14:paraId="39C69907" w14:textId="1E91DE68" w:rsidR="00A91269" w:rsidRDefault="00603BA7" w:rsidP="00527CAE">
      <w:pPr>
        <w:tabs>
          <w:tab w:val="left" w:pos="7410"/>
        </w:tabs>
        <w:bidi/>
        <w:jc w:val="center"/>
        <w:rPr>
          <w:rFonts w:cs="B Titr"/>
          <w:rtl/>
          <w:lang w:bidi="fa-IR"/>
        </w:rPr>
        <w:sectPr w:rsidR="00A91269" w:rsidSect="00A85C87">
          <w:pgSz w:w="15840" w:h="12240" w:orient="landscape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noProof/>
          <w:lang w:bidi="fa-IR"/>
        </w:rPr>
        <w:drawing>
          <wp:inline distT="0" distB="0" distL="0" distR="0" wp14:anchorId="5D0E10E6" wp14:editId="35A39DB0">
            <wp:extent cx="7867650" cy="4086225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07A43EF" w14:textId="3B3DEB7B" w:rsidR="0062075A" w:rsidRPr="007B1952" w:rsidRDefault="0062075A" w:rsidP="00825F94">
      <w:pPr>
        <w:bidi/>
        <w:jc w:val="center"/>
        <w:rPr>
          <w:rFonts w:cs="B Titr"/>
          <w:rtl/>
          <w:lang w:bidi="fa-IR"/>
        </w:rPr>
      </w:pPr>
      <w:r w:rsidRPr="007B1952">
        <w:rPr>
          <w:rFonts w:cs="B Titr" w:hint="cs"/>
          <w:rtl/>
          <w:lang w:bidi="fa-IR"/>
        </w:rPr>
        <w:lastRenderedPageBreak/>
        <w:t xml:space="preserve">پایش‌های انجام شده توسط کارشناسان ستادی </w:t>
      </w:r>
      <w:r w:rsidR="008D6BC6">
        <w:rPr>
          <w:rFonts w:cs="B Titr" w:hint="cs"/>
          <w:rtl/>
          <w:lang w:bidi="fa-IR"/>
        </w:rPr>
        <w:t>مرکزبهداشت شرق</w:t>
      </w:r>
      <w:r w:rsidRPr="007B1952">
        <w:rPr>
          <w:rFonts w:cs="B Titr" w:hint="cs"/>
          <w:rtl/>
          <w:lang w:bidi="fa-IR"/>
        </w:rPr>
        <w:t xml:space="preserve"> بر اساس امتیازچک لیست</w:t>
      </w:r>
      <w:r w:rsidR="00B22EFF">
        <w:rPr>
          <w:rFonts w:cs="B Titr" w:hint="cs"/>
          <w:rtl/>
          <w:lang w:bidi="fa-IR"/>
        </w:rPr>
        <w:t>-</w:t>
      </w:r>
      <w:r w:rsidR="007A0BE2">
        <w:rPr>
          <w:rFonts w:cs="B Titr" w:hint="cs"/>
          <w:rtl/>
          <w:lang w:bidi="fa-IR"/>
        </w:rPr>
        <w:t>(</w:t>
      </w:r>
      <w:r w:rsidR="00825F94">
        <w:rPr>
          <w:rFonts w:cs="B Titr" w:hint="cs"/>
          <w:rtl/>
          <w:lang w:bidi="fa-IR"/>
        </w:rPr>
        <w:t xml:space="preserve"> </w:t>
      </w:r>
      <w:r w:rsidR="00B22EFF">
        <w:rPr>
          <w:rFonts w:cs="B Titr" w:hint="cs"/>
          <w:rtl/>
          <w:lang w:bidi="fa-IR"/>
        </w:rPr>
        <w:t>سال</w:t>
      </w:r>
      <w:r w:rsidR="007A0BE2">
        <w:rPr>
          <w:rFonts w:cs="B Titr" w:hint="cs"/>
          <w:rtl/>
          <w:lang w:bidi="fa-IR"/>
        </w:rPr>
        <w:t>1402 )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3054"/>
        <w:gridCol w:w="1193"/>
        <w:gridCol w:w="1041"/>
        <w:gridCol w:w="1491"/>
        <w:gridCol w:w="1418"/>
        <w:gridCol w:w="1379"/>
      </w:tblGrid>
      <w:tr w:rsidR="00A85C87" w14:paraId="34224806" w14:textId="77777777" w:rsidTr="00A85C87">
        <w:trPr>
          <w:cantSplit/>
          <w:trHeight w:val="673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0D8CE771" w14:textId="77777777" w:rsidR="00A85C87" w:rsidRDefault="00A85C87" w:rsidP="003A1094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واحد بازدیدکننده</w:t>
            </w:r>
          </w:p>
        </w:tc>
        <w:tc>
          <w:tcPr>
            <w:tcW w:w="1193" w:type="dxa"/>
            <w:shd w:val="clear" w:color="auto" w:fill="DEEAF6" w:themeFill="accent1" w:themeFillTint="33"/>
            <w:vAlign w:val="center"/>
          </w:tcPr>
          <w:p w14:paraId="719795B1" w14:textId="77777777" w:rsidR="00A85C87" w:rsidRDefault="00A85C87" w:rsidP="00C20632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11218">
              <w:rPr>
                <w:rFonts w:cs="B Titr" w:hint="cs"/>
                <w:rtl/>
                <w:lang w:bidi="fa-IR"/>
              </w:rPr>
              <w:t>بدون امتیاز چک لیست</w:t>
            </w:r>
          </w:p>
        </w:tc>
        <w:tc>
          <w:tcPr>
            <w:tcW w:w="1041" w:type="dxa"/>
            <w:shd w:val="clear" w:color="auto" w:fill="DEEAF6" w:themeFill="accent1" w:themeFillTint="33"/>
            <w:vAlign w:val="center"/>
          </w:tcPr>
          <w:p w14:paraId="5F56979E" w14:textId="51E01D23" w:rsidR="00A85C87" w:rsidRDefault="00A85C87" w:rsidP="00A85C87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11218">
              <w:rPr>
                <w:rFonts w:cs="B Titr" w:hint="cs"/>
                <w:rtl/>
                <w:lang w:bidi="fa-IR"/>
              </w:rPr>
              <w:t xml:space="preserve">امتیاز زیر </w:t>
            </w:r>
            <w:r>
              <w:rPr>
                <w:rFonts w:cs="B Titr" w:hint="cs"/>
                <w:rtl/>
                <w:lang w:bidi="fa-IR"/>
              </w:rPr>
              <w:t>60</w:t>
            </w:r>
            <w:r w:rsidRPr="00A11218">
              <w:rPr>
                <w:rFonts w:cs="B Titr" w:hint="cs"/>
                <w:rtl/>
                <w:lang w:bidi="fa-IR"/>
              </w:rPr>
              <w:t xml:space="preserve"> درصد</w:t>
            </w:r>
          </w:p>
        </w:tc>
        <w:tc>
          <w:tcPr>
            <w:tcW w:w="1491" w:type="dxa"/>
            <w:shd w:val="clear" w:color="auto" w:fill="DEEAF6" w:themeFill="accent1" w:themeFillTint="33"/>
          </w:tcPr>
          <w:p w14:paraId="1D2CC2BB" w14:textId="77777777" w:rsidR="00A85C87" w:rsidRPr="00B55E13" w:rsidRDefault="00A85C87" w:rsidP="00C20632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B55E13">
              <w:rPr>
                <w:rFonts w:cs="B Titr" w:hint="cs"/>
                <w:rtl/>
                <w:lang w:bidi="fa-IR"/>
              </w:rPr>
              <w:t xml:space="preserve">امتیاز </w:t>
            </w:r>
          </w:p>
          <w:p w14:paraId="417A8D81" w14:textId="72D9DBA1" w:rsidR="00A85C87" w:rsidRPr="00A11218" w:rsidRDefault="00A85C87" w:rsidP="00A85C87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B55E13">
              <w:rPr>
                <w:rFonts w:cs="B Titr" w:hint="cs"/>
                <w:rtl/>
                <w:lang w:bidi="fa-IR"/>
              </w:rPr>
              <w:t>60-85 درصد</w:t>
            </w:r>
            <w:r>
              <w:rPr>
                <w:rFonts w:cs="B Titr" w:hint="cs"/>
                <w:rtl/>
                <w:lang w:bidi="fa-IR"/>
              </w:rPr>
              <w:t xml:space="preserve"> 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7B0C41AD" w14:textId="77777777" w:rsidR="00A85C87" w:rsidRDefault="00A85C87" w:rsidP="00C20632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11218">
              <w:rPr>
                <w:rFonts w:cs="B Titr" w:hint="cs"/>
                <w:rtl/>
                <w:lang w:bidi="fa-IR"/>
              </w:rPr>
              <w:t>امتیاز بالای</w:t>
            </w:r>
          </w:p>
          <w:p w14:paraId="18036D08" w14:textId="1DFC81CC" w:rsidR="00A85C87" w:rsidRDefault="00A85C87" w:rsidP="00A85C87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11218">
              <w:rPr>
                <w:rFonts w:cs="B Titr" w:hint="cs"/>
                <w:rtl/>
                <w:lang w:bidi="fa-IR"/>
              </w:rPr>
              <w:t xml:space="preserve"> 85 درصد</w:t>
            </w:r>
          </w:p>
        </w:tc>
        <w:tc>
          <w:tcPr>
            <w:tcW w:w="1379" w:type="dxa"/>
            <w:shd w:val="clear" w:color="auto" w:fill="DEEAF6" w:themeFill="accent1" w:themeFillTint="33"/>
            <w:vAlign w:val="center"/>
          </w:tcPr>
          <w:p w14:paraId="567A7D35" w14:textId="77777777" w:rsidR="00A85C87" w:rsidRDefault="00A85C87" w:rsidP="00C2063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جمع کل</w:t>
            </w:r>
          </w:p>
        </w:tc>
      </w:tr>
      <w:tr w:rsidR="00A85C87" w14:paraId="7E121B74" w14:textId="77777777" w:rsidTr="00A85C87">
        <w:trPr>
          <w:trHeight w:val="542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2231EBFE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03732A2" w14:textId="6FA197F5" w:rsidR="00A85C87" w:rsidRPr="00DF5FE8" w:rsidRDefault="00825F94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174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109E5602" w14:textId="5A52A949" w:rsidR="00A85C87" w:rsidRPr="00DF5FE8" w:rsidRDefault="009243F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</w:tcPr>
          <w:p w14:paraId="552EBCD8" w14:textId="193C917D" w:rsidR="00A85C87" w:rsidRPr="00DF5FE8" w:rsidRDefault="009243F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564699" w14:textId="584901B1" w:rsidR="00A85C87" w:rsidRPr="00DF5FE8" w:rsidRDefault="009243F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1413" w14:textId="1C81705C" w:rsidR="00A85C87" w:rsidRPr="00DF5FE8" w:rsidRDefault="00825F94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174</w:t>
            </w:r>
          </w:p>
        </w:tc>
      </w:tr>
      <w:tr w:rsidR="00A85C87" w14:paraId="118366EA" w14:textId="77777777" w:rsidTr="00A85C87">
        <w:trPr>
          <w:trHeight w:val="461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17B42967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خانواده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1C6C" w14:textId="2BEE9EC6" w:rsidR="00A85C87" w:rsidRDefault="007A45A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1041" w:type="dxa"/>
            <w:vAlign w:val="center"/>
          </w:tcPr>
          <w:p w14:paraId="5A404A6D" w14:textId="704C953D" w:rsidR="00A85C87" w:rsidRPr="00DF5FE8" w:rsidRDefault="007A45A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491" w:type="dxa"/>
          </w:tcPr>
          <w:p w14:paraId="578FF9A7" w14:textId="2A43EC74" w:rsidR="00A85C87" w:rsidRPr="00DF5FE8" w:rsidRDefault="007A45A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187</w:t>
            </w:r>
          </w:p>
        </w:tc>
        <w:tc>
          <w:tcPr>
            <w:tcW w:w="1418" w:type="dxa"/>
            <w:vAlign w:val="center"/>
          </w:tcPr>
          <w:p w14:paraId="6F7426B7" w14:textId="396C779D" w:rsidR="00A85C87" w:rsidRPr="00DF5FE8" w:rsidRDefault="007A45A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88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22A1" w14:textId="4498C302" w:rsidR="00A85C87" w:rsidRPr="00DF5FE8" w:rsidRDefault="007A45A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293</w:t>
            </w:r>
          </w:p>
        </w:tc>
      </w:tr>
      <w:tr w:rsidR="00A85C87" w14:paraId="037E44B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790FCC1D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گسترش شبکه‌ها</w:t>
            </w:r>
          </w:p>
        </w:tc>
        <w:tc>
          <w:tcPr>
            <w:tcW w:w="1193" w:type="dxa"/>
            <w:vAlign w:val="center"/>
          </w:tcPr>
          <w:p w14:paraId="6E165BB5" w14:textId="170E4F62" w:rsidR="00A85C87" w:rsidRPr="00DF5FE8" w:rsidRDefault="003565E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161</w:t>
            </w:r>
          </w:p>
        </w:tc>
        <w:tc>
          <w:tcPr>
            <w:tcW w:w="1041" w:type="dxa"/>
            <w:vAlign w:val="center"/>
          </w:tcPr>
          <w:p w14:paraId="6AC93399" w14:textId="6D82F17B" w:rsidR="00A85C87" w:rsidRPr="00DF5FE8" w:rsidRDefault="003565E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76</w:t>
            </w:r>
          </w:p>
        </w:tc>
        <w:tc>
          <w:tcPr>
            <w:tcW w:w="1491" w:type="dxa"/>
          </w:tcPr>
          <w:p w14:paraId="6D3AFD45" w14:textId="17C80042" w:rsidR="00A85C87" w:rsidRPr="00DF5FE8" w:rsidRDefault="003565E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151</w:t>
            </w:r>
          </w:p>
        </w:tc>
        <w:tc>
          <w:tcPr>
            <w:tcW w:w="1418" w:type="dxa"/>
            <w:vAlign w:val="center"/>
          </w:tcPr>
          <w:p w14:paraId="43CD76BC" w14:textId="7CD4D699" w:rsidR="00A85C87" w:rsidRPr="00DF5FE8" w:rsidRDefault="003565E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D168" w14:textId="61297529" w:rsidR="00A85C87" w:rsidRPr="00DF5FE8" w:rsidRDefault="003565E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414</w:t>
            </w:r>
          </w:p>
        </w:tc>
      </w:tr>
      <w:tr w:rsidR="00A85C87" w14:paraId="222AD281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1E1F1AB1" w14:textId="66B81D24" w:rsidR="00A85C87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جوانی جمعیت </w:t>
            </w:r>
          </w:p>
        </w:tc>
        <w:tc>
          <w:tcPr>
            <w:tcW w:w="1193" w:type="dxa"/>
            <w:vAlign w:val="center"/>
          </w:tcPr>
          <w:p w14:paraId="2A4FB598" w14:textId="2BC0E822" w:rsidR="00A85C87" w:rsidRDefault="00BA5DC4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vAlign w:val="center"/>
          </w:tcPr>
          <w:p w14:paraId="4EF65206" w14:textId="5FFF4875" w:rsidR="00A85C87" w:rsidRPr="00DF5FE8" w:rsidRDefault="00BA5DC4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</w:tcPr>
          <w:p w14:paraId="7A454373" w14:textId="6C6979FD" w:rsidR="00A85C87" w:rsidRPr="00DF5FE8" w:rsidRDefault="00C73D72" w:rsidP="00BA5DC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73</w:t>
            </w:r>
          </w:p>
        </w:tc>
        <w:tc>
          <w:tcPr>
            <w:tcW w:w="1418" w:type="dxa"/>
            <w:vAlign w:val="center"/>
          </w:tcPr>
          <w:p w14:paraId="5AB586CC" w14:textId="0F017BEC" w:rsidR="00A85C87" w:rsidRPr="00DF5FE8" w:rsidRDefault="00C73D7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190E" w14:textId="2131FC2E" w:rsidR="00A85C87" w:rsidRPr="00DF5FE8" w:rsidRDefault="00C73D7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</w:tr>
      <w:tr w:rsidR="00A85C87" w14:paraId="5D982B4D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5FDA5CFA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واگیر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DE6A" w14:textId="5C929BE5" w:rsidR="00A85C87" w:rsidRPr="00DF5FE8" w:rsidRDefault="0075736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274</w:t>
            </w:r>
          </w:p>
        </w:tc>
        <w:tc>
          <w:tcPr>
            <w:tcW w:w="1041" w:type="dxa"/>
            <w:vAlign w:val="center"/>
          </w:tcPr>
          <w:p w14:paraId="15BA66C5" w14:textId="2AE3B2D1" w:rsidR="00A85C87" w:rsidRPr="00DF5FE8" w:rsidRDefault="00E766AC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44</w:t>
            </w:r>
          </w:p>
        </w:tc>
        <w:tc>
          <w:tcPr>
            <w:tcW w:w="1491" w:type="dxa"/>
          </w:tcPr>
          <w:p w14:paraId="13804512" w14:textId="02354058" w:rsidR="00A85C87" w:rsidRPr="00DF5FE8" w:rsidRDefault="0075736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73</w:t>
            </w:r>
          </w:p>
        </w:tc>
        <w:tc>
          <w:tcPr>
            <w:tcW w:w="1418" w:type="dxa"/>
            <w:vAlign w:val="center"/>
          </w:tcPr>
          <w:p w14:paraId="2B055A60" w14:textId="398FEC6F" w:rsidR="00A85C87" w:rsidRPr="00DF5FE8" w:rsidRDefault="00757369" w:rsidP="00753A6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106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E14E" w14:textId="3A335E9F" w:rsidR="00A85C87" w:rsidRPr="00DF5FE8" w:rsidRDefault="0075736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497</w:t>
            </w:r>
          </w:p>
        </w:tc>
      </w:tr>
      <w:tr w:rsidR="00A85C87" w14:paraId="05C05230" w14:textId="77777777" w:rsidTr="00A85C87">
        <w:trPr>
          <w:trHeight w:val="461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31C20B21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غیرواگیر</w:t>
            </w:r>
          </w:p>
        </w:tc>
        <w:tc>
          <w:tcPr>
            <w:tcW w:w="1193" w:type="dxa"/>
            <w:vAlign w:val="center"/>
          </w:tcPr>
          <w:p w14:paraId="7C31C8E0" w14:textId="6FDBE789" w:rsidR="00A85C87" w:rsidRPr="00DF5FE8" w:rsidRDefault="004A163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177</w:t>
            </w:r>
          </w:p>
        </w:tc>
        <w:tc>
          <w:tcPr>
            <w:tcW w:w="1041" w:type="dxa"/>
            <w:vAlign w:val="center"/>
          </w:tcPr>
          <w:p w14:paraId="1CF43C0D" w14:textId="15EA615B" w:rsidR="00A85C87" w:rsidRPr="00DF5FE8" w:rsidRDefault="0069762F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 w:rsidR="00B528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491" w:type="dxa"/>
          </w:tcPr>
          <w:p w14:paraId="399E2187" w14:textId="6861D002" w:rsidR="00A85C87" w:rsidRPr="00DF5FE8" w:rsidRDefault="004A1632" w:rsidP="0069762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67</w:t>
            </w:r>
          </w:p>
        </w:tc>
        <w:tc>
          <w:tcPr>
            <w:tcW w:w="1418" w:type="dxa"/>
            <w:vAlign w:val="center"/>
          </w:tcPr>
          <w:p w14:paraId="60B0902B" w14:textId="6EC61E6D" w:rsidR="00A85C87" w:rsidRPr="00DF5FE8" w:rsidRDefault="00F945DE" w:rsidP="002C649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7AC77" w14:textId="793BA92F" w:rsidR="00A85C87" w:rsidRPr="00DF5FE8" w:rsidRDefault="004A163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285</w:t>
            </w:r>
          </w:p>
        </w:tc>
      </w:tr>
      <w:tr w:rsidR="00A85C87" w14:paraId="57A5F08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3E1D9FC7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محیط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72CE" w14:textId="7105253B" w:rsidR="00A85C87" w:rsidRPr="00DF5FE8" w:rsidRDefault="00A3721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16B0" w14:textId="202AF383" w:rsidR="00A85C87" w:rsidRPr="00DF5FE8" w:rsidRDefault="00E41390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</w:tcPr>
          <w:p w14:paraId="7751580F" w14:textId="624C4CE4" w:rsidR="00A85C87" w:rsidRPr="00DF5FE8" w:rsidRDefault="00E41390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8" w:type="dxa"/>
            <w:vAlign w:val="center"/>
          </w:tcPr>
          <w:p w14:paraId="460F2D36" w14:textId="53DB0A7D" w:rsidR="00A85C87" w:rsidRPr="00DF5FE8" w:rsidRDefault="00E41390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5133" w14:textId="27C218E6" w:rsidR="00A85C87" w:rsidRPr="00DF5FE8" w:rsidRDefault="00A3721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  <w:r w:rsidR="001E44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A85C87" w14:paraId="66B12F15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14099DE6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کار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4A22" w14:textId="0E2D0D32" w:rsidR="00A85C87" w:rsidRPr="00DF5FE8" w:rsidRDefault="00C35F8A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E26D" w14:textId="72F0DC52" w:rsidR="00A85C87" w:rsidRPr="00DF5FE8" w:rsidRDefault="00C35F8A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2150" w14:textId="5D632AFB" w:rsidR="00A85C87" w:rsidRPr="00DF5FE8" w:rsidRDefault="00C35F8A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54E7" w14:textId="2A277EFE" w:rsidR="00A85C87" w:rsidRPr="00DF5FE8" w:rsidRDefault="00C35F8A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EB93" w14:textId="4CEA45EE" w:rsidR="00A85C87" w:rsidRPr="00DF5FE8" w:rsidRDefault="00C35F8A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142</w:t>
            </w:r>
          </w:p>
        </w:tc>
      </w:tr>
      <w:tr w:rsidR="00A85C87" w14:paraId="65FACAED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366819D0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مدارس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0A97" w14:textId="0CC48824" w:rsidR="00A85C87" w:rsidRPr="00DF5FE8" w:rsidRDefault="005761F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2E61" w14:textId="65233471" w:rsidR="00A85C87" w:rsidRPr="00DF5FE8" w:rsidRDefault="00A31E7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BC4D" w14:textId="2224D29D" w:rsidR="00A85C87" w:rsidRPr="00DF5FE8" w:rsidRDefault="00A31E7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0BD0" w14:textId="50660ABD" w:rsidR="00A85C87" w:rsidRPr="00DF5FE8" w:rsidRDefault="00A31E7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1CD4" w14:textId="6F131B15" w:rsidR="00A85C87" w:rsidRPr="00DF5FE8" w:rsidRDefault="00A31E77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207</w:t>
            </w:r>
          </w:p>
        </w:tc>
      </w:tr>
      <w:tr w:rsidR="00A85C87" w14:paraId="48FE87C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6147E519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آموزش سلامت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CEBB7" w14:textId="6AC14106" w:rsidR="00A85C87" w:rsidRDefault="0068758E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9A15" w14:textId="4D59B51E" w:rsidR="00A85C87" w:rsidRPr="00DF5FE8" w:rsidRDefault="006D4256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F9D3" w14:textId="55F8EFEA" w:rsidR="00A85C87" w:rsidRPr="00DF5FE8" w:rsidRDefault="006D4256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DFDD" w14:textId="612DC888" w:rsidR="00A85C87" w:rsidRPr="00DF5FE8" w:rsidRDefault="006D4256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D8A8" w14:textId="757D5021" w:rsidR="00A85C87" w:rsidRPr="00DF5FE8" w:rsidRDefault="006D4256" w:rsidP="001E445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105</w:t>
            </w:r>
          </w:p>
        </w:tc>
      </w:tr>
      <w:tr w:rsidR="00A85C87" w14:paraId="6842EE67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67AC134B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روان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05F4" w14:textId="33A83F38" w:rsidR="00A85C87" w:rsidRDefault="00FA459E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3616" w14:textId="2267A9A8" w:rsidR="00A85C87" w:rsidRPr="00DF5FE8" w:rsidRDefault="0015366F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E74A" w14:textId="400DBB76" w:rsidR="00A85C87" w:rsidRPr="00DF5FE8" w:rsidRDefault="0015366F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B8AA" w14:textId="2E08BD68" w:rsidR="00A85C87" w:rsidRPr="00DF5FE8" w:rsidRDefault="0031166E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4752" w14:textId="744D6536" w:rsidR="00A85C87" w:rsidRPr="00DF5FE8" w:rsidRDefault="0015366F" w:rsidP="00FA459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82</w:t>
            </w:r>
          </w:p>
        </w:tc>
      </w:tr>
      <w:tr w:rsidR="00A85C87" w14:paraId="125DB1B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6AC0C88C" w14:textId="77777777" w:rsidR="00A85C87" w:rsidRPr="00F503BA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دهان ودندان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889E" w14:textId="539BB805" w:rsidR="00A85C87" w:rsidRPr="00DF5FE8" w:rsidRDefault="0029290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BC23" w14:textId="5B5E9CBA" w:rsidR="00A85C87" w:rsidRPr="00DF5FE8" w:rsidRDefault="00147EF1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C2CE" w14:textId="4799A2B8" w:rsidR="00A85C87" w:rsidRPr="00DF5FE8" w:rsidRDefault="00147EF1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6108" w14:textId="7985320B" w:rsidR="00A85C87" w:rsidRPr="00DF5FE8" w:rsidRDefault="00147EF1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5ECD" w14:textId="51F51FF3" w:rsidR="00A85C87" w:rsidRPr="00DF5FE8" w:rsidRDefault="0029290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</w:tr>
      <w:tr w:rsidR="00A85C87" w14:paraId="4F2BDA56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2F77B21E" w14:textId="64554F2A" w:rsidR="00A85C87" w:rsidRPr="00F503BA" w:rsidRDefault="00A85C87" w:rsidP="005C1359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تغذیه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ED4F" w14:textId="4B6AE6AB" w:rsidR="00A85C87" w:rsidRPr="00DF5FE8" w:rsidRDefault="002F35CB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C351" w14:textId="22C47D94" w:rsidR="00A85C87" w:rsidRPr="00DF5FE8" w:rsidRDefault="001204A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5018" w14:textId="3D606363" w:rsidR="00A85C87" w:rsidRPr="00511D90" w:rsidRDefault="002F35CB" w:rsidP="00067FA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  <w:r w:rsidR="00067FA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EF8A" w14:textId="2AA18C4C" w:rsidR="00A85C87" w:rsidRPr="00511D90" w:rsidRDefault="00067FA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5760" w14:textId="548498B8" w:rsidR="00A85C87" w:rsidRPr="00DF5FE8" w:rsidRDefault="00067FA8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95</w:t>
            </w:r>
          </w:p>
        </w:tc>
      </w:tr>
      <w:tr w:rsidR="005C1359" w14:paraId="7051F194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68300685" w14:textId="148D619D" w:rsidR="005C1359" w:rsidRDefault="005C1359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امورداروئی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0824" w14:textId="29D967B4" w:rsidR="005C1359" w:rsidRDefault="005C135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0F2B" w14:textId="0DA959B8" w:rsidR="005C1359" w:rsidRDefault="001204A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A00A" w14:textId="3674D561" w:rsidR="005C1359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7B0C" w14:textId="27593A98" w:rsidR="005C1359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45EA" w14:textId="096F3FCD" w:rsidR="005C1359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89</w:t>
            </w:r>
          </w:p>
        </w:tc>
      </w:tr>
      <w:tr w:rsidR="00A85C87" w14:paraId="2E92584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6063F4A0" w14:textId="4913B783" w:rsidR="00A85C87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آمار</w:t>
            </w:r>
            <w:r w:rsidR="00F24E36">
              <w:rPr>
                <w:rFonts w:cs="B Nazanin" w:hint="cs"/>
                <w:b/>
                <w:bCs/>
                <w:rtl/>
                <w:lang w:bidi="fa-IR"/>
              </w:rPr>
              <w:t xml:space="preserve"> و تحلیل عملکرد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80BA" w14:textId="4AEA3740" w:rsidR="00A85C87" w:rsidRPr="00DF5FE8" w:rsidRDefault="004E2F4D" w:rsidP="00A3721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6145" w14:textId="44A04BF4" w:rsidR="00A85C87" w:rsidRPr="00DF5FE8" w:rsidRDefault="00B828DE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82EE" w14:textId="734E2D6A" w:rsidR="00A85C87" w:rsidRPr="00DF5FE8" w:rsidRDefault="004E2F4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7E17" w14:textId="415524F3" w:rsidR="00A85C87" w:rsidRPr="00DF5FE8" w:rsidRDefault="004E2F4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1318" w14:textId="0B7E543C" w:rsidR="00A85C87" w:rsidRPr="00DF5FE8" w:rsidRDefault="004E2F4D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</w:tr>
      <w:tr w:rsidR="00A85C87" w14:paraId="6FCC34A8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3F51B6D2" w14:textId="5E68B8ED" w:rsidR="00A85C87" w:rsidRDefault="00792AAB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مدیریت </w:t>
            </w:r>
            <w:r w:rsidR="00A85C87">
              <w:rPr>
                <w:rFonts w:cs="B Nazanin" w:hint="cs"/>
                <w:b/>
                <w:bCs/>
                <w:rtl/>
                <w:lang w:bidi="fa-IR"/>
              </w:rPr>
              <w:t>خطر و بلایا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6903" w14:textId="39FCD933" w:rsidR="00A85C87" w:rsidRPr="00DF5FE8" w:rsidRDefault="00AD78BE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5FF2" w14:textId="43A36507" w:rsidR="00A85C87" w:rsidRPr="00DF5FE8" w:rsidRDefault="00F24E36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B19C" w14:textId="0B041514" w:rsidR="00A85C87" w:rsidRPr="00511D90" w:rsidRDefault="00F24E36" w:rsidP="0041747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9A82B" w14:textId="2F4A2BC9" w:rsidR="00A85C87" w:rsidRPr="00511D90" w:rsidRDefault="00F24E36" w:rsidP="0041747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70FB" w14:textId="585027EB" w:rsidR="00A85C87" w:rsidRPr="00DF5FE8" w:rsidRDefault="00F24E36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</w:tr>
      <w:tr w:rsidR="00A85C87" w14:paraId="38ABDAA5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5F193E3B" w14:textId="400843A0" w:rsidR="00A85C87" w:rsidRDefault="00A85C87" w:rsidP="008B7170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آزمایشگاه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54642" w14:textId="129ED30D" w:rsidR="00A85C87" w:rsidRPr="00DF5FE8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303D" w14:textId="23C593BE" w:rsidR="00A85C87" w:rsidRPr="00DF5FE8" w:rsidRDefault="00EE324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106D" w14:textId="209A3067" w:rsidR="00A85C87" w:rsidRPr="00511D90" w:rsidRDefault="00EE3242" w:rsidP="0041747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5AF8" w14:textId="236B3566" w:rsidR="00A85C87" w:rsidRPr="00511D90" w:rsidRDefault="00EE3242" w:rsidP="0041747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A885" w14:textId="2FAE302D" w:rsidR="00A85C87" w:rsidRPr="00DF5FE8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A85C87" w14:paraId="61E327B9" w14:textId="77777777" w:rsidTr="00A85C87">
        <w:trPr>
          <w:trHeight w:val="444"/>
          <w:jc w:val="center"/>
        </w:trPr>
        <w:tc>
          <w:tcPr>
            <w:tcW w:w="3054" w:type="dxa"/>
            <w:shd w:val="clear" w:color="auto" w:fill="DEEAF6" w:themeFill="accent1" w:themeFillTint="33"/>
            <w:vAlign w:val="center"/>
          </w:tcPr>
          <w:p w14:paraId="080D0B51" w14:textId="77777777" w:rsidR="00A85C87" w:rsidRDefault="00A85C87" w:rsidP="003A1094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 کل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E6AF" w14:textId="2779A40B" w:rsidR="00A85C87" w:rsidRDefault="00757369" w:rsidP="0075736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1005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B39F" w14:textId="107C97CC" w:rsidR="00A85C87" w:rsidRDefault="00757369" w:rsidP="00792AA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413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9EBB" w14:textId="1888B914" w:rsidR="00A85C87" w:rsidRPr="00511D90" w:rsidRDefault="0075736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CB1E8" w14:textId="29253012" w:rsidR="00A85C87" w:rsidRPr="00511D90" w:rsidRDefault="00757369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423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1CE46" w14:textId="519845BB" w:rsidR="00A85C87" w:rsidRPr="00DF5FE8" w:rsidRDefault="009769F2" w:rsidP="003A10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2699</w:t>
            </w:r>
          </w:p>
        </w:tc>
      </w:tr>
    </w:tbl>
    <w:p w14:paraId="4F4BB701" w14:textId="02951C91" w:rsidR="00B22EFF" w:rsidRDefault="008B7170" w:rsidP="00B22EFF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B22EFF">
        <w:rPr>
          <w:rFonts w:cs="B Nazanin" w:hint="cs"/>
          <w:b/>
          <w:bCs/>
          <w:sz w:val="26"/>
          <w:szCs w:val="26"/>
          <w:rtl/>
          <w:lang w:bidi="fa-IR"/>
        </w:rPr>
        <w:t>طبق  جدول فوق :</w:t>
      </w:r>
    </w:p>
    <w:p w14:paraId="28DF5EFE" w14:textId="3C2635EC" w:rsidR="00100939" w:rsidRPr="009C2720" w:rsidRDefault="00100939" w:rsidP="00B7401A">
      <w:pPr>
        <w:bidi/>
        <w:rPr>
          <w:rFonts w:cs="B Titr"/>
          <w:b/>
          <w:bCs/>
          <w:rtl/>
          <w:lang w:bidi="fa-IR"/>
        </w:rPr>
      </w:pPr>
      <w:r w:rsidRPr="009C2720">
        <w:rPr>
          <w:rFonts w:cs="B Titr" w:hint="cs"/>
          <w:b/>
          <w:bCs/>
          <w:rtl/>
          <w:lang w:bidi="fa-IR"/>
        </w:rPr>
        <w:t xml:space="preserve">*از </w:t>
      </w:r>
      <w:r w:rsidR="00757369">
        <w:rPr>
          <w:rFonts w:cs="B Titr" w:hint="cs"/>
          <w:b/>
          <w:bCs/>
          <w:rtl/>
          <w:lang w:bidi="fa-IR"/>
        </w:rPr>
        <w:t>2699</w:t>
      </w:r>
      <w:r w:rsidRPr="009C2720">
        <w:rPr>
          <w:rFonts w:cs="B Titr" w:hint="cs"/>
          <w:b/>
          <w:bCs/>
          <w:rtl/>
          <w:lang w:bidi="fa-IR"/>
        </w:rPr>
        <w:t xml:space="preserve"> مورد بازدید،</w:t>
      </w:r>
      <w:r w:rsidR="00753A68" w:rsidRPr="009C2720">
        <w:rPr>
          <w:rFonts w:cs="B Titr" w:hint="cs"/>
          <w:b/>
          <w:bCs/>
          <w:rtl/>
          <w:lang w:bidi="fa-IR"/>
        </w:rPr>
        <w:t xml:space="preserve"> </w:t>
      </w:r>
      <w:r w:rsidR="00757369">
        <w:rPr>
          <w:rFonts w:cs="B Titr" w:hint="cs"/>
          <w:b/>
          <w:bCs/>
          <w:rtl/>
          <w:lang w:bidi="fa-IR"/>
        </w:rPr>
        <w:t>1005</w:t>
      </w:r>
      <w:r w:rsidRPr="009C2720">
        <w:rPr>
          <w:rFonts w:cs="B Titr" w:hint="cs"/>
          <w:b/>
          <w:bCs/>
          <w:rtl/>
          <w:lang w:bidi="fa-IR"/>
        </w:rPr>
        <w:t xml:space="preserve"> مورد بدون امتیاز چک لیست، </w:t>
      </w:r>
      <w:r w:rsidR="00757369">
        <w:rPr>
          <w:rFonts w:cs="B Titr" w:hint="cs"/>
          <w:b/>
          <w:bCs/>
          <w:rtl/>
          <w:lang w:bidi="fa-IR"/>
        </w:rPr>
        <w:t>413</w:t>
      </w:r>
      <w:r w:rsidR="00753A68" w:rsidRPr="009C2720">
        <w:rPr>
          <w:rFonts w:cs="B Titr" w:hint="cs"/>
          <w:b/>
          <w:bCs/>
          <w:rtl/>
          <w:lang w:bidi="fa-IR"/>
        </w:rPr>
        <w:t xml:space="preserve"> مورد امتیاز زیر 60</w:t>
      </w:r>
      <w:r w:rsidRPr="009C2720">
        <w:rPr>
          <w:rFonts w:cs="B Titr" w:hint="cs"/>
          <w:b/>
          <w:bCs/>
          <w:rtl/>
          <w:lang w:bidi="fa-IR"/>
        </w:rPr>
        <w:t xml:space="preserve"> درصد و </w:t>
      </w:r>
      <w:r w:rsidR="00B7401A">
        <w:rPr>
          <w:rFonts w:cs="B Titr" w:hint="cs"/>
          <w:b/>
          <w:bCs/>
          <w:rtl/>
          <w:lang w:bidi="fa-IR"/>
        </w:rPr>
        <w:t>423</w:t>
      </w:r>
      <w:r w:rsidR="00753A68" w:rsidRPr="009C2720">
        <w:rPr>
          <w:rFonts w:cs="B Titr" w:hint="cs"/>
          <w:b/>
          <w:bCs/>
          <w:rtl/>
          <w:lang w:bidi="fa-IR"/>
        </w:rPr>
        <w:t xml:space="preserve"> </w:t>
      </w:r>
      <w:r w:rsidRPr="009C2720">
        <w:rPr>
          <w:rFonts w:cs="B Titr" w:hint="cs"/>
          <w:b/>
          <w:bCs/>
          <w:rtl/>
          <w:lang w:bidi="fa-IR"/>
        </w:rPr>
        <w:t>مورد امتیاز</w:t>
      </w:r>
      <w:r w:rsidR="00753A68" w:rsidRPr="009C2720">
        <w:rPr>
          <w:rFonts w:cs="B Titr" w:hint="cs"/>
          <w:b/>
          <w:bCs/>
          <w:rtl/>
          <w:lang w:bidi="fa-IR"/>
        </w:rPr>
        <w:t xml:space="preserve"> بالای</w:t>
      </w:r>
      <w:r w:rsidRPr="009C2720">
        <w:rPr>
          <w:rFonts w:cs="B Titr" w:hint="cs"/>
          <w:b/>
          <w:bCs/>
          <w:rtl/>
          <w:lang w:bidi="fa-IR"/>
        </w:rPr>
        <w:t xml:space="preserve"> 85 </w:t>
      </w:r>
      <w:r w:rsidR="00753A68" w:rsidRPr="009C2720">
        <w:rPr>
          <w:rFonts w:cs="B Titr" w:hint="cs"/>
          <w:b/>
          <w:bCs/>
          <w:rtl/>
          <w:lang w:bidi="fa-IR"/>
        </w:rPr>
        <w:t xml:space="preserve">درصد و </w:t>
      </w:r>
      <w:r w:rsidR="00B7401A">
        <w:rPr>
          <w:rFonts w:cs="B Titr" w:hint="cs"/>
          <w:b/>
          <w:bCs/>
          <w:rtl/>
          <w:lang w:bidi="fa-IR"/>
        </w:rPr>
        <w:t>858</w:t>
      </w:r>
      <w:r w:rsidR="00753A68" w:rsidRPr="009C2720">
        <w:rPr>
          <w:rFonts w:cs="B Titr" w:hint="cs"/>
          <w:b/>
          <w:bCs/>
          <w:rtl/>
          <w:lang w:bidi="fa-IR"/>
        </w:rPr>
        <w:t xml:space="preserve"> مورد نیز امتیاز بین 60 تا 85 درصد کسب کردند.</w:t>
      </w:r>
    </w:p>
    <w:p w14:paraId="1C4BFFDB" w14:textId="77777777" w:rsidR="00100939" w:rsidRPr="009C2720" w:rsidRDefault="00100939" w:rsidP="00100939">
      <w:pPr>
        <w:bidi/>
        <w:rPr>
          <w:rFonts w:cs="B Titr"/>
          <w:b/>
          <w:bCs/>
          <w:rtl/>
          <w:lang w:bidi="fa-IR"/>
        </w:rPr>
      </w:pPr>
      <w:r w:rsidRPr="009C2720">
        <w:rPr>
          <w:rFonts w:cs="B Titr" w:hint="cs"/>
          <w:b/>
          <w:bCs/>
          <w:rtl/>
          <w:lang w:bidi="fa-IR"/>
        </w:rPr>
        <w:t>*واحدهای مدیریت،آزمایشگاه، سلامت دهان و دندان و سلامت محیط بدون امتیاز چک لیست بودند.</w:t>
      </w:r>
    </w:p>
    <w:p w14:paraId="5E0EA2A7" w14:textId="6A9FB453" w:rsidR="00B22EFF" w:rsidRPr="006E2D5C" w:rsidRDefault="00792AAB" w:rsidP="00CE660B">
      <w:pPr>
        <w:bidi/>
        <w:rPr>
          <w:rFonts w:cs="B Nazanin"/>
          <w:b/>
          <w:bCs/>
          <w:sz w:val="26"/>
          <w:szCs w:val="26"/>
          <w:lang w:bidi="fa-IR"/>
        </w:rPr>
        <w:sectPr w:rsidR="00B22EFF" w:rsidRPr="006E2D5C" w:rsidSect="00493E9F">
          <w:pgSz w:w="12240" w:h="15840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9C2720">
        <w:rPr>
          <w:rFonts w:cs="B Titr" w:hint="cs"/>
          <w:b/>
          <w:bCs/>
          <w:rtl/>
          <w:lang w:bidi="fa-IR"/>
        </w:rPr>
        <w:t xml:space="preserve">*واحدهای تغذیه، </w:t>
      </w:r>
      <w:r w:rsidR="00100939" w:rsidRPr="009C2720">
        <w:rPr>
          <w:rFonts w:cs="B Titr" w:hint="cs"/>
          <w:b/>
          <w:bCs/>
          <w:rtl/>
          <w:lang w:bidi="fa-IR"/>
        </w:rPr>
        <w:t>اموردارویی، سلامت روان، آموزش سلامت، سلامت مدارس،مدیریت خطر و بلایا و جوانی جمعیت، تمام موارد بازدیدهایشان دارای امتیاز بوده است.</w:t>
      </w:r>
    </w:p>
    <w:p w14:paraId="52CAD6F1" w14:textId="77777777" w:rsidR="00BA4818" w:rsidRPr="00A91269" w:rsidRDefault="00BA4818" w:rsidP="00A91269">
      <w:pPr>
        <w:bidi/>
        <w:jc w:val="lowKashida"/>
        <w:rPr>
          <w:rFonts w:cs="B Nazanin"/>
          <w:b/>
          <w:bCs/>
          <w:sz w:val="26"/>
          <w:szCs w:val="26"/>
          <w:lang w:bidi="fa-IR"/>
        </w:rPr>
      </w:pPr>
    </w:p>
    <w:p w14:paraId="4AA4C5B9" w14:textId="1AE20A6F" w:rsidR="008C2348" w:rsidRPr="001B3AFF" w:rsidRDefault="008C2348" w:rsidP="00DE4F59">
      <w:pPr>
        <w:bidi/>
        <w:jc w:val="center"/>
        <w:rPr>
          <w:rFonts w:ascii="Calibri" w:eastAsia="Calibri" w:hAnsi="Calibri" w:cs="B Titr"/>
          <w:rtl/>
          <w:lang w:bidi="fa-IR"/>
        </w:rPr>
      </w:pP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نمودار درصد پایش‌های انجام شده  بر اساس امتیاز چک لیست </w:t>
      </w:r>
      <w:r w:rsidR="00FC517D" w:rsidRPr="007A0BE2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bidi="fa-IR"/>
        </w:rPr>
        <w:t>–</w:t>
      </w:r>
      <w:r w:rsidR="006E2D5C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بدون امتیاز </w:t>
      </w:r>
      <w:r w:rsidR="007A0BE2"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</w:t>
      </w:r>
      <w:r w:rsidR="00DE4F5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سال </w:t>
      </w:r>
      <w:r w:rsidR="00FC517D"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140</w:t>
      </w:r>
      <w:r w:rsid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2</w:t>
      </w:r>
      <w:r w:rsidR="007A0BE2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)</w:t>
      </w:r>
    </w:p>
    <w:p w14:paraId="2E4232CF" w14:textId="5A235634" w:rsidR="00A91269" w:rsidRDefault="00B75240" w:rsidP="008D4F85">
      <w:pPr>
        <w:tabs>
          <w:tab w:val="left" w:pos="7410"/>
        </w:tabs>
        <w:bidi/>
        <w:jc w:val="center"/>
        <w:rPr>
          <w:rFonts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8AEF9E3" wp14:editId="400B70EA">
            <wp:extent cx="8058151" cy="46196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CA3F88E" w14:textId="272F4F37" w:rsidR="00C64A8D" w:rsidRDefault="00A91269" w:rsidP="00A91269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tab/>
      </w:r>
    </w:p>
    <w:p w14:paraId="2E758F8C" w14:textId="713B1E03" w:rsidR="006E2D5C" w:rsidRPr="001B3AFF" w:rsidRDefault="006E2D5C" w:rsidP="00DE4F59">
      <w:pPr>
        <w:bidi/>
        <w:jc w:val="center"/>
        <w:rPr>
          <w:rFonts w:ascii="Calibri" w:eastAsia="Calibri" w:hAnsi="Calibri" w:cs="B Titr"/>
          <w:rtl/>
          <w:lang w:bidi="fa-IR"/>
        </w:rPr>
      </w:pP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lastRenderedPageBreak/>
        <w:t xml:space="preserve">نمودار درصد پایش‌های انجام شده  بر اساس امتیاز چک لیست </w:t>
      </w:r>
      <w:r w:rsidRPr="006E2D5C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bidi="fa-IR"/>
        </w:rPr>
        <w:t>–</w:t>
      </w:r>
      <w:r w:rsidRPr="006E2D5C">
        <w:rPr>
          <w:rFonts w:ascii="Times New Roman" w:eastAsia="Calibri" w:hAnsi="Times New Roman" w:cs="B Titr" w:hint="cs"/>
          <w:b/>
          <w:bCs/>
          <w:sz w:val="24"/>
          <w:szCs w:val="24"/>
          <w:rtl/>
          <w:lang w:bidi="fa-IR"/>
        </w:rPr>
        <w:t xml:space="preserve"> امتیاز زیر 60 درصد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</w:t>
      </w:r>
      <w:r w:rsidR="00DE4F5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سال 140</w:t>
      </w: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2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)</w:t>
      </w:r>
    </w:p>
    <w:p w14:paraId="5CFEAFEB" w14:textId="5E8D9470" w:rsidR="006E2D5C" w:rsidRDefault="001726AE" w:rsidP="00100FAE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8846BD8" wp14:editId="6CBB162E">
            <wp:extent cx="8058151" cy="4619625"/>
            <wp:effectExtent l="0" t="0" r="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C556611" w14:textId="444735B6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7AE46C91" w14:textId="55FC7E69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3CE729AE" w14:textId="4A5D6188" w:rsidR="006E2D5C" w:rsidRDefault="006E2D5C" w:rsidP="00DE4F59">
      <w:pPr>
        <w:bidi/>
        <w:jc w:val="center"/>
        <w:rPr>
          <w:rFonts w:ascii="Calibri" w:eastAsia="Calibri" w:hAnsi="Calibri" w:cs="B Titr"/>
          <w:rtl/>
          <w:lang w:bidi="fa-IR"/>
        </w:rPr>
      </w:pP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lastRenderedPageBreak/>
        <w:t xml:space="preserve">نمودار درصد پایش‌های انجام شده  بر اساس امتیاز چک لیست </w:t>
      </w:r>
      <w:r w:rsidRPr="006E2D5C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bidi="fa-IR"/>
        </w:rPr>
        <w:t>–</w:t>
      </w:r>
      <w:r w:rsidR="00B7734C">
        <w:rPr>
          <w:rFonts w:ascii="Times New Roman" w:eastAsia="Calibri" w:hAnsi="Times New Roman" w:cs="B Titr" w:hint="cs"/>
          <w:b/>
          <w:bCs/>
          <w:sz w:val="24"/>
          <w:szCs w:val="24"/>
          <w:rtl/>
          <w:lang w:bidi="fa-IR"/>
        </w:rPr>
        <w:t xml:space="preserve"> امتیاز 85-60</w:t>
      </w:r>
      <w:r w:rsidRPr="006E2D5C">
        <w:rPr>
          <w:rFonts w:ascii="Times New Roman" w:eastAsia="Calibri" w:hAnsi="Times New Roman" w:cs="B Titr" w:hint="cs"/>
          <w:b/>
          <w:bCs/>
          <w:sz w:val="24"/>
          <w:szCs w:val="24"/>
          <w:rtl/>
          <w:lang w:bidi="fa-IR"/>
        </w:rPr>
        <w:t xml:space="preserve"> درصد</w:t>
      </w:r>
      <w:r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</w:t>
      </w:r>
      <w:r w:rsidR="00DE4F5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سال 140</w:t>
      </w: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2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)</w:t>
      </w:r>
    </w:p>
    <w:p w14:paraId="32D7F6DF" w14:textId="3D7F9B18" w:rsidR="00100FAE" w:rsidRPr="001B3AFF" w:rsidRDefault="001726AE" w:rsidP="00100FAE">
      <w:pPr>
        <w:bidi/>
        <w:jc w:val="center"/>
        <w:rPr>
          <w:rFonts w:ascii="Calibri" w:eastAsia="Calibri" w:hAnsi="Calibri"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36DC3BB" wp14:editId="219317FC">
            <wp:extent cx="8058151" cy="4619625"/>
            <wp:effectExtent l="0" t="0" r="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F78227" w14:textId="5BC434BF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61B1F7B4" w14:textId="77777777" w:rsidR="00100FAE" w:rsidRDefault="00100FAE" w:rsidP="006E2D5C">
      <w:pPr>
        <w:bidi/>
        <w:rPr>
          <w:rFonts w:cs="B Titr"/>
          <w:rtl/>
          <w:lang w:bidi="fa-IR"/>
        </w:rPr>
      </w:pPr>
    </w:p>
    <w:p w14:paraId="36C6B2EE" w14:textId="06F6E523" w:rsidR="006E2D5C" w:rsidRPr="001B3AFF" w:rsidRDefault="006E2D5C" w:rsidP="00DE4F59">
      <w:pPr>
        <w:bidi/>
        <w:jc w:val="center"/>
        <w:rPr>
          <w:rFonts w:ascii="Calibri" w:eastAsia="Calibri" w:hAnsi="Calibri" w:cs="B Titr"/>
          <w:rtl/>
          <w:lang w:bidi="fa-IR"/>
        </w:rPr>
      </w:pP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lastRenderedPageBreak/>
        <w:t xml:space="preserve">نمودار درصد پایش‌های انجام شده  بر اساس امتیاز چک لیست </w:t>
      </w:r>
      <w:r w:rsidRPr="006E2D5C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bidi="fa-IR"/>
        </w:rPr>
        <w:t>–</w:t>
      </w:r>
      <w:r w:rsidRPr="006E2D5C">
        <w:rPr>
          <w:rFonts w:ascii="Times New Roman" w:eastAsia="Calibri" w:hAnsi="Times New Roman" w:cs="B Titr" w:hint="cs"/>
          <w:b/>
          <w:bCs/>
          <w:sz w:val="24"/>
          <w:szCs w:val="24"/>
          <w:rtl/>
          <w:lang w:bidi="fa-IR"/>
        </w:rPr>
        <w:t xml:space="preserve"> امتیاز بالای 85 درصد</w:t>
      </w:r>
      <w:r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</w:t>
      </w:r>
      <w:r w:rsidR="00DE4F5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Pr="007A0BE2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سال 140</w:t>
      </w: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2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)</w:t>
      </w:r>
    </w:p>
    <w:p w14:paraId="0290FC47" w14:textId="47708D0A" w:rsidR="006E2D5C" w:rsidRDefault="001726AE" w:rsidP="00100FAE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3DF807D" wp14:editId="72C59D1E">
            <wp:extent cx="8058151" cy="4619625"/>
            <wp:effectExtent l="0" t="0" r="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EB1B2D" w14:textId="57301301" w:rsidR="00100FAE" w:rsidRDefault="00100FAE" w:rsidP="00100FAE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79995025" w14:textId="2369D2C2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798332C1" w14:textId="794678A2" w:rsidR="00A91269" w:rsidRDefault="00A91269" w:rsidP="0002275A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پایش‌های انجام شده توسط کارشناسان </w:t>
      </w:r>
      <w:r w:rsidRPr="00C246DC">
        <w:rPr>
          <w:rFonts w:cs="B Titr" w:hint="cs"/>
          <w:rtl/>
          <w:lang w:bidi="fa-IR"/>
        </w:rPr>
        <w:t>ستادی</w:t>
      </w:r>
      <w:r>
        <w:rPr>
          <w:rFonts w:cs="B Titr" w:hint="cs"/>
          <w:rtl/>
          <w:lang w:bidi="fa-IR"/>
        </w:rPr>
        <w:t xml:space="preserve">  به تفکیک </w:t>
      </w:r>
      <w:r w:rsidR="00071852">
        <w:rPr>
          <w:rFonts w:cs="B Titr" w:hint="cs"/>
          <w:rtl/>
          <w:lang w:bidi="fa-IR"/>
        </w:rPr>
        <w:t>فصل</w:t>
      </w:r>
      <w:r w:rsidR="00B22EFF">
        <w:rPr>
          <w:rFonts w:cs="B Titr" w:hint="cs"/>
          <w:rtl/>
          <w:lang w:bidi="fa-IR"/>
        </w:rPr>
        <w:t xml:space="preserve"> </w:t>
      </w:r>
      <w:r w:rsidR="00F80F55" w:rsidRPr="007A0BE2">
        <w:rPr>
          <w:rFonts w:ascii="Times New Roman" w:hAnsi="Times New Roman" w:cs="Times New Roman" w:hint="cs"/>
          <w:rtl/>
          <w:lang w:bidi="fa-IR"/>
        </w:rPr>
        <w:t>–</w:t>
      </w:r>
      <w:r w:rsidR="007A0BE2" w:rsidRPr="007A0BE2">
        <w:rPr>
          <w:rFonts w:cs="B Titr" w:hint="cs"/>
          <w:rtl/>
          <w:lang w:bidi="fa-IR"/>
        </w:rPr>
        <w:t>(</w:t>
      </w:r>
      <w:r w:rsidR="00E4248D">
        <w:rPr>
          <w:rFonts w:cs="B Titr" w:hint="cs"/>
          <w:rtl/>
          <w:lang w:bidi="fa-IR"/>
        </w:rPr>
        <w:t xml:space="preserve">  </w:t>
      </w:r>
      <w:r w:rsidR="00B22EFF">
        <w:rPr>
          <w:rFonts w:cs="B Titr" w:hint="cs"/>
          <w:rtl/>
          <w:lang w:bidi="fa-IR"/>
        </w:rPr>
        <w:t xml:space="preserve">سال </w:t>
      </w:r>
      <w:r w:rsidR="00264773">
        <w:rPr>
          <w:rFonts w:cs="B Titr" w:hint="cs"/>
          <w:rtl/>
          <w:lang w:bidi="fa-IR"/>
        </w:rPr>
        <w:t xml:space="preserve"> </w:t>
      </w:r>
      <w:r w:rsidR="007A0BE2">
        <w:rPr>
          <w:rFonts w:cs="B Titr" w:hint="cs"/>
          <w:rtl/>
          <w:lang w:bidi="fa-IR"/>
        </w:rPr>
        <w:t>1402)</w:t>
      </w:r>
    </w:p>
    <w:tbl>
      <w:tblPr>
        <w:tblStyle w:val="TableGrid"/>
        <w:bidiVisual/>
        <w:tblW w:w="13176" w:type="dxa"/>
        <w:jc w:val="center"/>
        <w:tblLook w:val="04A0" w:firstRow="1" w:lastRow="0" w:firstColumn="1" w:lastColumn="0" w:noHBand="0" w:noVBand="1"/>
      </w:tblPr>
      <w:tblGrid>
        <w:gridCol w:w="1644"/>
        <w:gridCol w:w="577"/>
        <w:gridCol w:w="653"/>
        <w:gridCol w:w="617"/>
        <w:gridCol w:w="700"/>
        <w:gridCol w:w="700"/>
        <w:gridCol w:w="598"/>
        <w:gridCol w:w="578"/>
        <w:gridCol w:w="578"/>
        <w:gridCol w:w="669"/>
        <w:gridCol w:w="578"/>
        <w:gridCol w:w="578"/>
        <w:gridCol w:w="678"/>
        <w:gridCol w:w="578"/>
        <w:gridCol w:w="689"/>
        <w:gridCol w:w="669"/>
        <w:gridCol w:w="689"/>
        <w:gridCol w:w="700"/>
        <w:gridCol w:w="703"/>
      </w:tblGrid>
      <w:tr w:rsidR="00F52A2A" w14:paraId="673E667C" w14:textId="77777777" w:rsidTr="00F52A2A">
        <w:trPr>
          <w:cantSplit/>
          <w:trHeight w:val="1807"/>
          <w:jc w:val="center"/>
        </w:trPr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393F07C8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ماه بازدید</w:t>
            </w:r>
          </w:p>
        </w:tc>
        <w:tc>
          <w:tcPr>
            <w:tcW w:w="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421A4C43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</w:t>
            </w:r>
          </w:p>
        </w:tc>
        <w:tc>
          <w:tcPr>
            <w:tcW w:w="6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5EC808F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خانواده</w:t>
            </w:r>
          </w:p>
        </w:tc>
        <w:tc>
          <w:tcPr>
            <w:tcW w:w="6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5D0C95BC" w14:textId="77777777" w:rsidR="00F52A2A" w:rsidRPr="00F503BA" w:rsidRDefault="00F52A2A" w:rsidP="00264773">
            <w:pPr>
              <w:bidi/>
              <w:spacing w:line="216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گسترش شبکه‌ها</w:t>
            </w:r>
          </w:p>
        </w:tc>
        <w:tc>
          <w:tcPr>
            <w:tcW w:w="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46D93872" w14:textId="35B1D9E8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جوانی جمعیت </w:t>
            </w:r>
          </w:p>
        </w:tc>
        <w:tc>
          <w:tcPr>
            <w:tcW w:w="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16573D84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واگیر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2BDFAB19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 w:rsidRPr="007C4E82">
              <w:rPr>
                <w:rFonts w:cs="B Nazanin" w:hint="cs"/>
                <w:b/>
                <w:bCs/>
                <w:rtl/>
                <w:lang w:bidi="fa-IR"/>
              </w:rPr>
              <w:t>بیماری‌های</w:t>
            </w:r>
            <w:r w:rsidRPr="007C4E8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7C4E82">
              <w:rPr>
                <w:rFonts w:cs="B Nazanin" w:hint="cs"/>
                <w:b/>
                <w:bCs/>
                <w:rtl/>
                <w:lang w:bidi="fa-IR"/>
              </w:rPr>
              <w:t>غیرواگیر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3EB3B620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محیط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F5EAD83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کار</w:t>
            </w:r>
          </w:p>
        </w:tc>
        <w:tc>
          <w:tcPr>
            <w:tcW w:w="6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3E3343CC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مدارس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4FBCAE58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آموزش سلامت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14793984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روان</w:t>
            </w:r>
          </w:p>
        </w:tc>
        <w:tc>
          <w:tcPr>
            <w:tcW w:w="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09A044BD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سلامت دهان ودندان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6479BA95" w14:textId="28786518" w:rsidR="00F52A2A" w:rsidRDefault="00F52A2A" w:rsidP="008D4F85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تغذیه 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1C939A31" w14:textId="3D23B098" w:rsidR="00F52A2A" w:rsidRDefault="00F52A2A" w:rsidP="00DF32FB">
            <w:pPr>
              <w:bidi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امورداروئی</w:t>
            </w:r>
          </w:p>
        </w:tc>
        <w:tc>
          <w:tcPr>
            <w:tcW w:w="6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520D6900" w14:textId="2E4A5F70" w:rsidR="00F52A2A" w:rsidRDefault="00F52A2A" w:rsidP="00DF32FB">
            <w:pPr>
              <w:bidi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آزمایشگاه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2CF7E19D" w14:textId="2BE38260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برنامه ریزی و آمار </w:t>
            </w:r>
          </w:p>
        </w:tc>
        <w:tc>
          <w:tcPr>
            <w:tcW w:w="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extDirection w:val="btLr"/>
          </w:tcPr>
          <w:p w14:paraId="3C9704B3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خطر و بلایا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089C1781" w14:textId="77777777" w:rsidR="00F52A2A" w:rsidRDefault="00F52A2A" w:rsidP="00DF32FB">
            <w:pPr>
              <w:bidi/>
              <w:ind w:left="113" w:right="113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جمع کل</w:t>
            </w:r>
          </w:p>
        </w:tc>
      </w:tr>
      <w:tr w:rsidR="00F52A2A" w14:paraId="417EBA1B" w14:textId="77777777" w:rsidTr="00D06777">
        <w:trPr>
          <w:trHeight w:val="557"/>
          <w:jc w:val="center"/>
        </w:trPr>
        <w:tc>
          <w:tcPr>
            <w:tcW w:w="1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FEE8CD8" w14:textId="470CC12F" w:rsidR="00F52A2A" w:rsidRPr="00F503BA" w:rsidRDefault="00F52A2A" w:rsidP="00DF32F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فصل بهار </w:t>
            </w:r>
          </w:p>
        </w:tc>
        <w:tc>
          <w:tcPr>
            <w:tcW w:w="57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D9E2697" w14:textId="1D73B8B4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6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3B4CD2" w14:textId="0AB06A7D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88</w:t>
            </w:r>
          </w:p>
        </w:tc>
        <w:tc>
          <w:tcPr>
            <w:tcW w:w="6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8FEBF39" w14:textId="1D743ED8" w:rsidR="00F52A2A" w:rsidRDefault="00F52A2A" w:rsidP="00D06777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155</w:t>
            </w:r>
          </w:p>
        </w:tc>
        <w:tc>
          <w:tcPr>
            <w:tcW w:w="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FFACA9E" w14:textId="1AD2F377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33BF23B" w14:textId="0752FF89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41</w:t>
            </w: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DC88B4F" w14:textId="11E378BC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9559A7" w14:textId="73647F75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9D0A33" w14:textId="3ECABB0A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9D18A7" w14:textId="5DFD0727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5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C77525" w14:textId="4C6CF6DB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578" w:type="dxa"/>
            <w:tcBorders>
              <w:top w:val="single" w:sz="12" w:space="0" w:color="auto"/>
              <w:right w:val="nil"/>
            </w:tcBorders>
            <w:vAlign w:val="center"/>
          </w:tcPr>
          <w:p w14:paraId="37E5C1F1" w14:textId="57B2A2C9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679" w:type="dxa"/>
            <w:tcBorders>
              <w:top w:val="single" w:sz="12" w:space="0" w:color="auto"/>
              <w:right w:val="nil"/>
            </w:tcBorders>
            <w:vAlign w:val="center"/>
          </w:tcPr>
          <w:p w14:paraId="044E088E" w14:textId="343F1F6D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578" w:type="dxa"/>
            <w:tcBorders>
              <w:top w:val="single" w:sz="12" w:space="0" w:color="auto"/>
              <w:right w:val="nil"/>
            </w:tcBorders>
            <w:vAlign w:val="center"/>
          </w:tcPr>
          <w:p w14:paraId="40AAE66F" w14:textId="4FA76C6F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vAlign w:val="center"/>
          </w:tcPr>
          <w:p w14:paraId="3A5AECAD" w14:textId="336B79AF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vAlign w:val="center"/>
          </w:tcPr>
          <w:p w14:paraId="043F2B92" w14:textId="14B87C56" w:rsidR="00F52A2A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90" w:type="dxa"/>
            <w:tcBorders>
              <w:top w:val="single" w:sz="12" w:space="0" w:color="auto"/>
              <w:right w:val="nil"/>
            </w:tcBorders>
            <w:vAlign w:val="center"/>
          </w:tcPr>
          <w:p w14:paraId="775708A9" w14:textId="678213D1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0F44184" w14:textId="077F9877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824431" w14:textId="1FC07A00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520</w:t>
            </w:r>
          </w:p>
        </w:tc>
      </w:tr>
      <w:tr w:rsidR="00F52A2A" w14:paraId="0F51FBC2" w14:textId="77777777" w:rsidTr="00D06777">
        <w:trPr>
          <w:trHeight w:val="474"/>
          <w:jc w:val="center"/>
        </w:trPr>
        <w:tc>
          <w:tcPr>
            <w:tcW w:w="165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35B68164" w14:textId="429FBEEA" w:rsidR="00F52A2A" w:rsidRPr="000A7824" w:rsidRDefault="00F52A2A" w:rsidP="00DF32F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فصل تابستان  </w:t>
            </w:r>
          </w:p>
        </w:tc>
        <w:tc>
          <w:tcPr>
            <w:tcW w:w="577" w:type="dxa"/>
            <w:tcBorders>
              <w:left w:val="single" w:sz="12" w:space="0" w:color="auto"/>
            </w:tcBorders>
            <w:vAlign w:val="center"/>
          </w:tcPr>
          <w:p w14:paraId="358E9C2A" w14:textId="535B9F3A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654" w:type="dxa"/>
            <w:vAlign w:val="center"/>
          </w:tcPr>
          <w:p w14:paraId="3B09D1FF" w14:textId="263AA184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92</w:t>
            </w:r>
          </w:p>
        </w:tc>
        <w:tc>
          <w:tcPr>
            <w:tcW w:w="618" w:type="dxa"/>
            <w:vAlign w:val="center"/>
          </w:tcPr>
          <w:p w14:paraId="02C9FC35" w14:textId="28EFA379" w:rsidR="00F52A2A" w:rsidRPr="00F503BA" w:rsidRDefault="00EF6194" w:rsidP="00D06777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97</w:t>
            </w:r>
          </w:p>
        </w:tc>
        <w:tc>
          <w:tcPr>
            <w:tcW w:w="701" w:type="dxa"/>
            <w:vAlign w:val="center"/>
          </w:tcPr>
          <w:p w14:paraId="19DD2531" w14:textId="73701806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701" w:type="dxa"/>
            <w:vAlign w:val="center"/>
          </w:tcPr>
          <w:p w14:paraId="53E89B86" w14:textId="2A0E8F59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128</w:t>
            </w:r>
          </w:p>
        </w:tc>
        <w:tc>
          <w:tcPr>
            <w:tcW w:w="578" w:type="dxa"/>
            <w:vAlign w:val="center"/>
          </w:tcPr>
          <w:p w14:paraId="1DA3428B" w14:textId="56A89A5C" w:rsidR="00F52A2A" w:rsidRPr="00DF5FE8" w:rsidRDefault="003E56B7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106</w:t>
            </w:r>
          </w:p>
        </w:tc>
        <w:tc>
          <w:tcPr>
            <w:tcW w:w="578" w:type="dxa"/>
            <w:vAlign w:val="center"/>
          </w:tcPr>
          <w:p w14:paraId="1B3C8053" w14:textId="70933857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578" w:type="dxa"/>
            <w:vAlign w:val="center"/>
          </w:tcPr>
          <w:p w14:paraId="7B13C1F9" w14:textId="65FB3484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670" w:type="dxa"/>
            <w:vAlign w:val="center"/>
          </w:tcPr>
          <w:p w14:paraId="400554C9" w14:textId="297F0F9D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28</w:t>
            </w:r>
          </w:p>
        </w:tc>
        <w:tc>
          <w:tcPr>
            <w:tcW w:w="578" w:type="dxa"/>
            <w:vAlign w:val="center"/>
          </w:tcPr>
          <w:p w14:paraId="27926914" w14:textId="65B38A27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36D5F7BD" w14:textId="2EE19CF9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679" w:type="dxa"/>
            <w:tcBorders>
              <w:right w:val="nil"/>
            </w:tcBorders>
            <w:vAlign w:val="center"/>
          </w:tcPr>
          <w:p w14:paraId="498DCE79" w14:textId="3C548370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036D65D" w14:textId="2E254849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690" w:type="dxa"/>
            <w:vAlign w:val="center"/>
          </w:tcPr>
          <w:p w14:paraId="3C12F036" w14:textId="73835C16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670" w:type="dxa"/>
            <w:vAlign w:val="center"/>
          </w:tcPr>
          <w:p w14:paraId="257BE693" w14:textId="55D1F820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90" w:type="dxa"/>
            <w:tcBorders>
              <w:right w:val="nil"/>
            </w:tcBorders>
            <w:vAlign w:val="center"/>
          </w:tcPr>
          <w:p w14:paraId="32CAA8E5" w14:textId="114338E1" w:rsidR="00F52A2A" w:rsidRPr="00DF5FE8" w:rsidRDefault="00E83980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701" w:type="dxa"/>
            <w:tcBorders>
              <w:right w:val="single" w:sz="4" w:space="0" w:color="auto"/>
            </w:tcBorders>
            <w:vAlign w:val="center"/>
          </w:tcPr>
          <w:p w14:paraId="23BE1D61" w14:textId="51B24D71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79D0F4" w14:textId="62D4D8F7" w:rsidR="00F52A2A" w:rsidRPr="00DF5FE8" w:rsidRDefault="00EF6194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  <w:r w:rsidR="00322BC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61</w:t>
            </w:r>
          </w:p>
        </w:tc>
      </w:tr>
      <w:tr w:rsidR="00F52A2A" w14:paraId="63018209" w14:textId="77777777" w:rsidTr="00D06777">
        <w:trPr>
          <w:trHeight w:val="474"/>
          <w:jc w:val="center"/>
        </w:trPr>
        <w:tc>
          <w:tcPr>
            <w:tcW w:w="165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16C2180" w14:textId="111955ED" w:rsidR="00F52A2A" w:rsidRDefault="00F52A2A" w:rsidP="00DF32F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فصل پاییز</w:t>
            </w:r>
          </w:p>
        </w:tc>
        <w:tc>
          <w:tcPr>
            <w:tcW w:w="577" w:type="dxa"/>
            <w:tcBorders>
              <w:left w:val="single" w:sz="12" w:space="0" w:color="auto"/>
            </w:tcBorders>
            <w:vAlign w:val="center"/>
          </w:tcPr>
          <w:p w14:paraId="6C4E0809" w14:textId="66BA09ED" w:rsidR="00F52A2A" w:rsidRPr="00DF5FE8" w:rsidRDefault="00F52A2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87</w:t>
            </w:r>
          </w:p>
        </w:tc>
        <w:tc>
          <w:tcPr>
            <w:tcW w:w="654" w:type="dxa"/>
            <w:vAlign w:val="center"/>
          </w:tcPr>
          <w:p w14:paraId="089727A0" w14:textId="6E3C164B" w:rsidR="00F52A2A" w:rsidRPr="00DF5FE8" w:rsidRDefault="008454BB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47</w:t>
            </w:r>
          </w:p>
        </w:tc>
        <w:tc>
          <w:tcPr>
            <w:tcW w:w="618" w:type="dxa"/>
            <w:vAlign w:val="center"/>
          </w:tcPr>
          <w:p w14:paraId="29D7DD66" w14:textId="106F3B05" w:rsidR="00F52A2A" w:rsidRPr="00F503BA" w:rsidRDefault="009243FD" w:rsidP="00D06777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102</w:t>
            </w:r>
          </w:p>
        </w:tc>
        <w:tc>
          <w:tcPr>
            <w:tcW w:w="701" w:type="dxa"/>
            <w:vAlign w:val="center"/>
          </w:tcPr>
          <w:p w14:paraId="59555557" w14:textId="3B82EDF2" w:rsidR="00F52A2A" w:rsidRPr="00DF5FE8" w:rsidRDefault="009243FD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701" w:type="dxa"/>
            <w:vAlign w:val="center"/>
          </w:tcPr>
          <w:p w14:paraId="39B7C8CB" w14:textId="6B2C191D" w:rsidR="00F52A2A" w:rsidRPr="00DF5FE8" w:rsidRDefault="001E445C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578" w:type="dxa"/>
            <w:vAlign w:val="center"/>
          </w:tcPr>
          <w:p w14:paraId="5A9ED395" w14:textId="337CB9CA" w:rsidR="00F52A2A" w:rsidRPr="00DF5FE8" w:rsidRDefault="008C3F8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578" w:type="dxa"/>
            <w:vAlign w:val="center"/>
          </w:tcPr>
          <w:p w14:paraId="1A27F20B" w14:textId="51FA89BE" w:rsidR="00F52A2A" w:rsidRPr="00DF5FE8" w:rsidRDefault="001E445C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578" w:type="dxa"/>
            <w:vAlign w:val="center"/>
          </w:tcPr>
          <w:p w14:paraId="097D4D97" w14:textId="3DCFD050" w:rsidR="00F52A2A" w:rsidRPr="00DF5FE8" w:rsidRDefault="00940A6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53</w:t>
            </w:r>
          </w:p>
        </w:tc>
        <w:tc>
          <w:tcPr>
            <w:tcW w:w="670" w:type="dxa"/>
            <w:vAlign w:val="center"/>
          </w:tcPr>
          <w:p w14:paraId="2716592C" w14:textId="614A2CD7" w:rsidR="00F52A2A" w:rsidRPr="00DF5FE8" w:rsidRDefault="005761FD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64</w:t>
            </w:r>
          </w:p>
        </w:tc>
        <w:tc>
          <w:tcPr>
            <w:tcW w:w="578" w:type="dxa"/>
            <w:vAlign w:val="center"/>
          </w:tcPr>
          <w:p w14:paraId="1F67B31F" w14:textId="46DD225B" w:rsidR="00F52A2A" w:rsidRPr="00DF5FE8" w:rsidRDefault="00940A6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 w:rsidR="009B0DE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84F6056" w14:textId="0F7C590D" w:rsidR="00F52A2A" w:rsidRPr="00DF5FE8" w:rsidRDefault="00E62CF1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679" w:type="dxa"/>
            <w:tcBorders>
              <w:right w:val="nil"/>
            </w:tcBorders>
            <w:vAlign w:val="center"/>
          </w:tcPr>
          <w:p w14:paraId="482FA64C" w14:textId="519327A7" w:rsidR="00F52A2A" w:rsidRPr="00DF5FE8" w:rsidRDefault="00147EF1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70B9064" w14:textId="3D4F26B2" w:rsidR="00F52A2A" w:rsidRPr="00DF5FE8" w:rsidRDefault="00EF3CF3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690" w:type="dxa"/>
            <w:vAlign w:val="center"/>
          </w:tcPr>
          <w:p w14:paraId="41AF43EA" w14:textId="5B151FAD" w:rsidR="00F52A2A" w:rsidRPr="00DF5FE8" w:rsidRDefault="00EF3CF3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670" w:type="dxa"/>
            <w:vAlign w:val="center"/>
          </w:tcPr>
          <w:p w14:paraId="24D5F3DA" w14:textId="4E533B8B" w:rsidR="00F52A2A" w:rsidRPr="00DF5FE8" w:rsidRDefault="00940A6A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90" w:type="dxa"/>
            <w:tcBorders>
              <w:right w:val="nil"/>
            </w:tcBorders>
            <w:vAlign w:val="center"/>
          </w:tcPr>
          <w:p w14:paraId="7BCD3DF2" w14:textId="2605DD52" w:rsidR="00F52A2A" w:rsidRPr="00DF5FE8" w:rsidRDefault="00E83980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1" w:type="dxa"/>
            <w:tcBorders>
              <w:right w:val="single" w:sz="4" w:space="0" w:color="auto"/>
            </w:tcBorders>
            <w:vAlign w:val="center"/>
          </w:tcPr>
          <w:p w14:paraId="0BCE7A3B" w14:textId="502C0B91" w:rsidR="00F52A2A" w:rsidRPr="00DF5FE8" w:rsidRDefault="001E445C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33F317" w14:textId="67F75BD0" w:rsidR="00F52A2A" w:rsidRPr="00DF5FE8" w:rsidRDefault="001E445C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68</w:t>
            </w:r>
            <w:r w:rsidR="00322BC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E4F59" w14:paraId="2570CD57" w14:textId="77777777" w:rsidTr="00D06777">
        <w:trPr>
          <w:trHeight w:val="474"/>
          <w:jc w:val="center"/>
        </w:trPr>
        <w:tc>
          <w:tcPr>
            <w:tcW w:w="165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7120997" w14:textId="6E02A2B6" w:rsidR="00DE4F59" w:rsidRDefault="00DE4F59" w:rsidP="00DF32F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فصل زمستان</w:t>
            </w:r>
          </w:p>
        </w:tc>
        <w:tc>
          <w:tcPr>
            <w:tcW w:w="577" w:type="dxa"/>
            <w:tcBorders>
              <w:left w:val="single" w:sz="12" w:space="0" w:color="auto"/>
            </w:tcBorders>
            <w:vAlign w:val="center"/>
          </w:tcPr>
          <w:p w14:paraId="3A06DDD1" w14:textId="4244CBDA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654" w:type="dxa"/>
            <w:vAlign w:val="center"/>
          </w:tcPr>
          <w:p w14:paraId="34786D59" w14:textId="2D56B69D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66</w:t>
            </w:r>
          </w:p>
        </w:tc>
        <w:tc>
          <w:tcPr>
            <w:tcW w:w="618" w:type="dxa"/>
            <w:vAlign w:val="center"/>
          </w:tcPr>
          <w:p w14:paraId="0B07C1AF" w14:textId="42A16B90" w:rsidR="00DE4F59" w:rsidRDefault="00DE4F59" w:rsidP="00D06777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60</w:t>
            </w:r>
          </w:p>
        </w:tc>
        <w:tc>
          <w:tcPr>
            <w:tcW w:w="701" w:type="dxa"/>
            <w:vAlign w:val="center"/>
          </w:tcPr>
          <w:p w14:paraId="439DFB97" w14:textId="36E1A726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701" w:type="dxa"/>
            <w:vAlign w:val="center"/>
          </w:tcPr>
          <w:p w14:paraId="1EC99F5B" w14:textId="03106233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228</w:t>
            </w:r>
          </w:p>
        </w:tc>
        <w:tc>
          <w:tcPr>
            <w:tcW w:w="578" w:type="dxa"/>
            <w:vAlign w:val="center"/>
          </w:tcPr>
          <w:p w14:paraId="37F3352F" w14:textId="09BE536D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86</w:t>
            </w:r>
          </w:p>
        </w:tc>
        <w:tc>
          <w:tcPr>
            <w:tcW w:w="578" w:type="dxa"/>
            <w:vAlign w:val="center"/>
          </w:tcPr>
          <w:p w14:paraId="084C1EB9" w14:textId="2C90114A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578" w:type="dxa"/>
            <w:vAlign w:val="center"/>
          </w:tcPr>
          <w:p w14:paraId="6B436018" w14:textId="1EAD3F48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670" w:type="dxa"/>
            <w:vAlign w:val="center"/>
          </w:tcPr>
          <w:p w14:paraId="12CA5E1A" w14:textId="510ACD4E" w:rsidR="00DE4F59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84</w:t>
            </w:r>
          </w:p>
        </w:tc>
        <w:tc>
          <w:tcPr>
            <w:tcW w:w="578" w:type="dxa"/>
            <w:vAlign w:val="center"/>
          </w:tcPr>
          <w:p w14:paraId="7888B5C7" w14:textId="2480AB73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2FB2852F" w14:textId="638B31D9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679" w:type="dxa"/>
            <w:tcBorders>
              <w:right w:val="nil"/>
            </w:tcBorders>
            <w:vAlign w:val="center"/>
          </w:tcPr>
          <w:p w14:paraId="6EAC3982" w14:textId="7DC39534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578" w:type="dxa"/>
            <w:tcBorders>
              <w:right w:val="nil"/>
            </w:tcBorders>
            <w:vAlign w:val="center"/>
          </w:tcPr>
          <w:p w14:paraId="60271D78" w14:textId="2CB798C3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690" w:type="dxa"/>
            <w:vAlign w:val="center"/>
          </w:tcPr>
          <w:p w14:paraId="57A27E80" w14:textId="7597C0ED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44</w:t>
            </w:r>
          </w:p>
        </w:tc>
        <w:tc>
          <w:tcPr>
            <w:tcW w:w="670" w:type="dxa"/>
            <w:vAlign w:val="center"/>
          </w:tcPr>
          <w:p w14:paraId="0FDBE2A6" w14:textId="29B48626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90" w:type="dxa"/>
            <w:tcBorders>
              <w:right w:val="nil"/>
            </w:tcBorders>
            <w:vAlign w:val="center"/>
          </w:tcPr>
          <w:p w14:paraId="0192AE3C" w14:textId="1BEE3B62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701" w:type="dxa"/>
            <w:tcBorders>
              <w:right w:val="single" w:sz="4" w:space="0" w:color="auto"/>
            </w:tcBorders>
            <w:vAlign w:val="center"/>
          </w:tcPr>
          <w:p w14:paraId="7332E28D" w14:textId="67D333E5" w:rsidR="00DE4F59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2A2241" w14:textId="4602E022" w:rsidR="00DE4F59" w:rsidRDefault="00D91138" w:rsidP="00D9113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836</w:t>
            </w:r>
          </w:p>
        </w:tc>
      </w:tr>
      <w:tr w:rsidR="00F52A2A" w14:paraId="769A69C5" w14:textId="77777777" w:rsidTr="00D06777">
        <w:trPr>
          <w:trHeight w:val="456"/>
          <w:jc w:val="center"/>
        </w:trPr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A06061A" w14:textId="77777777" w:rsidR="00F52A2A" w:rsidRDefault="00F52A2A" w:rsidP="00DF32FB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کل</w:t>
            </w:r>
          </w:p>
        </w:tc>
        <w:tc>
          <w:tcPr>
            <w:tcW w:w="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11C7" w14:textId="7703FC7E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174</w:t>
            </w:r>
          </w:p>
        </w:tc>
        <w:tc>
          <w:tcPr>
            <w:tcW w:w="6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BC36" w14:textId="1479C63F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293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30F2" w14:textId="1542CD1F" w:rsidR="00F52A2A" w:rsidRPr="00F503BA" w:rsidRDefault="00DE4F59" w:rsidP="00D06777">
            <w:pPr>
              <w:bidi/>
              <w:spacing w:line="21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414</w:t>
            </w:r>
          </w:p>
        </w:tc>
        <w:tc>
          <w:tcPr>
            <w:tcW w:w="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9E78C7" w14:textId="505FF0C1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1B00" w14:textId="7DEA26E5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497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8506" w14:textId="2368C8ED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285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0F99" w14:textId="294299FB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  <w:r w:rsidR="001E44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20F2" w14:textId="462A56E6" w:rsidR="00F52A2A" w:rsidRPr="00511D90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142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BEE0" w14:textId="7A9CF9C8" w:rsidR="00F52A2A" w:rsidRPr="00DF5FE8" w:rsidRDefault="00DE4F59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207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84D8" w14:textId="21D0C7AE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105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0B3AC5" w14:textId="477FA58D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82</w:t>
            </w:r>
          </w:p>
        </w:tc>
        <w:tc>
          <w:tcPr>
            <w:tcW w:w="6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DA6B69" w14:textId="5759C710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577ECD" w14:textId="5BE730B2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95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0A9FA8" w14:textId="0B38F235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89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E39082" w14:textId="5C3EF607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A84848" w14:textId="3BC2A6E7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E9A26A" w14:textId="01C467A8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086F15" w14:textId="2894A144" w:rsidR="00F52A2A" w:rsidRPr="00DF5FE8" w:rsidRDefault="00D91138" w:rsidP="00D067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2699</w:t>
            </w:r>
          </w:p>
        </w:tc>
      </w:tr>
    </w:tbl>
    <w:p w14:paraId="1CD88F33" w14:textId="77777777" w:rsidR="00A91269" w:rsidRDefault="00A91269" w:rsidP="00A91269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4CDBEF88" w14:textId="77777777" w:rsidR="00D06777" w:rsidRDefault="008D4F85" w:rsidP="00A91269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طبق جدول فوق:</w:t>
      </w:r>
    </w:p>
    <w:p w14:paraId="3AFA48E8" w14:textId="2C0E7ED2" w:rsidR="00A91269" w:rsidRDefault="00036510" w:rsidP="00036510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از 2699 مورد بازدید در سال 1402</w:t>
      </w:r>
      <w:r w:rsidR="00D06777">
        <w:rPr>
          <w:rFonts w:cs="B Titr" w:hint="cs"/>
          <w:rtl/>
          <w:lang w:bidi="fa-IR"/>
        </w:rPr>
        <w:t>:</w:t>
      </w:r>
    </w:p>
    <w:p w14:paraId="2ECBBAA8" w14:textId="2F9FEB71" w:rsidR="00A525C3" w:rsidRDefault="00D06777" w:rsidP="00A525C3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520 مورد بازدید در فصل بهار انجام گردید که بالاترین بازدید در این فصل مربوط به واحد گسترش( 155 بازدید) می باشد.</w:t>
      </w:r>
    </w:p>
    <w:p w14:paraId="3383CCB1" w14:textId="6EB3D128" w:rsidR="00D06777" w:rsidRDefault="00D06777" w:rsidP="00D06777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661 مورد بازدید در فصل تابستان انجام گردید که بالاترین بازدید در این فصل مربوط به واحد مبارزه با بیماریهای واگیر( 128 بازدید) می باشد.</w:t>
      </w:r>
    </w:p>
    <w:p w14:paraId="40366FEB" w14:textId="70542E75" w:rsidR="008D4F85" w:rsidRDefault="00D06777" w:rsidP="00D06777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682 مورد بازدید در فصل پاییز انجام گردید که بالاترین بازدید در این فصل مربوط به واحد گسترش( 102 بازدید) می باشد.</w:t>
      </w:r>
    </w:p>
    <w:p w14:paraId="094892C3" w14:textId="2DA88753" w:rsidR="007A0BE2" w:rsidRDefault="00036510" w:rsidP="00036510">
      <w:pPr>
        <w:tabs>
          <w:tab w:val="left" w:pos="4545"/>
        </w:tabs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836 مورد بازدید در فصل زمستان انجام گردید که بالاترین بازدید در این فصل مربوط به واحد مبارزه با بیماریهای واگیر(228 بازدید) می باشد.</w:t>
      </w:r>
    </w:p>
    <w:p w14:paraId="3B6C04A2" w14:textId="3F22BAAD" w:rsidR="006E2D5C" w:rsidRDefault="006E2D5C" w:rsidP="00036510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lastRenderedPageBreak/>
        <w:t xml:space="preserve">نمودار درصد 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پایش‌</w:t>
      </w: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های انجام شده</w:t>
      </w:r>
      <w:r w:rsidRPr="00A525C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توسط کارشناسان </w:t>
      </w:r>
      <w:r w:rsidRPr="00C246DC">
        <w:rPr>
          <w:rFonts w:cs="B Titr" w:hint="cs"/>
          <w:rtl/>
          <w:lang w:bidi="fa-IR"/>
        </w:rPr>
        <w:t>ستادی</w:t>
      </w:r>
      <w:r>
        <w:rPr>
          <w:rFonts w:cs="B Titr" w:hint="cs"/>
          <w:rtl/>
          <w:lang w:bidi="fa-IR"/>
        </w:rPr>
        <w:t xml:space="preserve"> </w:t>
      </w:r>
      <w:r w:rsidR="00206626">
        <w:rPr>
          <w:rFonts w:cs="B Titr" w:hint="cs"/>
          <w:rtl/>
          <w:lang w:bidi="fa-IR"/>
        </w:rPr>
        <w:t>-</w:t>
      </w:r>
      <w:r w:rsidR="000522AD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فصل بهار (</w:t>
      </w:r>
      <w:r w:rsidR="00036510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سال 1402 )</w:t>
      </w:r>
    </w:p>
    <w:p w14:paraId="39FA7F56" w14:textId="75E81406" w:rsidR="006E2D5C" w:rsidRDefault="006E2D5C" w:rsidP="000522AD">
      <w:pPr>
        <w:tabs>
          <w:tab w:val="left" w:pos="1941"/>
        </w:tabs>
        <w:bidi/>
        <w:jc w:val="center"/>
        <w:rPr>
          <w:rFonts w:cs="B Titr"/>
          <w:rtl/>
          <w:lang w:bidi="fa-IR"/>
        </w:rPr>
      </w:pPr>
    </w:p>
    <w:p w14:paraId="635511A7" w14:textId="3BE97A3B" w:rsidR="000522AD" w:rsidRDefault="0084200F" w:rsidP="000522AD">
      <w:pPr>
        <w:tabs>
          <w:tab w:val="left" w:pos="1941"/>
        </w:tabs>
        <w:bidi/>
        <w:jc w:val="center"/>
        <w:rPr>
          <w:rFonts w:cs="B Titr"/>
          <w:rtl/>
          <w:lang w:bidi="fa-IR"/>
        </w:rPr>
        <w:sectPr w:rsidR="000522AD" w:rsidSect="00493E9F">
          <w:pgSz w:w="15840" w:h="12240" w:orient="landscape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rFonts w:cs="B Titr"/>
          <w:noProof/>
          <w:lang w:bidi="fa-IR"/>
        </w:rPr>
        <w:drawing>
          <wp:inline distT="0" distB="0" distL="0" distR="0" wp14:anchorId="665A8AA1" wp14:editId="43D42057">
            <wp:extent cx="8072120" cy="46335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2CF2A" w14:textId="29A1C73F" w:rsidR="006E2D5C" w:rsidRDefault="006E2D5C" w:rsidP="00036510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lastRenderedPageBreak/>
        <w:t xml:space="preserve">نمودار درصد 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پایش‌</w:t>
      </w: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های انجام شده</w:t>
      </w:r>
      <w:r w:rsidRPr="00A525C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توسط کارشناسان </w:t>
      </w:r>
      <w:r w:rsidRPr="00C246DC">
        <w:rPr>
          <w:rFonts w:cs="B Titr" w:hint="cs"/>
          <w:rtl/>
          <w:lang w:bidi="fa-IR"/>
        </w:rPr>
        <w:t>ستادی</w:t>
      </w:r>
      <w:r>
        <w:rPr>
          <w:rFonts w:cs="B Titr" w:hint="cs"/>
          <w:rtl/>
          <w:lang w:bidi="fa-IR"/>
        </w:rPr>
        <w:t xml:space="preserve"> </w:t>
      </w:r>
      <w:r w:rsidR="00206626">
        <w:rPr>
          <w:rFonts w:cs="B Titr" w:hint="cs"/>
          <w:rtl/>
          <w:lang w:bidi="fa-IR"/>
        </w:rPr>
        <w:t>-</w:t>
      </w:r>
      <w:r>
        <w:rPr>
          <w:rFonts w:cs="B Titr" w:hint="cs"/>
          <w:rtl/>
          <w:lang w:bidi="fa-IR"/>
        </w:rPr>
        <w:t xml:space="preserve"> فصل</w:t>
      </w:r>
      <w:r w:rsidR="00B7734C">
        <w:rPr>
          <w:rFonts w:cs="B Titr" w:hint="cs"/>
          <w:rtl/>
          <w:lang w:bidi="fa-IR"/>
        </w:rPr>
        <w:t xml:space="preserve"> تابستان</w:t>
      </w:r>
      <w:r>
        <w:rPr>
          <w:rFonts w:cs="B Titr" w:hint="cs"/>
          <w:rtl/>
          <w:lang w:bidi="fa-IR"/>
        </w:rPr>
        <w:t>(</w:t>
      </w:r>
      <w:r w:rsidR="00036510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سال 1402 )</w:t>
      </w:r>
    </w:p>
    <w:p w14:paraId="61424D88" w14:textId="20C52ACE" w:rsidR="006E2D5C" w:rsidRDefault="006E2D5C" w:rsidP="006E2D5C">
      <w:pPr>
        <w:tabs>
          <w:tab w:val="left" w:pos="1941"/>
        </w:tabs>
        <w:bidi/>
        <w:rPr>
          <w:rFonts w:cs="B Titr"/>
          <w:rtl/>
          <w:lang w:bidi="fa-IR"/>
        </w:rPr>
      </w:pPr>
    </w:p>
    <w:p w14:paraId="4707D1B0" w14:textId="7A7DEE6D" w:rsidR="0084200F" w:rsidRDefault="0084200F" w:rsidP="0084200F">
      <w:pPr>
        <w:tabs>
          <w:tab w:val="left" w:pos="1941"/>
        </w:tabs>
        <w:bidi/>
        <w:jc w:val="center"/>
        <w:rPr>
          <w:rFonts w:cs="B Titr"/>
          <w:rtl/>
          <w:lang w:bidi="fa-IR"/>
        </w:rPr>
        <w:sectPr w:rsidR="0084200F" w:rsidSect="00493E9F">
          <w:pgSz w:w="15840" w:h="12240" w:orient="landscape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rFonts w:cs="B Titr"/>
          <w:noProof/>
          <w:lang w:bidi="fa-IR"/>
        </w:rPr>
        <w:drawing>
          <wp:inline distT="0" distB="0" distL="0" distR="0" wp14:anchorId="6D724BBA" wp14:editId="622D2F56">
            <wp:extent cx="8072120" cy="46335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96808" w14:textId="1D9D1883" w:rsidR="006E2D5C" w:rsidRDefault="006E2D5C" w:rsidP="00036510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lastRenderedPageBreak/>
        <w:t xml:space="preserve">نمودار درصد 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پایش‌</w:t>
      </w: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های انجام شده</w:t>
      </w:r>
      <w:r w:rsidRPr="00A525C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توسط کارشناسان </w:t>
      </w:r>
      <w:r w:rsidRPr="00C246DC">
        <w:rPr>
          <w:rFonts w:cs="B Titr" w:hint="cs"/>
          <w:rtl/>
          <w:lang w:bidi="fa-IR"/>
        </w:rPr>
        <w:t>ستادی</w:t>
      </w:r>
      <w:r>
        <w:rPr>
          <w:rFonts w:cs="B Titr" w:hint="cs"/>
          <w:rtl/>
          <w:lang w:bidi="fa-IR"/>
        </w:rPr>
        <w:t xml:space="preserve"> </w:t>
      </w:r>
      <w:r w:rsidR="00206626">
        <w:rPr>
          <w:rFonts w:cs="B Titr" w:hint="cs"/>
          <w:rtl/>
          <w:lang w:bidi="fa-IR"/>
        </w:rPr>
        <w:t>-</w:t>
      </w:r>
      <w:r>
        <w:rPr>
          <w:rFonts w:cs="B Titr" w:hint="cs"/>
          <w:rtl/>
          <w:lang w:bidi="fa-IR"/>
        </w:rPr>
        <w:t xml:space="preserve"> فصل</w:t>
      </w:r>
      <w:r w:rsidR="00B7734C">
        <w:rPr>
          <w:rFonts w:cs="B Titr" w:hint="cs"/>
          <w:rtl/>
          <w:lang w:bidi="fa-IR"/>
        </w:rPr>
        <w:t xml:space="preserve"> پاییز </w:t>
      </w:r>
      <w:r>
        <w:rPr>
          <w:rFonts w:cs="B Titr" w:hint="cs"/>
          <w:rtl/>
          <w:lang w:bidi="fa-IR"/>
        </w:rPr>
        <w:t>(</w:t>
      </w:r>
      <w:r w:rsidR="00036510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سال 1402 )</w:t>
      </w:r>
    </w:p>
    <w:p w14:paraId="4A54615E" w14:textId="75CC3943" w:rsidR="0084200F" w:rsidRDefault="0084200F" w:rsidP="0084200F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>
        <w:rPr>
          <w:rFonts w:cs="B Titr"/>
          <w:noProof/>
          <w:lang w:bidi="fa-IR"/>
        </w:rPr>
        <w:drawing>
          <wp:inline distT="0" distB="0" distL="0" distR="0" wp14:anchorId="2246D441" wp14:editId="79C0D585">
            <wp:extent cx="8072120" cy="46335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8DA98" w14:textId="17944560" w:rsidR="006E2D5C" w:rsidRDefault="006E2D5C" w:rsidP="006E2D5C">
      <w:pPr>
        <w:tabs>
          <w:tab w:val="left" w:pos="1941"/>
        </w:tabs>
        <w:bidi/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tab/>
      </w:r>
    </w:p>
    <w:p w14:paraId="1FF32802" w14:textId="77777777" w:rsidR="00036510" w:rsidRDefault="00036510" w:rsidP="00036510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1E7B1FBE" w14:textId="49A76899" w:rsidR="00036510" w:rsidRDefault="00036510" w:rsidP="00036510">
      <w:pPr>
        <w:tabs>
          <w:tab w:val="left" w:pos="4545"/>
        </w:tabs>
        <w:bidi/>
        <w:jc w:val="center"/>
        <w:rPr>
          <w:rFonts w:cs="B Titr"/>
          <w:rtl/>
          <w:lang w:bidi="fa-IR"/>
        </w:rPr>
      </w:pP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lastRenderedPageBreak/>
        <w:t xml:space="preserve">نمودار درصد </w:t>
      </w:r>
      <w:r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پایش‌</w:t>
      </w:r>
      <w:r w:rsidRPr="001B3AFF">
        <w:rPr>
          <w:rFonts w:ascii="Calibri" w:eastAsia="Calibri" w:hAnsi="Calibri" w:cs="B Titr" w:hint="cs"/>
          <w:b/>
          <w:bCs/>
          <w:sz w:val="20"/>
          <w:szCs w:val="20"/>
          <w:rtl/>
          <w:lang w:bidi="fa-IR"/>
        </w:rPr>
        <w:t>های انجام شده</w:t>
      </w:r>
      <w:r w:rsidRPr="00A525C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توسط کارشناسان </w:t>
      </w:r>
      <w:r w:rsidRPr="00C246DC">
        <w:rPr>
          <w:rFonts w:cs="B Titr" w:hint="cs"/>
          <w:rtl/>
          <w:lang w:bidi="fa-IR"/>
        </w:rPr>
        <w:t>ستادی</w:t>
      </w:r>
      <w:r>
        <w:rPr>
          <w:rFonts w:cs="B Titr" w:hint="cs"/>
          <w:rtl/>
          <w:lang w:bidi="fa-IR"/>
        </w:rPr>
        <w:t xml:space="preserve"> - فصل زمستان ( سال 1402 )</w:t>
      </w:r>
    </w:p>
    <w:p w14:paraId="2F22B793" w14:textId="0A0D01F1" w:rsidR="00036510" w:rsidRDefault="00036510" w:rsidP="00036510">
      <w:pPr>
        <w:tabs>
          <w:tab w:val="left" w:pos="1941"/>
        </w:tabs>
        <w:bidi/>
        <w:jc w:val="center"/>
        <w:rPr>
          <w:rFonts w:cs="B Titr"/>
          <w:rtl/>
          <w:lang w:bidi="fa-IR"/>
        </w:rPr>
      </w:pPr>
    </w:p>
    <w:p w14:paraId="3010287C" w14:textId="06633922" w:rsidR="00036510" w:rsidRDefault="00036510" w:rsidP="00036510">
      <w:pPr>
        <w:tabs>
          <w:tab w:val="left" w:pos="1941"/>
        </w:tabs>
        <w:bidi/>
        <w:jc w:val="center"/>
        <w:rPr>
          <w:rFonts w:cs="B Titr"/>
          <w:rtl/>
          <w:lang w:bidi="fa-IR"/>
        </w:rPr>
        <w:sectPr w:rsidR="00036510" w:rsidSect="00493E9F">
          <w:pgSz w:w="15840" w:h="12240" w:orient="landscape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noProof/>
          <w:lang w:bidi="fa-IR"/>
        </w:rPr>
        <w:drawing>
          <wp:inline distT="0" distB="0" distL="0" distR="0" wp14:anchorId="2793895F" wp14:editId="2C485EDD">
            <wp:extent cx="8058151" cy="4619625"/>
            <wp:effectExtent l="0" t="0" r="0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7EAF2BB" w14:textId="0CDAC626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3FF047F7" w14:textId="77777777" w:rsidR="006E2D5C" w:rsidRDefault="006E2D5C" w:rsidP="006E2D5C">
      <w:pPr>
        <w:tabs>
          <w:tab w:val="left" w:pos="4545"/>
        </w:tabs>
        <w:bidi/>
        <w:rPr>
          <w:rFonts w:cs="B Titr"/>
          <w:rtl/>
          <w:lang w:bidi="fa-IR"/>
        </w:rPr>
      </w:pPr>
    </w:p>
    <w:p w14:paraId="3CECA5B7" w14:textId="79B15371" w:rsidR="00A525C3" w:rsidRDefault="00A525C3" w:rsidP="007A0BE2">
      <w:pPr>
        <w:tabs>
          <w:tab w:val="left" w:pos="1941"/>
        </w:tabs>
        <w:bidi/>
        <w:jc w:val="center"/>
        <w:rPr>
          <w:rFonts w:ascii="IranNastaliq" w:hAnsi="IranNastaliq" w:cs="IranNastaliq"/>
          <w:noProof/>
          <w:rtl/>
        </w:rPr>
      </w:pPr>
    </w:p>
    <w:p w14:paraId="22DB198D" w14:textId="16E220B7" w:rsidR="007A0BE2" w:rsidRDefault="007A0BE2" w:rsidP="007A0BE2">
      <w:pPr>
        <w:tabs>
          <w:tab w:val="left" w:pos="1941"/>
        </w:tabs>
        <w:bidi/>
        <w:jc w:val="center"/>
        <w:rPr>
          <w:rFonts w:ascii="IranNastaliq" w:hAnsi="IranNastaliq" w:cs="IranNastaliq"/>
          <w:noProof/>
          <w:rtl/>
        </w:rPr>
      </w:pPr>
    </w:p>
    <w:p w14:paraId="7C0DC220" w14:textId="22E4D5A0" w:rsidR="007A0BE2" w:rsidRDefault="007A0BE2" w:rsidP="007A0BE2">
      <w:pPr>
        <w:tabs>
          <w:tab w:val="left" w:pos="1941"/>
        </w:tabs>
        <w:bidi/>
        <w:jc w:val="center"/>
        <w:rPr>
          <w:rFonts w:ascii="IranNastaliq" w:hAnsi="IranNastaliq" w:cs="IranNastaliq"/>
          <w:noProof/>
          <w:rtl/>
        </w:rPr>
      </w:pPr>
    </w:p>
    <w:p w14:paraId="3D167245" w14:textId="1B1B905F" w:rsidR="007A0BE2" w:rsidRDefault="008156E0" w:rsidP="007A0BE2">
      <w:pPr>
        <w:tabs>
          <w:tab w:val="left" w:pos="1941"/>
        </w:tabs>
        <w:bidi/>
        <w:jc w:val="center"/>
        <w:rPr>
          <w:rFonts w:cs="B Titr"/>
          <w:rtl/>
          <w:lang w:bidi="fa-IR"/>
        </w:rPr>
      </w:pPr>
      <w:r w:rsidRPr="008156E0">
        <w:rPr>
          <w:rFonts w:cs="B Titr"/>
          <w:noProof/>
          <w:rtl/>
          <w:lang w:bidi="fa-IR"/>
        </w:rPr>
        <w:drawing>
          <wp:inline distT="0" distB="0" distL="0" distR="0" wp14:anchorId="67508D03" wp14:editId="4F8E734B">
            <wp:extent cx="2571750" cy="1771650"/>
            <wp:effectExtent l="19050" t="0" r="0" b="514350"/>
            <wp:docPr id="9" name="Picture 9" descr="C:\Users\z.mohamad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.mohamad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18FE391" w14:textId="77777777" w:rsidR="008156E0" w:rsidRPr="008156E0" w:rsidRDefault="008156E0" w:rsidP="008156E0">
      <w:pPr>
        <w:tabs>
          <w:tab w:val="left" w:pos="1941"/>
        </w:tabs>
        <w:bidi/>
        <w:jc w:val="center"/>
        <w:rPr>
          <w:rFonts w:ascii="IranNastaliq" w:hAnsi="IranNastaliq" w:cs="IranNastaliq"/>
          <w:noProof/>
          <w:sz w:val="144"/>
          <w:szCs w:val="144"/>
          <w:rtl/>
        </w:rPr>
      </w:pPr>
      <w:r w:rsidRPr="008156E0">
        <w:rPr>
          <w:rFonts w:ascii="IranNastaliq" w:hAnsi="IranNastaliq" w:cs="IranNastaliq" w:hint="cs"/>
          <w:noProof/>
          <w:sz w:val="144"/>
          <w:szCs w:val="144"/>
          <w:rtl/>
        </w:rPr>
        <w:t xml:space="preserve">با تشکر </w:t>
      </w:r>
    </w:p>
    <w:p w14:paraId="6E0DF3DD" w14:textId="77777777" w:rsidR="007A0BE2" w:rsidRPr="00A525C3" w:rsidRDefault="007A0BE2" w:rsidP="007A0BE2">
      <w:pPr>
        <w:tabs>
          <w:tab w:val="left" w:pos="1941"/>
        </w:tabs>
        <w:bidi/>
        <w:jc w:val="center"/>
        <w:rPr>
          <w:rFonts w:cs="B Titr"/>
          <w:rtl/>
          <w:lang w:bidi="fa-IR"/>
        </w:rPr>
      </w:pPr>
    </w:p>
    <w:sectPr w:rsidR="007A0BE2" w:rsidRPr="00A525C3" w:rsidSect="007A0BE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B9A40" w14:textId="77777777" w:rsidR="00E516F0" w:rsidRDefault="00E516F0" w:rsidP="0082693F">
      <w:pPr>
        <w:spacing w:after="0" w:line="240" w:lineRule="auto"/>
      </w:pPr>
      <w:r>
        <w:separator/>
      </w:r>
    </w:p>
  </w:endnote>
  <w:endnote w:type="continuationSeparator" w:id="0">
    <w:p w14:paraId="1F5CFCC9" w14:textId="77777777" w:rsidR="00E516F0" w:rsidRDefault="00E516F0" w:rsidP="0082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758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88B48" w14:textId="7A2A983A" w:rsidR="00C61EA2" w:rsidRDefault="00C61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95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6943F79" w14:textId="77777777" w:rsidR="00C61EA2" w:rsidRDefault="00C61E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51462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21AEC" w14:textId="617F570C" w:rsidR="00C61EA2" w:rsidRDefault="00C61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95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9C84AC1" w14:textId="77777777" w:rsidR="00C61EA2" w:rsidRDefault="00C61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D94F0" w14:textId="77777777" w:rsidR="00E516F0" w:rsidRDefault="00E516F0" w:rsidP="0082693F">
      <w:pPr>
        <w:spacing w:after="0" w:line="240" w:lineRule="auto"/>
      </w:pPr>
      <w:r>
        <w:separator/>
      </w:r>
    </w:p>
  </w:footnote>
  <w:footnote w:type="continuationSeparator" w:id="0">
    <w:p w14:paraId="1A613F6B" w14:textId="77777777" w:rsidR="00E516F0" w:rsidRDefault="00E516F0" w:rsidP="0082693F">
      <w:pPr>
        <w:spacing w:after="0" w:line="240" w:lineRule="auto"/>
      </w:pPr>
      <w:r>
        <w:continuationSeparator/>
      </w:r>
    </w:p>
  </w:footnote>
  <w:footnote w:id="1">
    <w:p w14:paraId="73E8E780" w14:textId="4DEAB4FF" w:rsidR="00C61EA2" w:rsidRDefault="00C61EA2" w:rsidP="005112CF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112CF">
        <w:rPr>
          <w:rFonts w:ascii="Calibri" w:eastAsia="Calibri" w:cs="B Nazanin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>منظور از سایر پا</w:t>
      </w:r>
      <w:r>
        <w:rPr>
          <w:rFonts w:ascii="Calibri" w:eastAsia="Calibri" w:cs="B Nazanin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>ی</w:t>
      </w:r>
      <w:r w:rsidRPr="005112CF">
        <w:rPr>
          <w:rFonts w:ascii="Calibri" w:eastAsia="Calibri" w:cs="B Nazanin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>ش‌ها ، بازدید از بیمارستان ها ،مدارس ، پایگاههای سنجش ،انبار دارویی می باشد</w:t>
      </w:r>
    </w:p>
  </w:footnote>
  <w:footnote w:id="2">
    <w:p w14:paraId="357DEDFB" w14:textId="5DC28B2B" w:rsidR="00C61EA2" w:rsidRDefault="00C61EA2" w:rsidP="008156E0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83338">
        <w:rPr>
          <w:rFonts w:cs="B Nazanin" w:hint="cs"/>
          <w:b/>
          <w:bCs/>
          <w:rtl/>
        </w:rPr>
        <w:t xml:space="preserve">مطابق با شیوه نامه پایش </w:t>
      </w:r>
      <w:r>
        <w:rPr>
          <w:rFonts w:cs="B Nazanin" w:hint="cs"/>
          <w:b/>
          <w:bCs/>
          <w:rtl/>
          <w:lang w:bidi="fa-IR"/>
        </w:rPr>
        <w:t>کلیه واحد های ستادی می بایست سالی 2 بار کلیه واحد های محیطی زیر مجموعه را پایش نمایند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822"/>
    <w:multiLevelType w:val="hybridMultilevel"/>
    <w:tmpl w:val="6C185D88"/>
    <w:lvl w:ilvl="0" w:tplc="E83A9F86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F55CF"/>
    <w:multiLevelType w:val="hybridMultilevel"/>
    <w:tmpl w:val="971A27D8"/>
    <w:lvl w:ilvl="0" w:tplc="4702930C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081C41EC"/>
    <w:multiLevelType w:val="hybridMultilevel"/>
    <w:tmpl w:val="8278BDF2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A6486"/>
    <w:multiLevelType w:val="hybridMultilevel"/>
    <w:tmpl w:val="BCEAFD22"/>
    <w:lvl w:ilvl="0" w:tplc="73784E5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30FBE"/>
    <w:multiLevelType w:val="hybridMultilevel"/>
    <w:tmpl w:val="44FC0D88"/>
    <w:lvl w:ilvl="0" w:tplc="E5FEE6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E11A1"/>
    <w:multiLevelType w:val="hybridMultilevel"/>
    <w:tmpl w:val="FC9EE1A8"/>
    <w:lvl w:ilvl="0" w:tplc="E5FEE6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3578"/>
    <w:multiLevelType w:val="hybridMultilevel"/>
    <w:tmpl w:val="F5BA822A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1FB7"/>
    <w:multiLevelType w:val="hybridMultilevel"/>
    <w:tmpl w:val="D8AE44F6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05910"/>
    <w:multiLevelType w:val="hybridMultilevel"/>
    <w:tmpl w:val="0352DF34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D0685"/>
    <w:multiLevelType w:val="hybridMultilevel"/>
    <w:tmpl w:val="B040F452"/>
    <w:lvl w:ilvl="0" w:tplc="EDD81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A1298"/>
    <w:multiLevelType w:val="hybridMultilevel"/>
    <w:tmpl w:val="86284ACA"/>
    <w:lvl w:ilvl="0" w:tplc="F4BC690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3E5"/>
    <w:multiLevelType w:val="hybridMultilevel"/>
    <w:tmpl w:val="A1D26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10A82"/>
    <w:multiLevelType w:val="hybridMultilevel"/>
    <w:tmpl w:val="B83A0AEA"/>
    <w:lvl w:ilvl="0" w:tplc="E5FEE6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62EC8"/>
    <w:multiLevelType w:val="hybridMultilevel"/>
    <w:tmpl w:val="C27458EA"/>
    <w:lvl w:ilvl="0" w:tplc="CFE07BB8">
      <w:numFmt w:val="bullet"/>
      <w:lvlText w:val="-"/>
      <w:lvlJc w:val="left"/>
      <w:pPr>
        <w:ind w:left="717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4768194E"/>
    <w:multiLevelType w:val="hybridMultilevel"/>
    <w:tmpl w:val="F0BCE0F8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4023B"/>
    <w:multiLevelType w:val="hybridMultilevel"/>
    <w:tmpl w:val="890C356E"/>
    <w:lvl w:ilvl="0" w:tplc="2BBE8C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3AEE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22E0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7C70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283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33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F8D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1EA8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CEE5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5805675"/>
    <w:multiLevelType w:val="hybridMultilevel"/>
    <w:tmpl w:val="2D7A1378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D14C8"/>
    <w:multiLevelType w:val="hybridMultilevel"/>
    <w:tmpl w:val="F232ECA0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6061A"/>
    <w:multiLevelType w:val="hybridMultilevel"/>
    <w:tmpl w:val="AB78CE8A"/>
    <w:lvl w:ilvl="0" w:tplc="E5FEE650">
      <w:start w:val="1"/>
      <w:numFmt w:val="bullet"/>
      <w:lvlText w:val=""/>
      <w:lvlJc w:val="left"/>
      <w:pPr>
        <w:ind w:left="503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96327"/>
    <w:multiLevelType w:val="hybridMultilevel"/>
    <w:tmpl w:val="1452F148"/>
    <w:lvl w:ilvl="0" w:tplc="CFE07BB8">
      <w:numFmt w:val="bullet"/>
      <w:lvlText w:val="-"/>
      <w:lvlJc w:val="left"/>
      <w:pPr>
        <w:ind w:left="717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73A6049A"/>
    <w:multiLevelType w:val="hybridMultilevel"/>
    <w:tmpl w:val="5F42E15C"/>
    <w:lvl w:ilvl="0" w:tplc="E5FEE65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14"/>
  </w:num>
  <w:num w:numId="9">
    <w:abstractNumId w:val="6"/>
  </w:num>
  <w:num w:numId="10">
    <w:abstractNumId w:val="7"/>
  </w:num>
  <w:num w:numId="11">
    <w:abstractNumId w:val="18"/>
  </w:num>
  <w:num w:numId="12">
    <w:abstractNumId w:val="17"/>
  </w:num>
  <w:num w:numId="13">
    <w:abstractNumId w:val="20"/>
  </w:num>
  <w:num w:numId="14">
    <w:abstractNumId w:val="10"/>
  </w:num>
  <w:num w:numId="15">
    <w:abstractNumId w:val="16"/>
  </w:num>
  <w:num w:numId="16">
    <w:abstractNumId w:val="0"/>
  </w:num>
  <w:num w:numId="17">
    <w:abstractNumId w:val="13"/>
  </w:num>
  <w:num w:numId="18">
    <w:abstractNumId w:val="11"/>
  </w:num>
  <w:num w:numId="19">
    <w:abstractNumId w:val="19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614"/>
    <w:rsid w:val="00000873"/>
    <w:rsid w:val="00000A38"/>
    <w:rsid w:val="0000252B"/>
    <w:rsid w:val="00003105"/>
    <w:rsid w:val="00003571"/>
    <w:rsid w:val="00003C73"/>
    <w:rsid w:val="00004273"/>
    <w:rsid w:val="00004B49"/>
    <w:rsid w:val="00005305"/>
    <w:rsid w:val="00005D76"/>
    <w:rsid w:val="00006E7A"/>
    <w:rsid w:val="00010D37"/>
    <w:rsid w:val="000137D4"/>
    <w:rsid w:val="000153D1"/>
    <w:rsid w:val="00016F44"/>
    <w:rsid w:val="000178F8"/>
    <w:rsid w:val="0002062C"/>
    <w:rsid w:val="00021735"/>
    <w:rsid w:val="00021FFD"/>
    <w:rsid w:val="00022253"/>
    <w:rsid w:val="0002275A"/>
    <w:rsid w:val="00023C1F"/>
    <w:rsid w:val="00023E2E"/>
    <w:rsid w:val="00024232"/>
    <w:rsid w:val="000248E2"/>
    <w:rsid w:val="00025CD1"/>
    <w:rsid w:val="00033115"/>
    <w:rsid w:val="000339BB"/>
    <w:rsid w:val="00033EAE"/>
    <w:rsid w:val="00035CBE"/>
    <w:rsid w:val="00036510"/>
    <w:rsid w:val="000370D2"/>
    <w:rsid w:val="00040172"/>
    <w:rsid w:val="00041603"/>
    <w:rsid w:val="00041DE6"/>
    <w:rsid w:val="0004221B"/>
    <w:rsid w:val="000433CC"/>
    <w:rsid w:val="00044508"/>
    <w:rsid w:val="00045842"/>
    <w:rsid w:val="00051564"/>
    <w:rsid w:val="00051C2E"/>
    <w:rsid w:val="000522AD"/>
    <w:rsid w:val="00052316"/>
    <w:rsid w:val="00055BB2"/>
    <w:rsid w:val="000600CF"/>
    <w:rsid w:val="0006043A"/>
    <w:rsid w:val="000636D6"/>
    <w:rsid w:val="000642BB"/>
    <w:rsid w:val="0006433A"/>
    <w:rsid w:val="000647B5"/>
    <w:rsid w:val="00064F4B"/>
    <w:rsid w:val="00065983"/>
    <w:rsid w:val="00066CBD"/>
    <w:rsid w:val="0006755A"/>
    <w:rsid w:val="00067FA8"/>
    <w:rsid w:val="00070673"/>
    <w:rsid w:val="00071852"/>
    <w:rsid w:val="00073782"/>
    <w:rsid w:val="00074A2A"/>
    <w:rsid w:val="00076F0E"/>
    <w:rsid w:val="0007786D"/>
    <w:rsid w:val="0008137C"/>
    <w:rsid w:val="00081472"/>
    <w:rsid w:val="00084E0F"/>
    <w:rsid w:val="000867A8"/>
    <w:rsid w:val="0008682F"/>
    <w:rsid w:val="00090842"/>
    <w:rsid w:val="00091836"/>
    <w:rsid w:val="00092EF6"/>
    <w:rsid w:val="0009474A"/>
    <w:rsid w:val="000949A9"/>
    <w:rsid w:val="000962D1"/>
    <w:rsid w:val="000963D4"/>
    <w:rsid w:val="00096528"/>
    <w:rsid w:val="000966DE"/>
    <w:rsid w:val="000967C8"/>
    <w:rsid w:val="00097627"/>
    <w:rsid w:val="000A29A7"/>
    <w:rsid w:val="000A4B38"/>
    <w:rsid w:val="000A6021"/>
    <w:rsid w:val="000A6867"/>
    <w:rsid w:val="000A699B"/>
    <w:rsid w:val="000A7824"/>
    <w:rsid w:val="000B03A2"/>
    <w:rsid w:val="000B0887"/>
    <w:rsid w:val="000B097F"/>
    <w:rsid w:val="000B186A"/>
    <w:rsid w:val="000B329F"/>
    <w:rsid w:val="000B3BC6"/>
    <w:rsid w:val="000B618F"/>
    <w:rsid w:val="000B69C3"/>
    <w:rsid w:val="000C1C2C"/>
    <w:rsid w:val="000C3B47"/>
    <w:rsid w:val="000C508A"/>
    <w:rsid w:val="000C71E4"/>
    <w:rsid w:val="000D1442"/>
    <w:rsid w:val="000D208C"/>
    <w:rsid w:val="000D3548"/>
    <w:rsid w:val="000D67FA"/>
    <w:rsid w:val="000D772B"/>
    <w:rsid w:val="000D7D58"/>
    <w:rsid w:val="000E093B"/>
    <w:rsid w:val="000E4B81"/>
    <w:rsid w:val="000E4F75"/>
    <w:rsid w:val="000E5BA6"/>
    <w:rsid w:val="000E76D6"/>
    <w:rsid w:val="000F1128"/>
    <w:rsid w:val="000F394F"/>
    <w:rsid w:val="000F3B25"/>
    <w:rsid w:val="000F3B37"/>
    <w:rsid w:val="000F3E52"/>
    <w:rsid w:val="000F44B8"/>
    <w:rsid w:val="000F4DE3"/>
    <w:rsid w:val="000F6BCA"/>
    <w:rsid w:val="000F71DB"/>
    <w:rsid w:val="00100939"/>
    <w:rsid w:val="00100FAE"/>
    <w:rsid w:val="0010459F"/>
    <w:rsid w:val="001048F9"/>
    <w:rsid w:val="001062AC"/>
    <w:rsid w:val="001069B9"/>
    <w:rsid w:val="00112CF7"/>
    <w:rsid w:val="00117062"/>
    <w:rsid w:val="001204A2"/>
    <w:rsid w:val="00121B07"/>
    <w:rsid w:val="00122977"/>
    <w:rsid w:val="001230ED"/>
    <w:rsid w:val="00124147"/>
    <w:rsid w:val="001243AD"/>
    <w:rsid w:val="00124475"/>
    <w:rsid w:val="001254D3"/>
    <w:rsid w:val="0012582E"/>
    <w:rsid w:val="001269F5"/>
    <w:rsid w:val="0013122C"/>
    <w:rsid w:val="001314A2"/>
    <w:rsid w:val="0013183C"/>
    <w:rsid w:val="0013200E"/>
    <w:rsid w:val="0013457D"/>
    <w:rsid w:val="001354E1"/>
    <w:rsid w:val="0013557A"/>
    <w:rsid w:val="00140463"/>
    <w:rsid w:val="00145C5F"/>
    <w:rsid w:val="00145EE0"/>
    <w:rsid w:val="00146AAF"/>
    <w:rsid w:val="00147EF1"/>
    <w:rsid w:val="001500B4"/>
    <w:rsid w:val="001515E5"/>
    <w:rsid w:val="0015293D"/>
    <w:rsid w:val="00152DD5"/>
    <w:rsid w:val="0015366F"/>
    <w:rsid w:val="00154622"/>
    <w:rsid w:val="00155202"/>
    <w:rsid w:val="001559BF"/>
    <w:rsid w:val="001563E8"/>
    <w:rsid w:val="001609B4"/>
    <w:rsid w:val="00160B9C"/>
    <w:rsid w:val="00161218"/>
    <w:rsid w:val="00162679"/>
    <w:rsid w:val="00162D1C"/>
    <w:rsid w:val="0016693F"/>
    <w:rsid w:val="00167A96"/>
    <w:rsid w:val="00167EFA"/>
    <w:rsid w:val="001703B1"/>
    <w:rsid w:val="00170A84"/>
    <w:rsid w:val="00170BAB"/>
    <w:rsid w:val="001726AE"/>
    <w:rsid w:val="00172955"/>
    <w:rsid w:val="00175D5B"/>
    <w:rsid w:val="0017644E"/>
    <w:rsid w:val="0018091A"/>
    <w:rsid w:val="001824CB"/>
    <w:rsid w:val="00184947"/>
    <w:rsid w:val="00184A1D"/>
    <w:rsid w:val="00185518"/>
    <w:rsid w:val="001858FB"/>
    <w:rsid w:val="00186C37"/>
    <w:rsid w:val="00190822"/>
    <w:rsid w:val="00191169"/>
    <w:rsid w:val="00192504"/>
    <w:rsid w:val="00197A04"/>
    <w:rsid w:val="00197A12"/>
    <w:rsid w:val="001A19AF"/>
    <w:rsid w:val="001A40D2"/>
    <w:rsid w:val="001A5E50"/>
    <w:rsid w:val="001A7AB6"/>
    <w:rsid w:val="001B0868"/>
    <w:rsid w:val="001B31D6"/>
    <w:rsid w:val="001B35EA"/>
    <w:rsid w:val="001B3AFF"/>
    <w:rsid w:val="001B6226"/>
    <w:rsid w:val="001B7F4F"/>
    <w:rsid w:val="001C2A0C"/>
    <w:rsid w:val="001C4574"/>
    <w:rsid w:val="001C6807"/>
    <w:rsid w:val="001C6973"/>
    <w:rsid w:val="001C6DD3"/>
    <w:rsid w:val="001D000B"/>
    <w:rsid w:val="001D0088"/>
    <w:rsid w:val="001D1938"/>
    <w:rsid w:val="001D556F"/>
    <w:rsid w:val="001D754D"/>
    <w:rsid w:val="001E04A1"/>
    <w:rsid w:val="001E445C"/>
    <w:rsid w:val="001E462A"/>
    <w:rsid w:val="001E4E5E"/>
    <w:rsid w:val="001E5894"/>
    <w:rsid w:val="001E5B14"/>
    <w:rsid w:val="001F0242"/>
    <w:rsid w:val="001F0551"/>
    <w:rsid w:val="001F1260"/>
    <w:rsid w:val="001F231A"/>
    <w:rsid w:val="001F6791"/>
    <w:rsid w:val="001F7023"/>
    <w:rsid w:val="001F7876"/>
    <w:rsid w:val="001F789A"/>
    <w:rsid w:val="00200377"/>
    <w:rsid w:val="002010D5"/>
    <w:rsid w:val="00201868"/>
    <w:rsid w:val="00202D60"/>
    <w:rsid w:val="00204937"/>
    <w:rsid w:val="00206068"/>
    <w:rsid w:val="00206626"/>
    <w:rsid w:val="0020707E"/>
    <w:rsid w:val="00210ABA"/>
    <w:rsid w:val="002117FB"/>
    <w:rsid w:val="002121E8"/>
    <w:rsid w:val="002135B3"/>
    <w:rsid w:val="00217594"/>
    <w:rsid w:val="00217A84"/>
    <w:rsid w:val="00220618"/>
    <w:rsid w:val="00221B42"/>
    <w:rsid w:val="00221F10"/>
    <w:rsid w:val="0022280C"/>
    <w:rsid w:val="00222A11"/>
    <w:rsid w:val="0022331E"/>
    <w:rsid w:val="00224BDE"/>
    <w:rsid w:val="0022667E"/>
    <w:rsid w:val="002276FA"/>
    <w:rsid w:val="002304DE"/>
    <w:rsid w:val="00230636"/>
    <w:rsid w:val="002307C5"/>
    <w:rsid w:val="00230AF7"/>
    <w:rsid w:val="00232908"/>
    <w:rsid w:val="002333DE"/>
    <w:rsid w:val="0023595E"/>
    <w:rsid w:val="00235BA1"/>
    <w:rsid w:val="002368BA"/>
    <w:rsid w:val="00240107"/>
    <w:rsid w:val="00240450"/>
    <w:rsid w:val="002410CA"/>
    <w:rsid w:val="002413DE"/>
    <w:rsid w:val="00242C08"/>
    <w:rsid w:val="00243B12"/>
    <w:rsid w:val="002444C3"/>
    <w:rsid w:val="002454A0"/>
    <w:rsid w:val="002461CD"/>
    <w:rsid w:val="002467D4"/>
    <w:rsid w:val="00250291"/>
    <w:rsid w:val="00251423"/>
    <w:rsid w:val="002533D6"/>
    <w:rsid w:val="00254490"/>
    <w:rsid w:val="00255BDE"/>
    <w:rsid w:val="002561E3"/>
    <w:rsid w:val="00257330"/>
    <w:rsid w:val="00257928"/>
    <w:rsid w:val="002613AA"/>
    <w:rsid w:val="00261AA5"/>
    <w:rsid w:val="002631B4"/>
    <w:rsid w:val="00264773"/>
    <w:rsid w:val="0026503C"/>
    <w:rsid w:val="00265111"/>
    <w:rsid w:val="00265119"/>
    <w:rsid w:val="00265339"/>
    <w:rsid w:val="00266631"/>
    <w:rsid w:val="00272590"/>
    <w:rsid w:val="0027307C"/>
    <w:rsid w:val="002803EF"/>
    <w:rsid w:val="00281EFC"/>
    <w:rsid w:val="002821D9"/>
    <w:rsid w:val="002823E6"/>
    <w:rsid w:val="00282F16"/>
    <w:rsid w:val="0028306B"/>
    <w:rsid w:val="002838BC"/>
    <w:rsid w:val="00287271"/>
    <w:rsid w:val="00287985"/>
    <w:rsid w:val="00287ABA"/>
    <w:rsid w:val="00292902"/>
    <w:rsid w:val="00292E58"/>
    <w:rsid w:val="00292FFE"/>
    <w:rsid w:val="00293CF6"/>
    <w:rsid w:val="00293D9D"/>
    <w:rsid w:val="00295E0A"/>
    <w:rsid w:val="00297CF5"/>
    <w:rsid w:val="002A0964"/>
    <w:rsid w:val="002A19BD"/>
    <w:rsid w:val="002A23CD"/>
    <w:rsid w:val="002A3C4C"/>
    <w:rsid w:val="002A3E63"/>
    <w:rsid w:val="002A4223"/>
    <w:rsid w:val="002A5321"/>
    <w:rsid w:val="002A5CD3"/>
    <w:rsid w:val="002A6398"/>
    <w:rsid w:val="002A7B7F"/>
    <w:rsid w:val="002B0798"/>
    <w:rsid w:val="002B2B9C"/>
    <w:rsid w:val="002B58A3"/>
    <w:rsid w:val="002C15BC"/>
    <w:rsid w:val="002C34B9"/>
    <w:rsid w:val="002C4A13"/>
    <w:rsid w:val="002C4B68"/>
    <w:rsid w:val="002C6499"/>
    <w:rsid w:val="002C7A86"/>
    <w:rsid w:val="002C7AE7"/>
    <w:rsid w:val="002D0CFF"/>
    <w:rsid w:val="002D24E7"/>
    <w:rsid w:val="002D2A7B"/>
    <w:rsid w:val="002D2B36"/>
    <w:rsid w:val="002D3AA0"/>
    <w:rsid w:val="002D5184"/>
    <w:rsid w:val="002D53D7"/>
    <w:rsid w:val="002D5EB3"/>
    <w:rsid w:val="002D66D0"/>
    <w:rsid w:val="002E01BD"/>
    <w:rsid w:val="002E0B95"/>
    <w:rsid w:val="002E0EDB"/>
    <w:rsid w:val="002E1436"/>
    <w:rsid w:val="002E1537"/>
    <w:rsid w:val="002E1B01"/>
    <w:rsid w:val="002E1E65"/>
    <w:rsid w:val="002E470F"/>
    <w:rsid w:val="002F01AD"/>
    <w:rsid w:val="002F0956"/>
    <w:rsid w:val="002F35CB"/>
    <w:rsid w:val="002F3D68"/>
    <w:rsid w:val="002F4A61"/>
    <w:rsid w:val="002F4A8B"/>
    <w:rsid w:val="002F5001"/>
    <w:rsid w:val="002F51CD"/>
    <w:rsid w:val="002F69CE"/>
    <w:rsid w:val="0030082E"/>
    <w:rsid w:val="00300D4F"/>
    <w:rsid w:val="00303004"/>
    <w:rsid w:val="00303F3F"/>
    <w:rsid w:val="00310E73"/>
    <w:rsid w:val="0031166E"/>
    <w:rsid w:val="00312BF2"/>
    <w:rsid w:val="00315491"/>
    <w:rsid w:val="003164CD"/>
    <w:rsid w:val="003170A7"/>
    <w:rsid w:val="003201AB"/>
    <w:rsid w:val="00322BC4"/>
    <w:rsid w:val="00335CB9"/>
    <w:rsid w:val="003363A5"/>
    <w:rsid w:val="00340D46"/>
    <w:rsid w:val="00340E50"/>
    <w:rsid w:val="00342551"/>
    <w:rsid w:val="00342867"/>
    <w:rsid w:val="003428E5"/>
    <w:rsid w:val="00347D24"/>
    <w:rsid w:val="003505FD"/>
    <w:rsid w:val="00351C14"/>
    <w:rsid w:val="003522D0"/>
    <w:rsid w:val="003538C2"/>
    <w:rsid w:val="00355C72"/>
    <w:rsid w:val="00355CB1"/>
    <w:rsid w:val="003565E8"/>
    <w:rsid w:val="00356A2D"/>
    <w:rsid w:val="00357792"/>
    <w:rsid w:val="00363436"/>
    <w:rsid w:val="0036456C"/>
    <w:rsid w:val="00364F1C"/>
    <w:rsid w:val="00367523"/>
    <w:rsid w:val="00367A17"/>
    <w:rsid w:val="00370084"/>
    <w:rsid w:val="0037162D"/>
    <w:rsid w:val="003722F6"/>
    <w:rsid w:val="00372E8A"/>
    <w:rsid w:val="00373023"/>
    <w:rsid w:val="00376D12"/>
    <w:rsid w:val="0037784F"/>
    <w:rsid w:val="003806B1"/>
    <w:rsid w:val="0038106A"/>
    <w:rsid w:val="003812DD"/>
    <w:rsid w:val="00381F91"/>
    <w:rsid w:val="00382392"/>
    <w:rsid w:val="00383DE4"/>
    <w:rsid w:val="00385F06"/>
    <w:rsid w:val="00387C3A"/>
    <w:rsid w:val="00390513"/>
    <w:rsid w:val="00392E51"/>
    <w:rsid w:val="0039411B"/>
    <w:rsid w:val="00396A18"/>
    <w:rsid w:val="00396A85"/>
    <w:rsid w:val="003A1094"/>
    <w:rsid w:val="003A1987"/>
    <w:rsid w:val="003A338C"/>
    <w:rsid w:val="003A4244"/>
    <w:rsid w:val="003A6063"/>
    <w:rsid w:val="003A7366"/>
    <w:rsid w:val="003A7E90"/>
    <w:rsid w:val="003B1D91"/>
    <w:rsid w:val="003B3DEB"/>
    <w:rsid w:val="003B46BF"/>
    <w:rsid w:val="003B495B"/>
    <w:rsid w:val="003B5372"/>
    <w:rsid w:val="003B5524"/>
    <w:rsid w:val="003B5DDF"/>
    <w:rsid w:val="003B7B18"/>
    <w:rsid w:val="003C474E"/>
    <w:rsid w:val="003C4B92"/>
    <w:rsid w:val="003C4CEC"/>
    <w:rsid w:val="003C543B"/>
    <w:rsid w:val="003C6B1D"/>
    <w:rsid w:val="003D003C"/>
    <w:rsid w:val="003D126A"/>
    <w:rsid w:val="003D4DB0"/>
    <w:rsid w:val="003D4E1E"/>
    <w:rsid w:val="003D6336"/>
    <w:rsid w:val="003D7A3E"/>
    <w:rsid w:val="003D7B75"/>
    <w:rsid w:val="003E00F7"/>
    <w:rsid w:val="003E0A36"/>
    <w:rsid w:val="003E3B00"/>
    <w:rsid w:val="003E4D35"/>
    <w:rsid w:val="003E56B7"/>
    <w:rsid w:val="003F04EC"/>
    <w:rsid w:val="003F0EB7"/>
    <w:rsid w:val="003F15A1"/>
    <w:rsid w:val="003F2E72"/>
    <w:rsid w:val="003F3061"/>
    <w:rsid w:val="003F7580"/>
    <w:rsid w:val="00400880"/>
    <w:rsid w:val="00400B81"/>
    <w:rsid w:val="00400BA5"/>
    <w:rsid w:val="00401B95"/>
    <w:rsid w:val="00401E1F"/>
    <w:rsid w:val="00401EE9"/>
    <w:rsid w:val="004021D6"/>
    <w:rsid w:val="004023DA"/>
    <w:rsid w:val="004026A8"/>
    <w:rsid w:val="004056C0"/>
    <w:rsid w:val="00405E4A"/>
    <w:rsid w:val="0040648B"/>
    <w:rsid w:val="00407752"/>
    <w:rsid w:val="00407EB8"/>
    <w:rsid w:val="00412022"/>
    <w:rsid w:val="00412535"/>
    <w:rsid w:val="0041392A"/>
    <w:rsid w:val="0041403B"/>
    <w:rsid w:val="00414F87"/>
    <w:rsid w:val="00416226"/>
    <w:rsid w:val="00416CDC"/>
    <w:rsid w:val="00416D55"/>
    <w:rsid w:val="0041747F"/>
    <w:rsid w:val="00417E98"/>
    <w:rsid w:val="00420CA2"/>
    <w:rsid w:val="00420FD4"/>
    <w:rsid w:val="0042180C"/>
    <w:rsid w:val="00422EDA"/>
    <w:rsid w:val="00423EE9"/>
    <w:rsid w:val="00425AE6"/>
    <w:rsid w:val="00425CCB"/>
    <w:rsid w:val="00426191"/>
    <w:rsid w:val="00427C16"/>
    <w:rsid w:val="0043112A"/>
    <w:rsid w:val="0043387B"/>
    <w:rsid w:val="004357B2"/>
    <w:rsid w:val="004364FA"/>
    <w:rsid w:val="00436700"/>
    <w:rsid w:val="004421B1"/>
    <w:rsid w:val="00443E45"/>
    <w:rsid w:val="00445B48"/>
    <w:rsid w:val="00447361"/>
    <w:rsid w:val="00452161"/>
    <w:rsid w:val="004532F9"/>
    <w:rsid w:val="00454B08"/>
    <w:rsid w:val="00455036"/>
    <w:rsid w:val="00461047"/>
    <w:rsid w:val="0046142C"/>
    <w:rsid w:val="0046230A"/>
    <w:rsid w:val="004623D1"/>
    <w:rsid w:val="00464207"/>
    <w:rsid w:val="00465DA8"/>
    <w:rsid w:val="004661C8"/>
    <w:rsid w:val="004662C5"/>
    <w:rsid w:val="00467006"/>
    <w:rsid w:val="0047093D"/>
    <w:rsid w:val="00471B20"/>
    <w:rsid w:val="004723B8"/>
    <w:rsid w:val="004728C8"/>
    <w:rsid w:val="00473752"/>
    <w:rsid w:val="00473994"/>
    <w:rsid w:val="00474343"/>
    <w:rsid w:val="00476228"/>
    <w:rsid w:val="0047685A"/>
    <w:rsid w:val="00483AA0"/>
    <w:rsid w:val="00483F91"/>
    <w:rsid w:val="00485914"/>
    <w:rsid w:val="004872F5"/>
    <w:rsid w:val="00487C81"/>
    <w:rsid w:val="004914CB"/>
    <w:rsid w:val="00493E9F"/>
    <w:rsid w:val="00494DCC"/>
    <w:rsid w:val="004970D9"/>
    <w:rsid w:val="0049710E"/>
    <w:rsid w:val="00497CE0"/>
    <w:rsid w:val="004A1632"/>
    <w:rsid w:val="004A1FBC"/>
    <w:rsid w:val="004A35E3"/>
    <w:rsid w:val="004A40FD"/>
    <w:rsid w:val="004A435D"/>
    <w:rsid w:val="004A4D58"/>
    <w:rsid w:val="004A4E9C"/>
    <w:rsid w:val="004A5581"/>
    <w:rsid w:val="004A6AE2"/>
    <w:rsid w:val="004B1F09"/>
    <w:rsid w:val="004B2F2D"/>
    <w:rsid w:val="004B5B0B"/>
    <w:rsid w:val="004C0607"/>
    <w:rsid w:val="004C07C5"/>
    <w:rsid w:val="004C1B9A"/>
    <w:rsid w:val="004C24C7"/>
    <w:rsid w:val="004C2B51"/>
    <w:rsid w:val="004C2D33"/>
    <w:rsid w:val="004C37E8"/>
    <w:rsid w:val="004C3F35"/>
    <w:rsid w:val="004C3FA8"/>
    <w:rsid w:val="004C421D"/>
    <w:rsid w:val="004C5D87"/>
    <w:rsid w:val="004C7F30"/>
    <w:rsid w:val="004D00E5"/>
    <w:rsid w:val="004D0283"/>
    <w:rsid w:val="004D10BE"/>
    <w:rsid w:val="004D2D0B"/>
    <w:rsid w:val="004D31E5"/>
    <w:rsid w:val="004D4DAD"/>
    <w:rsid w:val="004D5D23"/>
    <w:rsid w:val="004D63A0"/>
    <w:rsid w:val="004D66F7"/>
    <w:rsid w:val="004D6701"/>
    <w:rsid w:val="004D6F9F"/>
    <w:rsid w:val="004E2C5E"/>
    <w:rsid w:val="004E2F4D"/>
    <w:rsid w:val="004E3553"/>
    <w:rsid w:val="004E4B83"/>
    <w:rsid w:val="004E509D"/>
    <w:rsid w:val="004E547F"/>
    <w:rsid w:val="004E54E3"/>
    <w:rsid w:val="004E5655"/>
    <w:rsid w:val="004E570C"/>
    <w:rsid w:val="004E5947"/>
    <w:rsid w:val="004E63DF"/>
    <w:rsid w:val="004E6C0C"/>
    <w:rsid w:val="004E7067"/>
    <w:rsid w:val="004E72D7"/>
    <w:rsid w:val="004E7403"/>
    <w:rsid w:val="004E765A"/>
    <w:rsid w:val="004F383D"/>
    <w:rsid w:val="004F41F7"/>
    <w:rsid w:val="004F48EB"/>
    <w:rsid w:val="004F6DB8"/>
    <w:rsid w:val="004F7143"/>
    <w:rsid w:val="005000EC"/>
    <w:rsid w:val="00500A0F"/>
    <w:rsid w:val="00501F78"/>
    <w:rsid w:val="00504ACB"/>
    <w:rsid w:val="005073CA"/>
    <w:rsid w:val="00510247"/>
    <w:rsid w:val="005112CF"/>
    <w:rsid w:val="00511D90"/>
    <w:rsid w:val="00516FDF"/>
    <w:rsid w:val="00520C30"/>
    <w:rsid w:val="00522B4A"/>
    <w:rsid w:val="005250FC"/>
    <w:rsid w:val="005251F1"/>
    <w:rsid w:val="005256DD"/>
    <w:rsid w:val="00525BBF"/>
    <w:rsid w:val="0052611C"/>
    <w:rsid w:val="0052721F"/>
    <w:rsid w:val="00527783"/>
    <w:rsid w:val="00527CAE"/>
    <w:rsid w:val="005306D3"/>
    <w:rsid w:val="0053205B"/>
    <w:rsid w:val="0053329B"/>
    <w:rsid w:val="005343D5"/>
    <w:rsid w:val="00536B54"/>
    <w:rsid w:val="00537883"/>
    <w:rsid w:val="005409F0"/>
    <w:rsid w:val="00540B70"/>
    <w:rsid w:val="00541F5F"/>
    <w:rsid w:val="005423FD"/>
    <w:rsid w:val="00544095"/>
    <w:rsid w:val="005446F2"/>
    <w:rsid w:val="00544D1C"/>
    <w:rsid w:val="00545F3C"/>
    <w:rsid w:val="00546B29"/>
    <w:rsid w:val="00546D01"/>
    <w:rsid w:val="00547241"/>
    <w:rsid w:val="00551BB3"/>
    <w:rsid w:val="00554DD4"/>
    <w:rsid w:val="00556A1D"/>
    <w:rsid w:val="00556B9D"/>
    <w:rsid w:val="00556F73"/>
    <w:rsid w:val="00556F7D"/>
    <w:rsid w:val="00562150"/>
    <w:rsid w:val="0056244A"/>
    <w:rsid w:val="005632F5"/>
    <w:rsid w:val="00563A15"/>
    <w:rsid w:val="00564DDE"/>
    <w:rsid w:val="00570601"/>
    <w:rsid w:val="00570C98"/>
    <w:rsid w:val="0057116F"/>
    <w:rsid w:val="005711BE"/>
    <w:rsid w:val="00573269"/>
    <w:rsid w:val="00574824"/>
    <w:rsid w:val="00574964"/>
    <w:rsid w:val="00574CB1"/>
    <w:rsid w:val="005750F4"/>
    <w:rsid w:val="005761FD"/>
    <w:rsid w:val="00576F20"/>
    <w:rsid w:val="00577A44"/>
    <w:rsid w:val="0058092F"/>
    <w:rsid w:val="00582E58"/>
    <w:rsid w:val="00582F61"/>
    <w:rsid w:val="005838D7"/>
    <w:rsid w:val="00584C0C"/>
    <w:rsid w:val="0058533F"/>
    <w:rsid w:val="0058719F"/>
    <w:rsid w:val="00590585"/>
    <w:rsid w:val="00590747"/>
    <w:rsid w:val="0059273C"/>
    <w:rsid w:val="00593978"/>
    <w:rsid w:val="00595E6B"/>
    <w:rsid w:val="005A0116"/>
    <w:rsid w:val="005A02C7"/>
    <w:rsid w:val="005A05F1"/>
    <w:rsid w:val="005A2008"/>
    <w:rsid w:val="005A2DBA"/>
    <w:rsid w:val="005A3C15"/>
    <w:rsid w:val="005A49A1"/>
    <w:rsid w:val="005A4C31"/>
    <w:rsid w:val="005A576E"/>
    <w:rsid w:val="005A5F4D"/>
    <w:rsid w:val="005A66EA"/>
    <w:rsid w:val="005A6E52"/>
    <w:rsid w:val="005B021A"/>
    <w:rsid w:val="005B3542"/>
    <w:rsid w:val="005B4C14"/>
    <w:rsid w:val="005B5969"/>
    <w:rsid w:val="005B6E6A"/>
    <w:rsid w:val="005B7A0A"/>
    <w:rsid w:val="005C037C"/>
    <w:rsid w:val="005C1359"/>
    <w:rsid w:val="005C1F05"/>
    <w:rsid w:val="005C2925"/>
    <w:rsid w:val="005C3ED0"/>
    <w:rsid w:val="005C47A9"/>
    <w:rsid w:val="005C630B"/>
    <w:rsid w:val="005C7CD5"/>
    <w:rsid w:val="005D3F57"/>
    <w:rsid w:val="005D6C6A"/>
    <w:rsid w:val="005D77FB"/>
    <w:rsid w:val="005E045E"/>
    <w:rsid w:val="005E0607"/>
    <w:rsid w:val="005E5B63"/>
    <w:rsid w:val="005E64B0"/>
    <w:rsid w:val="005E6C74"/>
    <w:rsid w:val="005F23D0"/>
    <w:rsid w:val="005F3F85"/>
    <w:rsid w:val="005F424A"/>
    <w:rsid w:val="005F7BAE"/>
    <w:rsid w:val="00600945"/>
    <w:rsid w:val="00601B80"/>
    <w:rsid w:val="00601C43"/>
    <w:rsid w:val="00602064"/>
    <w:rsid w:val="00603591"/>
    <w:rsid w:val="00603BA7"/>
    <w:rsid w:val="00605409"/>
    <w:rsid w:val="00607799"/>
    <w:rsid w:val="0061066D"/>
    <w:rsid w:val="00610EF3"/>
    <w:rsid w:val="0061476B"/>
    <w:rsid w:val="00616C75"/>
    <w:rsid w:val="006171B8"/>
    <w:rsid w:val="006178E2"/>
    <w:rsid w:val="00617E44"/>
    <w:rsid w:val="0062075A"/>
    <w:rsid w:val="00620F82"/>
    <w:rsid w:val="006248EA"/>
    <w:rsid w:val="00624A75"/>
    <w:rsid w:val="00624F5A"/>
    <w:rsid w:val="00626B19"/>
    <w:rsid w:val="006270C1"/>
    <w:rsid w:val="006275AB"/>
    <w:rsid w:val="006276C9"/>
    <w:rsid w:val="00627D3D"/>
    <w:rsid w:val="006314EF"/>
    <w:rsid w:val="00632708"/>
    <w:rsid w:val="00632FF1"/>
    <w:rsid w:val="00633206"/>
    <w:rsid w:val="0063358D"/>
    <w:rsid w:val="00633A9D"/>
    <w:rsid w:val="00634A94"/>
    <w:rsid w:val="00635298"/>
    <w:rsid w:val="00641B8A"/>
    <w:rsid w:val="00643B18"/>
    <w:rsid w:val="006447AE"/>
    <w:rsid w:val="00645C0D"/>
    <w:rsid w:val="006463CB"/>
    <w:rsid w:val="00646949"/>
    <w:rsid w:val="00647031"/>
    <w:rsid w:val="006478FE"/>
    <w:rsid w:val="00647901"/>
    <w:rsid w:val="006523A4"/>
    <w:rsid w:val="00653745"/>
    <w:rsid w:val="0065397A"/>
    <w:rsid w:val="00653C72"/>
    <w:rsid w:val="00654CB2"/>
    <w:rsid w:val="00655A66"/>
    <w:rsid w:val="00661C65"/>
    <w:rsid w:val="006633AA"/>
    <w:rsid w:val="006655E8"/>
    <w:rsid w:val="006675D6"/>
    <w:rsid w:val="00667F1A"/>
    <w:rsid w:val="00667FBA"/>
    <w:rsid w:val="00670B3A"/>
    <w:rsid w:val="00672C0F"/>
    <w:rsid w:val="00673222"/>
    <w:rsid w:val="0067330F"/>
    <w:rsid w:val="00673443"/>
    <w:rsid w:val="006737C5"/>
    <w:rsid w:val="00674D8A"/>
    <w:rsid w:val="00675315"/>
    <w:rsid w:val="00675678"/>
    <w:rsid w:val="00676A6A"/>
    <w:rsid w:val="0068004F"/>
    <w:rsid w:val="00684F0E"/>
    <w:rsid w:val="0068758E"/>
    <w:rsid w:val="00687A3C"/>
    <w:rsid w:val="00691B99"/>
    <w:rsid w:val="00691D6D"/>
    <w:rsid w:val="00693916"/>
    <w:rsid w:val="006951C8"/>
    <w:rsid w:val="00696514"/>
    <w:rsid w:val="00697624"/>
    <w:rsid w:val="0069762F"/>
    <w:rsid w:val="006977E8"/>
    <w:rsid w:val="006A0114"/>
    <w:rsid w:val="006A07AE"/>
    <w:rsid w:val="006A0D7B"/>
    <w:rsid w:val="006A264D"/>
    <w:rsid w:val="006A711E"/>
    <w:rsid w:val="006B00C1"/>
    <w:rsid w:val="006B1692"/>
    <w:rsid w:val="006B1837"/>
    <w:rsid w:val="006B22CD"/>
    <w:rsid w:val="006B4EC0"/>
    <w:rsid w:val="006C7023"/>
    <w:rsid w:val="006D1CC5"/>
    <w:rsid w:val="006D22F2"/>
    <w:rsid w:val="006D41EF"/>
    <w:rsid w:val="006D4256"/>
    <w:rsid w:val="006D4798"/>
    <w:rsid w:val="006D51B5"/>
    <w:rsid w:val="006D6FDC"/>
    <w:rsid w:val="006D7BF0"/>
    <w:rsid w:val="006E0421"/>
    <w:rsid w:val="006E1B77"/>
    <w:rsid w:val="006E1BDD"/>
    <w:rsid w:val="006E221A"/>
    <w:rsid w:val="006E2670"/>
    <w:rsid w:val="006E2D5C"/>
    <w:rsid w:val="006E4823"/>
    <w:rsid w:val="006E53D4"/>
    <w:rsid w:val="006E57C9"/>
    <w:rsid w:val="006E6384"/>
    <w:rsid w:val="006E64FF"/>
    <w:rsid w:val="006E78BF"/>
    <w:rsid w:val="006F0594"/>
    <w:rsid w:val="006F119D"/>
    <w:rsid w:val="006F20D2"/>
    <w:rsid w:val="006F32E1"/>
    <w:rsid w:val="006F3CDF"/>
    <w:rsid w:val="006F4CBC"/>
    <w:rsid w:val="006F5653"/>
    <w:rsid w:val="006F7D61"/>
    <w:rsid w:val="00702AA3"/>
    <w:rsid w:val="00702DAC"/>
    <w:rsid w:val="00702F8D"/>
    <w:rsid w:val="00706581"/>
    <w:rsid w:val="007068A5"/>
    <w:rsid w:val="00707861"/>
    <w:rsid w:val="00707944"/>
    <w:rsid w:val="0071146B"/>
    <w:rsid w:val="007135DC"/>
    <w:rsid w:val="00713616"/>
    <w:rsid w:val="00713959"/>
    <w:rsid w:val="00713DA7"/>
    <w:rsid w:val="007146C3"/>
    <w:rsid w:val="00714961"/>
    <w:rsid w:val="00717F5A"/>
    <w:rsid w:val="00720957"/>
    <w:rsid w:val="007216EC"/>
    <w:rsid w:val="007229EE"/>
    <w:rsid w:val="007243AB"/>
    <w:rsid w:val="00725924"/>
    <w:rsid w:val="007269B8"/>
    <w:rsid w:val="00727126"/>
    <w:rsid w:val="00731325"/>
    <w:rsid w:val="00732255"/>
    <w:rsid w:val="0073241D"/>
    <w:rsid w:val="00732555"/>
    <w:rsid w:val="00733D9C"/>
    <w:rsid w:val="0073413D"/>
    <w:rsid w:val="00735E38"/>
    <w:rsid w:val="00736231"/>
    <w:rsid w:val="0073707D"/>
    <w:rsid w:val="0074377D"/>
    <w:rsid w:val="00746AEB"/>
    <w:rsid w:val="007477CE"/>
    <w:rsid w:val="00751DC9"/>
    <w:rsid w:val="00753063"/>
    <w:rsid w:val="00753A68"/>
    <w:rsid w:val="0075717F"/>
    <w:rsid w:val="00757369"/>
    <w:rsid w:val="00757B82"/>
    <w:rsid w:val="00757CED"/>
    <w:rsid w:val="00757D2B"/>
    <w:rsid w:val="00760F8B"/>
    <w:rsid w:val="0076250E"/>
    <w:rsid w:val="00762D26"/>
    <w:rsid w:val="00762D75"/>
    <w:rsid w:val="00762E7E"/>
    <w:rsid w:val="00764C3C"/>
    <w:rsid w:val="00767179"/>
    <w:rsid w:val="00772059"/>
    <w:rsid w:val="0077313A"/>
    <w:rsid w:val="00773E2E"/>
    <w:rsid w:val="007742E3"/>
    <w:rsid w:val="007846E4"/>
    <w:rsid w:val="007851BF"/>
    <w:rsid w:val="00785842"/>
    <w:rsid w:val="00790195"/>
    <w:rsid w:val="00790240"/>
    <w:rsid w:val="007912C3"/>
    <w:rsid w:val="007923F6"/>
    <w:rsid w:val="00792AAB"/>
    <w:rsid w:val="00793B58"/>
    <w:rsid w:val="00795FBF"/>
    <w:rsid w:val="00796D64"/>
    <w:rsid w:val="00797D08"/>
    <w:rsid w:val="007A0B1C"/>
    <w:rsid w:val="007A0BE2"/>
    <w:rsid w:val="007A1325"/>
    <w:rsid w:val="007A29B3"/>
    <w:rsid w:val="007A32F2"/>
    <w:rsid w:val="007A3455"/>
    <w:rsid w:val="007A3627"/>
    <w:rsid w:val="007A3839"/>
    <w:rsid w:val="007A45A7"/>
    <w:rsid w:val="007A4ADE"/>
    <w:rsid w:val="007A673D"/>
    <w:rsid w:val="007B1952"/>
    <w:rsid w:val="007B277B"/>
    <w:rsid w:val="007B4BF0"/>
    <w:rsid w:val="007B53CC"/>
    <w:rsid w:val="007C1123"/>
    <w:rsid w:val="007C464D"/>
    <w:rsid w:val="007C4E82"/>
    <w:rsid w:val="007C585D"/>
    <w:rsid w:val="007C7F66"/>
    <w:rsid w:val="007C7FEE"/>
    <w:rsid w:val="007D0BCE"/>
    <w:rsid w:val="007D119C"/>
    <w:rsid w:val="007D2217"/>
    <w:rsid w:val="007D6FC3"/>
    <w:rsid w:val="007E0195"/>
    <w:rsid w:val="007E2BDB"/>
    <w:rsid w:val="007E2C00"/>
    <w:rsid w:val="007E59ED"/>
    <w:rsid w:val="007E7079"/>
    <w:rsid w:val="007F0A1F"/>
    <w:rsid w:val="007F361F"/>
    <w:rsid w:val="007F457C"/>
    <w:rsid w:val="007F45EC"/>
    <w:rsid w:val="007F4E54"/>
    <w:rsid w:val="007F574B"/>
    <w:rsid w:val="007F79B8"/>
    <w:rsid w:val="008015E7"/>
    <w:rsid w:val="008028B4"/>
    <w:rsid w:val="00802BCD"/>
    <w:rsid w:val="00806248"/>
    <w:rsid w:val="00806873"/>
    <w:rsid w:val="00807801"/>
    <w:rsid w:val="00810F40"/>
    <w:rsid w:val="0081255B"/>
    <w:rsid w:val="008134D2"/>
    <w:rsid w:val="0081351C"/>
    <w:rsid w:val="008156E0"/>
    <w:rsid w:val="00815869"/>
    <w:rsid w:val="00822D64"/>
    <w:rsid w:val="00823322"/>
    <w:rsid w:val="0082569C"/>
    <w:rsid w:val="008258A8"/>
    <w:rsid w:val="00825F94"/>
    <w:rsid w:val="008267DC"/>
    <w:rsid w:val="0082693F"/>
    <w:rsid w:val="00827272"/>
    <w:rsid w:val="00827B24"/>
    <w:rsid w:val="00830344"/>
    <w:rsid w:val="008310B0"/>
    <w:rsid w:val="00832225"/>
    <w:rsid w:val="0083309C"/>
    <w:rsid w:val="00833641"/>
    <w:rsid w:val="00836902"/>
    <w:rsid w:val="00836976"/>
    <w:rsid w:val="00836993"/>
    <w:rsid w:val="00836EF9"/>
    <w:rsid w:val="00837A94"/>
    <w:rsid w:val="00840AA7"/>
    <w:rsid w:val="00840BF3"/>
    <w:rsid w:val="00841010"/>
    <w:rsid w:val="0084200F"/>
    <w:rsid w:val="00842759"/>
    <w:rsid w:val="008431E8"/>
    <w:rsid w:val="008441DD"/>
    <w:rsid w:val="0084431A"/>
    <w:rsid w:val="008454BB"/>
    <w:rsid w:val="008503FC"/>
    <w:rsid w:val="00851A48"/>
    <w:rsid w:val="00851DE1"/>
    <w:rsid w:val="00852909"/>
    <w:rsid w:val="00853900"/>
    <w:rsid w:val="0085511E"/>
    <w:rsid w:val="008561B2"/>
    <w:rsid w:val="008562E0"/>
    <w:rsid w:val="00856938"/>
    <w:rsid w:val="00861937"/>
    <w:rsid w:val="008626F3"/>
    <w:rsid w:val="0086399E"/>
    <w:rsid w:val="00863A8F"/>
    <w:rsid w:val="00870AAC"/>
    <w:rsid w:val="00870DE4"/>
    <w:rsid w:val="00873DAC"/>
    <w:rsid w:val="00875327"/>
    <w:rsid w:val="00876710"/>
    <w:rsid w:val="008828BC"/>
    <w:rsid w:val="00883370"/>
    <w:rsid w:val="00892462"/>
    <w:rsid w:val="008964B7"/>
    <w:rsid w:val="008974AC"/>
    <w:rsid w:val="008A0024"/>
    <w:rsid w:val="008A0883"/>
    <w:rsid w:val="008A3B8C"/>
    <w:rsid w:val="008A4AD7"/>
    <w:rsid w:val="008A4E67"/>
    <w:rsid w:val="008A5DA7"/>
    <w:rsid w:val="008A5E44"/>
    <w:rsid w:val="008B015A"/>
    <w:rsid w:val="008B2A04"/>
    <w:rsid w:val="008B3739"/>
    <w:rsid w:val="008B3A27"/>
    <w:rsid w:val="008B3FED"/>
    <w:rsid w:val="008B5E05"/>
    <w:rsid w:val="008B60DF"/>
    <w:rsid w:val="008B695A"/>
    <w:rsid w:val="008B6CA8"/>
    <w:rsid w:val="008B6CD4"/>
    <w:rsid w:val="008B7170"/>
    <w:rsid w:val="008C0A80"/>
    <w:rsid w:val="008C1F91"/>
    <w:rsid w:val="008C2348"/>
    <w:rsid w:val="008C2BDA"/>
    <w:rsid w:val="008C2E08"/>
    <w:rsid w:val="008C3F89"/>
    <w:rsid w:val="008C5372"/>
    <w:rsid w:val="008C682A"/>
    <w:rsid w:val="008D121C"/>
    <w:rsid w:val="008D143F"/>
    <w:rsid w:val="008D14AA"/>
    <w:rsid w:val="008D2C02"/>
    <w:rsid w:val="008D329B"/>
    <w:rsid w:val="008D4F85"/>
    <w:rsid w:val="008D5256"/>
    <w:rsid w:val="008D57BA"/>
    <w:rsid w:val="008D5E96"/>
    <w:rsid w:val="008D6BC6"/>
    <w:rsid w:val="008D7B2E"/>
    <w:rsid w:val="008D7DC5"/>
    <w:rsid w:val="008E333E"/>
    <w:rsid w:val="008E4B7F"/>
    <w:rsid w:val="008E71A6"/>
    <w:rsid w:val="008E78F1"/>
    <w:rsid w:val="008E7D30"/>
    <w:rsid w:val="008F10AF"/>
    <w:rsid w:val="008F1333"/>
    <w:rsid w:val="008F1A41"/>
    <w:rsid w:val="008F5C1C"/>
    <w:rsid w:val="009023D7"/>
    <w:rsid w:val="00902EBE"/>
    <w:rsid w:val="00905B43"/>
    <w:rsid w:val="00907453"/>
    <w:rsid w:val="00910FE3"/>
    <w:rsid w:val="00912384"/>
    <w:rsid w:val="009137DD"/>
    <w:rsid w:val="0091481A"/>
    <w:rsid w:val="0091785F"/>
    <w:rsid w:val="00917EC2"/>
    <w:rsid w:val="0092352B"/>
    <w:rsid w:val="009243FD"/>
    <w:rsid w:val="0092493F"/>
    <w:rsid w:val="00927332"/>
    <w:rsid w:val="00927D61"/>
    <w:rsid w:val="00930B5C"/>
    <w:rsid w:val="00931A21"/>
    <w:rsid w:val="009333CF"/>
    <w:rsid w:val="00935A44"/>
    <w:rsid w:val="00936206"/>
    <w:rsid w:val="00937939"/>
    <w:rsid w:val="00940134"/>
    <w:rsid w:val="00940A6A"/>
    <w:rsid w:val="00941B1B"/>
    <w:rsid w:val="009452F8"/>
    <w:rsid w:val="00945EE9"/>
    <w:rsid w:val="00947048"/>
    <w:rsid w:val="00950AEE"/>
    <w:rsid w:val="009523F2"/>
    <w:rsid w:val="009553EA"/>
    <w:rsid w:val="00957444"/>
    <w:rsid w:val="009604A6"/>
    <w:rsid w:val="00960F8D"/>
    <w:rsid w:val="0096295D"/>
    <w:rsid w:val="0096353D"/>
    <w:rsid w:val="00963605"/>
    <w:rsid w:val="0096369B"/>
    <w:rsid w:val="00963E2D"/>
    <w:rsid w:val="0096459E"/>
    <w:rsid w:val="00966060"/>
    <w:rsid w:val="00973224"/>
    <w:rsid w:val="0097411B"/>
    <w:rsid w:val="0097426A"/>
    <w:rsid w:val="00975312"/>
    <w:rsid w:val="009769F2"/>
    <w:rsid w:val="00976B21"/>
    <w:rsid w:val="00977638"/>
    <w:rsid w:val="0097768C"/>
    <w:rsid w:val="0098105B"/>
    <w:rsid w:val="00981D80"/>
    <w:rsid w:val="00982FAB"/>
    <w:rsid w:val="00983C06"/>
    <w:rsid w:val="00983D67"/>
    <w:rsid w:val="00985417"/>
    <w:rsid w:val="00986377"/>
    <w:rsid w:val="00987A6B"/>
    <w:rsid w:val="00987D29"/>
    <w:rsid w:val="00987D96"/>
    <w:rsid w:val="00990266"/>
    <w:rsid w:val="0099133C"/>
    <w:rsid w:val="0099135B"/>
    <w:rsid w:val="00991A69"/>
    <w:rsid w:val="00994C9D"/>
    <w:rsid w:val="00994D5B"/>
    <w:rsid w:val="009951A3"/>
    <w:rsid w:val="0099791A"/>
    <w:rsid w:val="009A0CF0"/>
    <w:rsid w:val="009A2FBE"/>
    <w:rsid w:val="009A5ECC"/>
    <w:rsid w:val="009A6603"/>
    <w:rsid w:val="009A6773"/>
    <w:rsid w:val="009A6C14"/>
    <w:rsid w:val="009B03DD"/>
    <w:rsid w:val="009B0DE7"/>
    <w:rsid w:val="009B19F4"/>
    <w:rsid w:val="009B1FA5"/>
    <w:rsid w:val="009B3E11"/>
    <w:rsid w:val="009B4C4E"/>
    <w:rsid w:val="009B6B3A"/>
    <w:rsid w:val="009B7D08"/>
    <w:rsid w:val="009C2720"/>
    <w:rsid w:val="009C35D4"/>
    <w:rsid w:val="009C3E60"/>
    <w:rsid w:val="009C5DF3"/>
    <w:rsid w:val="009C62B5"/>
    <w:rsid w:val="009D3B37"/>
    <w:rsid w:val="009D4B9C"/>
    <w:rsid w:val="009E00EF"/>
    <w:rsid w:val="009E16DB"/>
    <w:rsid w:val="009E1E14"/>
    <w:rsid w:val="009E30DB"/>
    <w:rsid w:val="009E4102"/>
    <w:rsid w:val="009E4AD8"/>
    <w:rsid w:val="009E5C7F"/>
    <w:rsid w:val="009E6526"/>
    <w:rsid w:val="009E7030"/>
    <w:rsid w:val="009F00DC"/>
    <w:rsid w:val="009F0559"/>
    <w:rsid w:val="009F07EF"/>
    <w:rsid w:val="009F1D9E"/>
    <w:rsid w:val="009F3FF7"/>
    <w:rsid w:val="009F57EE"/>
    <w:rsid w:val="009F65A8"/>
    <w:rsid w:val="009F661A"/>
    <w:rsid w:val="00A03361"/>
    <w:rsid w:val="00A041EF"/>
    <w:rsid w:val="00A04822"/>
    <w:rsid w:val="00A04AD0"/>
    <w:rsid w:val="00A05B07"/>
    <w:rsid w:val="00A105DE"/>
    <w:rsid w:val="00A10B69"/>
    <w:rsid w:val="00A10DC2"/>
    <w:rsid w:val="00A11218"/>
    <w:rsid w:val="00A11762"/>
    <w:rsid w:val="00A11E40"/>
    <w:rsid w:val="00A13848"/>
    <w:rsid w:val="00A1499F"/>
    <w:rsid w:val="00A15257"/>
    <w:rsid w:val="00A17336"/>
    <w:rsid w:val="00A17698"/>
    <w:rsid w:val="00A178EB"/>
    <w:rsid w:val="00A17A67"/>
    <w:rsid w:val="00A2002C"/>
    <w:rsid w:val="00A219BB"/>
    <w:rsid w:val="00A22BC8"/>
    <w:rsid w:val="00A22E2D"/>
    <w:rsid w:val="00A234A9"/>
    <w:rsid w:val="00A24718"/>
    <w:rsid w:val="00A24A09"/>
    <w:rsid w:val="00A25770"/>
    <w:rsid w:val="00A25A83"/>
    <w:rsid w:val="00A30724"/>
    <w:rsid w:val="00A31E77"/>
    <w:rsid w:val="00A321C8"/>
    <w:rsid w:val="00A32BC6"/>
    <w:rsid w:val="00A3580C"/>
    <w:rsid w:val="00A37219"/>
    <w:rsid w:val="00A41F2D"/>
    <w:rsid w:val="00A44027"/>
    <w:rsid w:val="00A44DD9"/>
    <w:rsid w:val="00A458E2"/>
    <w:rsid w:val="00A50F74"/>
    <w:rsid w:val="00A525C3"/>
    <w:rsid w:val="00A52E8B"/>
    <w:rsid w:val="00A54B2C"/>
    <w:rsid w:val="00A55C7E"/>
    <w:rsid w:val="00A56D16"/>
    <w:rsid w:val="00A57A6C"/>
    <w:rsid w:val="00A60E4C"/>
    <w:rsid w:val="00A61B11"/>
    <w:rsid w:val="00A65C06"/>
    <w:rsid w:val="00A66082"/>
    <w:rsid w:val="00A67605"/>
    <w:rsid w:val="00A714A1"/>
    <w:rsid w:val="00A73014"/>
    <w:rsid w:val="00A73EB3"/>
    <w:rsid w:val="00A74A70"/>
    <w:rsid w:val="00A7634F"/>
    <w:rsid w:val="00A76997"/>
    <w:rsid w:val="00A802CC"/>
    <w:rsid w:val="00A80751"/>
    <w:rsid w:val="00A810DC"/>
    <w:rsid w:val="00A84C5E"/>
    <w:rsid w:val="00A84F7A"/>
    <w:rsid w:val="00A8548A"/>
    <w:rsid w:val="00A85C87"/>
    <w:rsid w:val="00A87826"/>
    <w:rsid w:val="00A87D54"/>
    <w:rsid w:val="00A90183"/>
    <w:rsid w:val="00A905BB"/>
    <w:rsid w:val="00A90A0F"/>
    <w:rsid w:val="00A91269"/>
    <w:rsid w:val="00A9369D"/>
    <w:rsid w:val="00A9371D"/>
    <w:rsid w:val="00A94FCE"/>
    <w:rsid w:val="00A95288"/>
    <w:rsid w:val="00A96044"/>
    <w:rsid w:val="00AA4F0F"/>
    <w:rsid w:val="00AA69A0"/>
    <w:rsid w:val="00AB1660"/>
    <w:rsid w:val="00AB3BF9"/>
    <w:rsid w:val="00AB3CCF"/>
    <w:rsid w:val="00AB4A13"/>
    <w:rsid w:val="00AB5517"/>
    <w:rsid w:val="00AB592F"/>
    <w:rsid w:val="00AB6379"/>
    <w:rsid w:val="00AB7197"/>
    <w:rsid w:val="00AB7852"/>
    <w:rsid w:val="00AC0503"/>
    <w:rsid w:val="00AC0E1E"/>
    <w:rsid w:val="00AC1A19"/>
    <w:rsid w:val="00AC26DE"/>
    <w:rsid w:val="00AC2F1E"/>
    <w:rsid w:val="00AC330A"/>
    <w:rsid w:val="00AC51B6"/>
    <w:rsid w:val="00AC67F8"/>
    <w:rsid w:val="00AC7057"/>
    <w:rsid w:val="00AD03D5"/>
    <w:rsid w:val="00AD05F8"/>
    <w:rsid w:val="00AD30E0"/>
    <w:rsid w:val="00AD41CA"/>
    <w:rsid w:val="00AD5DEC"/>
    <w:rsid w:val="00AD78BE"/>
    <w:rsid w:val="00AD7D86"/>
    <w:rsid w:val="00AD7FB8"/>
    <w:rsid w:val="00AE2F16"/>
    <w:rsid w:val="00AE3087"/>
    <w:rsid w:val="00AE4C6B"/>
    <w:rsid w:val="00AE5411"/>
    <w:rsid w:val="00AE5676"/>
    <w:rsid w:val="00AE58C1"/>
    <w:rsid w:val="00AE77E6"/>
    <w:rsid w:val="00AE7D93"/>
    <w:rsid w:val="00AF0926"/>
    <w:rsid w:val="00AF17F3"/>
    <w:rsid w:val="00AF26B9"/>
    <w:rsid w:val="00AF2A67"/>
    <w:rsid w:val="00AF7D2F"/>
    <w:rsid w:val="00B0036D"/>
    <w:rsid w:val="00B012BF"/>
    <w:rsid w:val="00B029FA"/>
    <w:rsid w:val="00B0306E"/>
    <w:rsid w:val="00B04B51"/>
    <w:rsid w:val="00B057B6"/>
    <w:rsid w:val="00B102A5"/>
    <w:rsid w:val="00B1394F"/>
    <w:rsid w:val="00B145B1"/>
    <w:rsid w:val="00B1484F"/>
    <w:rsid w:val="00B14DD5"/>
    <w:rsid w:val="00B159B9"/>
    <w:rsid w:val="00B16BD3"/>
    <w:rsid w:val="00B22EFF"/>
    <w:rsid w:val="00B237A2"/>
    <w:rsid w:val="00B243F2"/>
    <w:rsid w:val="00B246F4"/>
    <w:rsid w:val="00B256D3"/>
    <w:rsid w:val="00B25D61"/>
    <w:rsid w:val="00B261D4"/>
    <w:rsid w:val="00B26470"/>
    <w:rsid w:val="00B266E6"/>
    <w:rsid w:val="00B268A7"/>
    <w:rsid w:val="00B31A6A"/>
    <w:rsid w:val="00B32277"/>
    <w:rsid w:val="00B322AA"/>
    <w:rsid w:val="00B32535"/>
    <w:rsid w:val="00B32A1A"/>
    <w:rsid w:val="00B335FE"/>
    <w:rsid w:val="00B34784"/>
    <w:rsid w:val="00B34D27"/>
    <w:rsid w:val="00B35A3D"/>
    <w:rsid w:val="00B3710A"/>
    <w:rsid w:val="00B37EE5"/>
    <w:rsid w:val="00B43CAD"/>
    <w:rsid w:val="00B4433E"/>
    <w:rsid w:val="00B5178D"/>
    <w:rsid w:val="00B519B9"/>
    <w:rsid w:val="00B528FB"/>
    <w:rsid w:val="00B5300B"/>
    <w:rsid w:val="00B53921"/>
    <w:rsid w:val="00B53F9F"/>
    <w:rsid w:val="00B55952"/>
    <w:rsid w:val="00B55CAF"/>
    <w:rsid w:val="00B55E13"/>
    <w:rsid w:val="00B55F70"/>
    <w:rsid w:val="00B602FA"/>
    <w:rsid w:val="00B60FB4"/>
    <w:rsid w:val="00B6130A"/>
    <w:rsid w:val="00B61321"/>
    <w:rsid w:val="00B6434D"/>
    <w:rsid w:val="00B656F5"/>
    <w:rsid w:val="00B7122D"/>
    <w:rsid w:val="00B72662"/>
    <w:rsid w:val="00B734E5"/>
    <w:rsid w:val="00B7401A"/>
    <w:rsid w:val="00B74A85"/>
    <w:rsid w:val="00B75240"/>
    <w:rsid w:val="00B76837"/>
    <w:rsid w:val="00B77159"/>
    <w:rsid w:val="00B7734C"/>
    <w:rsid w:val="00B81D04"/>
    <w:rsid w:val="00B827BC"/>
    <w:rsid w:val="00B828DE"/>
    <w:rsid w:val="00B843FF"/>
    <w:rsid w:val="00B87304"/>
    <w:rsid w:val="00B87563"/>
    <w:rsid w:val="00B93C59"/>
    <w:rsid w:val="00B94EC3"/>
    <w:rsid w:val="00B96C46"/>
    <w:rsid w:val="00B96FE9"/>
    <w:rsid w:val="00B977FB"/>
    <w:rsid w:val="00B97C65"/>
    <w:rsid w:val="00B97D63"/>
    <w:rsid w:val="00BA16CD"/>
    <w:rsid w:val="00BA1959"/>
    <w:rsid w:val="00BA1A83"/>
    <w:rsid w:val="00BA1E5F"/>
    <w:rsid w:val="00BA295C"/>
    <w:rsid w:val="00BA2B12"/>
    <w:rsid w:val="00BA4818"/>
    <w:rsid w:val="00BA5DC4"/>
    <w:rsid w:val="00BB07EA"/>
    <w:rsid w:val="00BB1C69"/>
    <w:rsid w:val="00BB3BEB"/>
    <w:rsid w:val="00BB3C76"/>
    <w:rsid w:val="00BB655A"/>
    <w:rsid w:val="00BB790A"/>
    <w:rsid w:val="00BC06E0"/>
    <w:rsid w:val="00BC09FD"/>
    <w:rsid w:val="00BC4F98"/>
    <w:rsid w:val="00BC5EB3"/>
    <w:rsid w:val="00BD1631"/>
    <w:rsid w:val="00BD3B9D"/>
    <w:rsid w:val="00BD4203"/>
    <w:rsid w:val="00BD48FB"/>
    <w:rsid w:val="00BD7C0C"/>
    <w:rsid w:val="00BD7E9E"/>
    <w:rsid w:val="00BE0AED"/>
    <w:rsid w:val="00BE0DE3"/>
    <w:rsid w:val="00BE15F8"/>
    <w:rsid w:val="00BE22BE"/>
    <w:rsid w:val="00BE2A68"/>
    <w:rsid w:val="00BE5134"/>
    <w:rsid w:val="00BE52FC"/>
    <w:rsid w:val="00BE5E8C"/>
    <w:rsid w:val="00BE7514"/>
    <w:rsid w:val="00BE7DA6"/>
    <w:rsid w:val="00BF0C62"/>
    <w:rsid w:val="00BF1403"/>
    <w:rsid w:val="00BF1563"/>
    <w:rsid w:val="00BF2110"/>
    <w:rsid w:val="00BF21A2"/>
    <w:rsid w:val="00BF2282"/>
    <w:rsid w:val="00BF411A"/>
    <w:rsid w:val="00BF5672"/>
    <w:rsid w:val="00BF7585"/>
    <w:rsid w:val="00BF79A9"/>
    <w:rsid w:val="00C02381"/>
    <w:rsid w:val="00C02470"/>
    <w:rsid w:val="00C0371E"/>
    <w:rsid w:val="00C0493A"/>
    <w:rsid w:val="00C04D9C"/>
    <w:rsid w:val="00C05135"/>
    <w:rsid w:val="00C06A59"/>
    <w:rsid w:val="00C1252B"/>
    <w:rsid w:val="00C12B9D"/>
    <w:rsid w:val="00C12DF1"/>
    <w:rsid w:val="00C14338"/>
    <w:rsid w:val="00C143B2"/>
    <w:rsid w:val="00C1748A"/>
    <w:rsid w:val="00C1780E"/>
    <w:rsid w:val="00C179C0"/>
    <w:rsid w:val="00C20103"/>
    <w:rsid w:val="00C20632"/>
    <w:rsid w:val="00C20FEC"/>
    <w:rsid w:val="00C216F2"/>
    <w:rsid w:val="00C23A26"/>
    <w:rsid w:val="00C23E1A"/>
    <w:rsid w:val="00C2459E"/>
    <w:rsid w:val="00C246DC"/>
    <w:rsid w:val="00C26317"/>
    <w:rsid w:val="00C27CD7"/>
    <w:rsid w:val="00C30299"/>
    <w:rsid w:val="00C32C99"/>
    <w:rsid w:val="00C345D0"/>
    <w:rsid w:val="00C34CAF"/>
    <w:rsid w:val="00C35F8A"/>
    <w:rsid w:val="00C3663B"/>
    <w:rsid w:val="00C36C49"/>
    <w:rsid w:val="00C37DD0"/>
    <w:rsid w:val="00C37F39"/>
    <w:rsid w:val="00C4059F"/>
    <w:rsid w:val="00C4249A"/>
    <w:rsid w:val="00C441E8"/>
    <w:rsid w:val="00C44D95"/>
    <w:rsid w:val="00C4777B"/>
    <w:rsid w:val="00C4799F"/>
    <w:rsid w:val="00C50F2B"/>
    <w:rsid w:val="00C51FBC"/>
    <w:rsid w:val="00C524BB"/>
    <w:rsid w:val="00C52A78"/>
    <w:rsid w:val="00C543E7"/>
    <w:rsid w:val="00C55685"/>
    <w:rsid w:val="00C55F01"/>
    <w:rsid w:val="00C566F7"/>
    <w:rsid w:val="00C567B1"/>
    <w:rsid w:val="00C57EA3"/>
    <w:rsid w:val="00C6139C"/>
    <w:rsid w:val="00C61DC2"/>
    <w:rsid w:val="00C61EA2"/>
    <w:rsid w:val="00C625EA"/>
    <w:rsid w:val="00C6348F"/>
    <w:rsid w:val="00C64160"/>
    <w:rsid w:val="00C641CF"/>
    <w:rsid w:val="00C644E8"/>
    <w:rsid w:val="00C64A8D"/>
    <w:rsid w:val="00C6521F"/>
    <w:rsid w:val="00C66856"/>
    <w:rsid w:val="00C70274"/>
    <w:rsid w:val="00C71519"/>
    <w:rsid w:val="00C7197D"/>
    <w:rsid w:val="00C71A03"/>
    <w:rsid w:val="00C71D31"/>
    <w:rsid w:val="00C739B7"/>
    <w:rsid w:val="00C73D72"/>
    <w:rsid w:val="00C740AB"/>
    <w:rsid w:val="00C741E8"/>
    <w:rsid w:val="00C7729B"/>
    <w:rsid w:val="00C8006D"/>
    <w:rsid w:val="00C80F84"/>
    <w:rsid w:val="00C81512"/>
    <w:rsid w:val="00C864D9"/>
    <w:rsid w:val="00C879E6"/>
    <w:rsid w:val="00C90B02"/>
    <w:rsid w:val="00C90FD2"/>
    <w:rsid w:val="00C91BB1"/>
    <w:rsid w:val="00C9370A"/>
    <w:rsid w:val="00C95484"/>
    <w:rsid w:val="00C95B82"/>
    <w:rsid w:val="00C97E89"/>
    <w:rsid w:val="00CA1A3B"/>
    <w:rsid w:val="00CA41B6"/>
    <w:rsid w:val="00CA46FC"/>
    <w:rsid w:val="00CA4750"/>
    <w:rsid w:val="00CA63B1"/>
    <w:rsid w:val="00CB2188"/>
    <w:rsid w:val="00CB3078"/>
    <w:rsid w:val="00CB3E62"/>
    <w:rsid w:val="00CB49FF"/>
    <w:rsid w:val="00CB4DAA"/>
    <w:rsid w:val="00CB6F4F"/>
    <w:rsid w:val="00CB6F80"/>
    <w:rsid w:val="00CB705A"/>
    <w:rsid w:val="00CC01EB"/>
    <w:rsid w:val="00CC0305"/>
    <w:rsid w:val="00CC0E2C"/>
    <w:rsid w:val="00CC1C67"/>
    <w:rsid w:val="00CC36DC"/>
    <w:rsid w:val="00CC370B"/>
    <w:rsid w:val="00CC43BC"/>
    <w:rsid w:val="00CC73AA"/>
    <w:rsid w:val="00CC792F"/>
    <w:rsid w:val="00CD07A6"/>
    <w:rsid w:val="00CD2FC7"/>
    <w:rsid w:val="00CD5A0F"/>
    <w:rsid w:val="00CD5EC0"/>
    <w:rsid w:val="00CD70B5"/>
    <w:rsid w:val="00CE0CB3"/>
    <w:rsid w:val="00CE13C3"/>
    <w:rsid w:val="00CE1CC6"/>
    <w:rsid w:val="00CE1FA9"/>
    <w:rsid w:val="00CE3176"/>
    <w:rsid w:val="00CE660B"/>
    <w:rsid w:val="00CF130C"/>
    <w:rsid w:val="00CF31A1"/>
    <w:rsid w:val="00CF63C0"/>
    <w:rsid w:val="00D00F2A"/>
    <w:rsid w:val="00D02D61"/>
    <w:rsid w:val="00D03DE5"/>
    <w:rsid w:val="00D046EC"/>
    <w:rsid w:val="00D057A2"/>
    <w:rsid w:val="00D06777"/>
    <w:rsid w:val="00D06CE8"/>
    <w:rsid w:val="00D07CCD"/>
    <w:rsid w:val="00D11300"/>
    <w:rsid w:val="00D12B68"/>
    <w:rsid w:val="00D12F4C"/>
    <w:rsid w:val="00D1317E"/>
    <w:rsid w:val="00D13942"/>
    <w:rsid w:val="00D14768"/>
    <w:rsid w:val="00D152BD"/>
    <w:rsid w:val="00D15EBB"/>
    <w:rsid w:val="00D17A2B"/>
    <w:rsid w:val="00D21332"/>
    <w:rsid w:val="00D2209D"/>
    <w:rsid w:val="00D23099"/>
    <w:rsid w:val="00D23E3C"/>
    <w:rsid w:val="00D25F29"/>
    <w:rsid w:val="00D264C6"/>
    <w:rsid w:val="00D27391"/>
    <w:rsid w:val="00D27DE2"/>
    <w:rsid w:val="00D30224"/>
    <w:rsid w:val="00D30279"/>
    <w:rsid w:val="00D3096F"/>
    <w:rsid w:val="00D30E07"/>
    <w:rsid w:val="00D312FB"/>
    <w:rsid w:val="00D3475A"/>
    <w:rsid w:val="00D3533F"/>
    <w:rsid w:val="00D367CC"/>
    <w:rsid w:val="00D3680B"/>
    <w:rsid w:val="00D36E78"/>
    <w:rsid w:val="00D375E3"/>
    <w:rsid w:val="00D4007F"/>
    <w:rsid w:val="00D401C9"/>
    <w:rsid w:val="00D407C0"/>
    <w:rsid w:val="00D40D4E"/>
    <w:rsid w:val="00D441BA"/>
    <w:rsid w:val="00D45579"/>
    <w:rsid w:val="00D457AF"/>
    <w:rsid w:val="00D472B5"/>
    <w:rsid w:val="00D47BB1"/>
    <w:rsid w:val="00D51110"/>
    <w:rsid w:val="00D513DE"/>
    <w:rsid w:val="00D529FB"/>
    <w:rsid w:val="00D52F70"/>
    <w:rsid w:val="00D619AE"/>
    <w:rsid w:val="00D62694"/>
    <w:rsid w:val="00D62C88"/>
    <w:rsid w:val="00D64039"/>
    <w:rsid w:val="00D64445"/>
    <w:rsid w:val="00D6570E"/>
    <w:rsid w:val="00D66439"/>
    <w:rsid w:val="00D66739"/>
    <w:rsid w:val="00D67121"/>
    <w:rsid w:val="00D67AC4"/>
    <w:rsid w:val="00D70009"/>
    <w:rsid w:val="00D710E3"/>
    <w:rsid w:val="00D717F5"/>
    <w:rsid w:val="00D72695"/>
    <w:rsid w:val="00D752FB"/>
    <w:rsid w:val="00D75371"/>
    <w:rsid w:val="00D75F48"/>
    <w:rsid w:val="00D760FC"/>
    <w:rsid w:val="00D76426"/>
    <w:rsid w:val="00D76489"/>
    <w:rsid w:val="00D7770F"/>
    <w:rsid w:val="00D777D1"/>
    <w:rsid w:val="00D80B7E"/>
    <w:rsid w:val="00D813E6"/>
    <w:rsid w:val="00D8246E"/>
    <w:rsid w:val="00D842B2"/>
    <w:rsid w:val="00D84640"/>
    <w:rsid w:val="00D860CA"/>
    <w:rsid w:val="00D86F9A"/>
    <w:rsid w:val="00D91138"/>
    <w:rsid w:val="00D937EB"/>
    <w:rsid w:val="00D93CAC"/>
    <w:rsid w:val="00D94070"/>
    <w:rsid w:val="00D976ED"/>
    <w:rsid w:val="00D979CC"/>
    <w:rsid w:val="00DA044D"/>
    <w:rsid w:val="00DA25DD"/>
    <w:rsid w:val="00DA471F"/>
    <w:rsid w:val="00DB02C7"/>
    <w:rsid w:val="00DB1150"/>
    <w:rsid w:val="00DB13FB"/>
    <w:rsid w:val="00DB175A"/>
    <w:rsid w:val="00DB2005"/>
    <w:rsid w:val="00DB2FEE"/>
    <w:rsid w:val="00DB41C6"/>
    <w:rsid w:val="00DB435D"/>
    <w:rsid w:val="00DB493F"/>
    <w:rsid w:val="00DB51C1"/>
    <w:rsid w:val="00DB5C96"/>
    <w:rsid w:val="00DB6DFB"/>
    <w:rsid w:val="00DB73D0"/>
    <w:rsid w:val="00DB7B0F"/>
    <w:rsid w:val="00DC1116"/>
    <w:rsid w:val="00DC3E06"/>
    <w:rsid w:val="00DC42F7"/>
    <w:rsid w:val="00DC49E2"/>
    <w:rsid w:val="00DC6E5A"/>
    <w:rsid w:val="00DC74EC"/>
    <w:rsid w:val="00DD2F7D"/>
    <w:rsid w:val="00DD3806"/>
    <w:rsid w:val="00DD4358"/>
    <w:rsid w:val="00DD48E9"/>
    <w:rsid w:val="00DD7623"/>
    <w:rsid w:val="00DD7D6A"/>
    <w:rsid w:val="00DE0B9B"/>
    <w:rsid w:val="00DE0E67"/>
    <w:rsid w:val="00DE1961"/>
    <w:rsid w:val="00DE23EC"/>
    <w:rsid w:val="00DE25C5"/>
    <w:rsid w:val="00DE280D"/>
    <w:rsid w:val="00DE2A7C"/>
    <w:rsid w:val="00DE4F59"/>
    <w:rsid w:val="00DF0806"/>
    <w:rsid w:val="00DF0888"/>
    <w:rsid w:val="00DF0EC5"/>
    <w:rsid w:val="00DF133C"/>
    <w:rsid w:val="00DF20F1"/>
    <w:rsid w:val="00DF2C21"/>
    <w:rsid w:val="00DF32FB"/>
    <w:rsid w:val="00DF3373"/>
    <w:rsid w:val="00DF3D14"/>
    <w:rsid w:val="00DF411B"/>
    <w:rsid w:val="00DF4580"/>
    <w:rsid w:val="00DF52B5"/>
    <w:rsid w:val="00DF54A2"/>
    <w:rsid w:val="00DF5FE8"/>
    <w:rsid w:val="00DF7299"/>
    <w:rsid w:val="00DF7302"/>
    <w:rsid w:val="00DF75A1"/>
    <w:rsid w:val="00E01F76"/>
    <w:rsid w:val="00E024A8"/>
    <w:rsid w:val="00E02E63"/>
    <w:rsid w:val="00E03D20"/>
    <w:rsid w:val="00E03FE0"/>
    <w:rsid w:val="00E04376"/>
    <w:rsid w:val="00E07614"/>
    <w:rsid w:val="00E07F18"/>
    <w:rsid w:val="00E11DE7"/>
    <w:rsid w:val="00E12791"/>
    <w:rsid w:val="00E12D7B"/>
    <w:rsid w:val="00E12FB1"/>
    <w:rsid w:val="00E13148"/>
    <w:rsid w:val="00E14FCB"/>
    <w:rsid w:val="00E16BD1"/>
    <w:rsid w:val="00E20D37"/>
    <w:rsid w:val="00E23CC5"/>
    <w:rsid w:val="00E24713"/>
    <w:rsid w:val="00E25BAD"/>
    <w:rsid w:val="00E25C25"/>
    <w:rsid w:val="00E25FE4"/>
    <w:rsid w:val="00E26034"/>
    <w:rsid w:val="00E26B03"/>
    <w:rsid w:val="00E278E4"/>
    <w:rsid w:val="00E33B63"/>
    <w:rsid w:val="00E34C9C"/>
    <w:rsid w:val="00E354EB"/>
    <w:rsid w:val="00E36182"/>
    <w:rsid w:val="00E36639"/>
    <w:rsid w:val="00E37C56"/>
    <w:rsid w:val="00E37F7C"/>
    <w:rsid w:val="00E407A3"/>
    <w:rsid w:val="00E411D3"/>
    <w:rsid w:val="00E41390"/>
    <w:rsid w:val="00E421CC"/>
    <w:rsid w:val="00E42440"/>
    <w:rsid w:val="00E4248D"/>
    <w:rsid w:val="00E42997"/>
    <w:rsid w:val="00E42BFD"/>
    <w:rsid w:val="00E44BEB"/>
    <w:rsid w:val="00E461C0"/>
    <w:rsid w:val="00E462C6"/>
    <w:rsid w:val="00E516F0"/>
    <w:rsid w:val="00E537D1"/>
    <w:rsid w:val="00E55ABF"/>
    <w:rsid w:val="00E56002"/>
    <w:rsid w:val="00E56BB7"/>
    <w:rsid w:val="00E57534"/>
    <w:rsid w:val="00E60B07"/>
    <w:rsid w:val="00E61051"/>
    <w:rsid w:val="00E62CF1"/>
    <w:rsid w:val="00E63A03"/>
    <w:rsid w:val="00E6400E"/>
    <w:rsid w:val="00E658F9"/>
    <w:rsid w:val="00E66DA8"/>
    <w:rsid w:val="00E71803"/>
    <w:rsid w:val="00E726A9"/>
    <w:rsid w:val="00E72740"/>
    <w:rsid w:val="00E72F5C"/>
    <w:rsid w:val="00E73010"/>
    <w:rsid w:val="00E73869"/>
    <w:rsid w:val="00E748A0"/>
    <w:rsid w:val="00E74A90"/>
    <w:rsid w:val="00E76108"/>
    <w:rsid w:val="00E76351"/>
    <w:rsid w:val="00E766AC"/>
    <w:rsid w:val="00E81698"/>
    <w:rsid w:val="00E82BB7"/>
    <w:rsid w:val="00E834D8"/>
    <w:rsid w:val="00E83980"/>
    <w:rsid w:val="00E85469"/>
    <w:rsid w:val="00E90FE1"/>
    <w:rsid w:val="00E911B6"/>
    <w:rsid w:val="00E914E2"/>
    <w:rsid w:val="00E9157E"/>
    <w:rsid w:val="00E9306F"/>
    <w:rsid w:val="00E93CE9"/>
    <w:rsid w:val="00E95E48"/>
    <w:rsid w:val="00E966D8"/>
    <w:rsid w:val="00E9696E"/>
    <w:rsid w:val="00EA0387"/>
    <w:rsid w:val="00EA23E3"/>
    <w:rsid w:val="00EA3386"/>
    <w:rsid w:val="00EA47CB"/>
    <w:rsid w:val="00EA4A16"/>
    <w:rsid w:val="00EA4A7A"/>
    <w:rsid w:val="00EA5FE5"/>
    <w:rsid w:val="00EA613E"/>
    <w:rsid w:val="00EA714F"/>
    <w:rsid w:val="00EA77BB"/>
    <w:rsid w:val="00EB1D73"/>
    <w:rsid w:val="00EB23E7"/>
    <w:rsid w:val="00EB29B7"/>
    <w:rsid w:val="00EB321A"/>
    <w:rsid w:val="00EB34D1"/>
    <w:rsid w:val="00EB43C4"/>
    <w:rsid w:val="00EB79B0"/>
    <w:rsid w:val="00EC1647"/>
    <w:rsid w:val="00EC1A70"/>
    <w:rsid w:val="00EC49E9"/>
    <w:rsid w:val="00EC4C48"/>
    <w:rsid w:val="00EC5C61"/>
    <w:rsid w:val="00EC6418"/>
    <w:rsid w:val="00EC6F9F"/>
    <w:rsid w:val="00EC777A"/>
    <w:rsid w:val="00ED00E2"/>
    <w:rsid w:val="00ED39E1"/>
    <w:rsid w:val="00ED48EE"/>
    <w:rsid w:val="00ED528F"/>
    <w:rsid w:val="00ED6BC8"/>
    <w:rsid w:val="00ED727A"/>
    <w:rsid w:val="00ED7753"/>
    <w:rsid w:val="00ED7BAD"/>
    <w:rsid w:val="00EE1F61"/>
    <w:rsid w:val="00EE3242"/>
    <w:rsid w:val="00EE35C5"/>
    <w:rsid w:val="00EE4B6A"/>
    <w:rsid w:val="00EE5938"/>
    <w:rsid w:val="00EE5A4C"/>
    <w:rsid w:val="00EE7A93"/>
    <w:rsid w:val="00EF11E6"/>
    <w:rsid w:val="00EF15FA"/>
    <w:rsid w:val="00EF3C8A"/>
    <w:rsid w:val="00EF3CF3"/>
    <w:rsid w:val="00EF6194"/>
    <w:rsid w:val="00EF6574"/>
    <w:rsid w:val="00F0021D"/>
    <w:rsid w:val="00F012D2"/>
    <w:rsid w:val="00F013B6"/>
    <w:rsid w:val="00F016F0"/>
    <w:rsid w:val="00F01A0D"/>
    <w:rsid w:val="00F03C4B"/>
    <w:rsid w:val="00F04D85"/>
    <w:rsid w:val="00F0672C"/>
    <w:rsid w:val="00F0758A"/>
    <w:rsid w:val="00F10EE8"/>
    <w:rsid w:val="00F134B0"/>
    <w:rsid w:val="00F13B75"/>
    <w:rsid w:val="00F13CEB"/>
    <w:rsid w:val="00F16CF0"/>
    <w:rsid w:val="00F20C9E"/>
    <w:rsid w:val="00F23B61"/>
    <w:rsid w:val="00F23E30"/>
    <w:rsid w:val="00F245A6"/>
    <w:rsid w:val="00F24E36"/>
    <w:rsid w:val="00F25DD2"/>
    <w:rsid w:val="00F27995"/>
    <w:rsid w:val="00F30B25"/>
    <w:rsid w:val="00F30C10"/>
    <w:rsid w:val="00F32034"/>
    <w:rsid w:val="00F32373"/>
    <w:rsid w:val="00F324D2"/>
    <w:rsid w:val="00F32EC3"/>
    <w:rsid w:val="00F338FD"/>
    <w:rsid w:val="00F3404E"/>
    <w:rsid w:val="00F36079"/>
    <w:rsid w:val="00F36A9A"/>
    <w:rsid w:val="00F36D70"/>
    <w:rsid w:val="00F3781C"/>
    <w:rsid w:val="00F408CC"/>
    <w:rsid w:val="00F40E6B"/>
    <w:rsid w:val="00F41116"/>
    <w:rsid w:val="00F41EA2"/>
    <w:rsid w:val="00F42C94"/>
    <w:rsid w:val="00F43CEF"/>
    <w:rsid w:val="00F442E1"/>
    <w:rsid w:val="00F44635"/>
    <w:rsid w:val="00F44EB7"/>
    <w:rsid w:val="00F452D3"/>
    <w:rsid w:val="00F460D8"/>
    <w:rsid w:val="00F4791F"/>
    <w:rsid w:val="00F47B5A"/>
    <w:rsid w:val="00F47FA0"/>
    <w:rsid w:val="00F47FDB"/>
    <w:rsid w:val="00F503BA"/>
    <w:rsid w:val="00F50663"/>
    <w:rsid w:val="00F52A2A"/>
    <w:rsid w:val="00F5382B"/>
    <w:rsid w:val="00F60A2B"/>
    <w:rsid w:val="00F6117C"/>
    <w:rsid w:val="00F61539"/>
    <w:rsid w:val="00F64FBF"/>
    <w:rsid w:val="00F655B0"/>
    <w:rsid w:val="00F66076"/>
    <w:rsid w:val="00F7184D"/>
    <w:rsid w:val="00F7281F"/>
    <w:rsid w:val="00F7378B"/>
    <w:rsid w:val="00F76425"/>
    <w:rsid w:val="00F7748F"/>
    <w:rsid w:val="00F805B3"/>
    <w:rsid w:val="00F80F55"/>
    <w:rsid w:val="00F81453"/>
    <w:rsid w:val="00F8229B"/>
    <w:rsid w:val="00F83575"/>
    <w:rsid w:val="00F85745"/>
    <w:rsid w:val="00F9179A"/>
    <w:rsid w:val="00F91B3C"/>
    <w:rsid w:val="00F92457"/>
    <w:rsid w:val="00F945DE"/>
    <w:rsid w:val="00F95C6A"/>
    <w:rsid w:val="00F96557"/>
    <w:rsid w:val="00F97855"/>
    <w:rsid w:val="00F97E09"/>
    <w:rsid w:val="00FA03D8"/>
    <w:rsid w:val="00FA053F"/>
    <w:rsid w:val="00FA2428"/>
    <w:rsid w:val="00FA2AC3"/>
    <w:rsid w:val="00FA459E"/>
    <w:rsid w:val="00FA7AE3"/>
    <w:rsid w:val="00FA7B09"/>
    <w:rsid w:val="00FB4574"/>
    <w:rsid w:val="00FB4B3F"/>
    <w:rsid w:val="00FB4C31"/>
    <w:rsid w:val="00FB617A"/>
    <w:rsid w:val="00FC07F8"/>
    <w:rsid w:val="00FC11DF"/>
    <w:rsid w:val="00FC1C55"/>
    <w:rsid w:val="00FC215E"/>
    <w:rsid w:val="00FC2E00"/>
    <w:rsid w:val="00FC517D"/>
    <w:rsid w:val="00FC5263"/>
    <w:rsid w:val="00FC6C5F"/>
    <w:rsid w:val="00FC72EA"/>
    <w:rsid w:val="00FD0743"/>
    <w:rsid w:val="00FD2B68"/>
    <w:rsid w:val="00FD43A3"/>
    <w:rsid w:val="00FD4770"/>
    <w:rsid w:val="00FD5A0A"/>
    <w:rsid w:val="00FD5D75"/>
    <w:rsid w:val="00FD5E08"/>
    <w:rsid w:val="00FD5EAE"/>
    <w:rsid w:val="00FD7C43"/>
    <w:rsid w:val="00FE0EDD"/>
    <w:rsid w:val="00FE199D"/>
    <w:rsid w:val="00FE3B31"/>
    <w:rsid w:val="00FE45D1"/>
    <w:rsid w:val="00FE737F"/>
    <w:rsid w:val="00FE761A"/>
    <w:rsid w:val="00FF14F7"/>
    <w:rsid w:val="00FF2169"/>
    <w:rsid w:val="00FF6688"/>
    <w:rsid w:val="00FF78CA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3A6721"/>
  <w15:docId w15:val="{FD090523-7A45-40A6-A7FB-7E22EA42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DE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0B03A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B03A2"/>
    <w:rPr>
      <w:rFonts w:eastAsiaTheme="minorEastAsia"/>
    </w:rPr>
  </w:style>
  <w:style w:type="table" w:customStyle="1" w:styleId="GridTable6Colorful-Accent51">
    <w:name w:val="Grid Table 6 Colorful - Accent 51"/>
    <w:basedOn w:val="TableNormal"/>
    <w:uiPriority w:val="51"/>
    <w:rsid w:val="00B335F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fontstyle01">
    <w:name w:val="fontstyle01"/>
    <w:basedOn w:val="DefaultParagraphFont"/>
    <w:rsid w:val="00C70274"/>
    <w:rPr>
      <w:rFonts w:cs="B Zar" w:hint="cs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C702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70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78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8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8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8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82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69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93F"/>
  </w:style>
  <w:style w:type="paragraph" w:styleId="Footer">
    <w:name w:val="footer"/>
    <w:basedOn w:val="Normal"/>
    <w:link w:val="FooterChar"/>
    <w:uiPriority w:val="99"/>
    <w:unhideWhenUsed/>
    <w:rsid w:val="008269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93F"/>
  </w:style>
  <w:style w:type="table" w:customStyle="1" w:styleId="TableGrid1">
    <w:name w:val="Table Grid1"/>
    <w:basedOn w:val="TableNormal"/>
    <w:next w:val="TableGrid"/>
    <w:uiPriority w:val="59"/>
    <w:rsid w:val="004E570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6F3C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6">
    <w:name w:val="Grid Table 3 Accent 6"/>
    <w:basedOn w:val="TableNormal"/>
    <w:uiPriority w:val="48"/>
    <w:rsid w:val="005112C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5Dark-Accent6">
    <w:name w:val="Grid Table 5 Dark Accent 6"/>
    <w:basedOn w:val="TableNormal"/>
    <w:uiPriority w:val="50"/>
    <w:rsid w:val="005112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5112C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5112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12C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12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2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754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39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395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307">
          <w:marLeft w:val="0"/>
          <w:marRight w:val="54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'تعداد بازدیدها'!$N$6:$N$22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rgbClr val="7030A0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'تعداد بازدیدها'!$N$6:$N$22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'تعداد بازدیدها'!$M$6:$M$22</c:f>
              <c:numCache>
                <c:formatCode>General</c:formatCode>
                <c:ptCount val="17"/>
                <c:pt idx="0">
                  <c:v>174</c:v>
                </c:pt>
                <c:pt idx="1">
                  <c:v>293</c:v>
                </c:pt>
                <c:pt idx="2">
                  <c:v>414</c:v>
                </c:pt>
                <c:pt idx="3">
                  <c:v>497</c:v>
                </c:pt>
                <c:pt idx="4">
                  <c:v>285</c:v>
                </c:pt>
                <c:pt idx="5">
                  <c:v>81</c:v>
                </c:pt>
                <c:pt idx="6">
                  <c:v>142</c:v>
                </c:pt>
                <c:pt idx="7">
                  <c:v>207</c:v>
                </c:pt>
                <c:pt idx="8">
                  <c:v>82</c:v>
                </c:pt>
                <c:pt idx="9">
                  <c:v>22</c:v>
                </c:pt>
                <c:pt idx="10">
                  <c:v>105</c:v>
                </c:pt>
                <c:pt idx="11">
                  <c:v>63</c:v>
                </c:pt>
                <c:pt idx="12">
                  <c:v>63</c:v>
                </c:pt>
                <c:pt idx="13">
                  <c:v>89</c:v>
                </c:pt>
                <c:pt idx="14">
                  <c:v>6</c:v>
                </c:pt>
                <c:pt idx="15">
                  <c:v>81</c:v>
                </c:pt>
                <c:pt idx="16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2-4AA5-944E-033E4E5C7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'بازدید فصلی'!$N$6:$N$22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'بازدید فصلی'!$N$6:$N$22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'بازدید فصلی'!$M$6:$M$22</c:f>
              <c:numCache>
                <c:formatCode>General</c:formatCode>
                <c:ptCount val="17"/>
                <c:pt idx="0">
                  <c:v>32</c:v>
                </c:pt>
                <c:pt idx="1">
                  <c:v>66</c:v>
                </c:pt>
                <c:pt idx="2">
                  <c:v>60</c:v>
                </c:pt>
                <c:pt idx="3">
                  <c:v>228</c:v>
                </c:pt>
                <c:pt idx="4">
                  <c:v>86</c:v>
                </c:pt>
                <c:pt idx="5">
                  <c:v>20</c:v>
                </c:pt>
                <c:pt idx="6">
                  <c:v>39</c:v>
                </c:pt>
                <c:pt idx="7">
                  <c:v>84</c:v>
                </c:pt>
                <c:pt idx="8">
                  <c:v>17</c:v>
                </c:pt>
                <c:pt idx="9">
                  <c:v>9</c:v>
                </c:pt>
                <c:pt idx="10">
                  <c:v>29</c:v>
                </c:pt>
                <c:pt idx="11">
                  <c:v>63</c:v>
                </c:pt>
                <c:pt idx="12">
                  <c:v>51</c:v>
                </c:pt>
                <c:pt idx="13">
                  <c:v>44</c:v>
                </c:pt>
                <c:pt idx="14">
                  <c:v>2</c:v>
                </c:pt>
                <c:pt idx="15">
                  <c:v>21</c:v>
                </c:pt>
                <c:pt idx="1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F8-42AB-937C-9FDB875FFB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01095910566684E-2"/>
          <c:y val="1.6583797811790379E-2"/>
          <c:w val="0.88662181112067284"/>
          <c:h val="0.818528900830882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'سمت بازدید کننده'!$M$5</c:f>
              <c:strCache>
                <c:ptCount val="1"/>
                <c:pt idx="0">
                  <c:v>کارشناس مسئول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Titr" panose="000007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'سمت بازدید کننده'!$N$6:$N$22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'سمت بازدید کننده'!$M$6:$M$22</c:f>
              <c:numCache>
                <c:formatCode>General</c:formatCode>
                <c:ptCount val="17"/>
                <c:pt idx="1">
                  <c:v>28</c:v>
                </c:pt>
                <c:pt idx="2">
                  <c:v>44</c:v>
                </c:pt>
                <c:pt idx="3">
                  <c:v>157</c:v>
                </c:pt>
                <c:pt idx="4">
                  <c:v>72</c:v>
                </c:pt>
                <c:pt idx="5">
                  <c:v>33</c:v>
                </c:pt>
                <c:pt idx="6">
                  <c:v>17</c:v>
                </c:pt>
                <c:pt idx="7">
                  <c:v>76</c:v>
                </c:pt>
                <c:pt idx="8">
                  <c:v>17</c:v>
                </c:pt>
                <c:pt idx="9">
                  <c:v>22</c:v>
                </c:pt>
                <c:pt idx="10">
                  <c:v>3</c:v>
                </c:pt>
                <c:pt idx="11">
                  <c:v>63</c:v>
                </c:pt>
                <c:pt idx="12">
                  <c:v>12</c:v>
                </c:pt>
                <c:pt idx="13">
                  <c:v>26</c:v>
                </c:pt>
                <c:pt idx="14">
                  <c:v>0</c:v>
                </c:pt>
                <c:pt idx="15">
                  <c:v>64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CD-42E2-871F-C85885E3115A}"/>
            </c:ext>
          </c:extLst>
        </c:ser>
        <c:ser>
          <c:idx val="1"/>
          <c:order val="1"/>
          <c:tx>
            <c:strRef>
              <c:f>'سمت بازدید کننده'!$L$5</c:f>
              <c:strCache>
                <c:ptCount val="1"/>
                <c:pt idx="0">
                  <c:v>کارشناس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Titr" panose="000007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'سمت بازدید کننده'!$L$6:$L$22</c:f>
              <c:numCache>
                <c:formatCode>General</c:formatCode>
                <c:ptCount val="17"/>
                <c:pt idx="1">
                  <c:v>265</c:v>
                </c:pt>
                <c:pt idx="2">
                  <c:v>370</c:v>
                </c:pt>
                <c:pt idx="3">
                  <c:v>340</c:v>
                </c:pt>
                <c:pt idx="4">
                  <c:v>213</c:v>
                </c:pt>
                <c:pt idx="5">
                  <c:v>48</c:v>
                </c:pt>
                <c:pt idx="6">
                  <c:v>125</c:v>
                </c:pt>
                <c:pt idx="7">
                  <c:v>131</c:v>
                </c:pt>
                <c:pt idx="8">
                  <c:v>65</c:v>
                </c:pt>
                <c:pt idx="10">
                  <c:v>102</c:v>
                </c:pt>
                <c:pt idx="12">
                  <c:v>51</c:v>
                </c:pt>
                <c:pt idx="13">
                  <c:v>63</c:v>
                </c:pt>
                <c:pt idx="14">
                  <c:v>6</c:v>
                </c:pt>
                <c:pt idx="15">
                  <c:v>17</c:v>
                </c:pt>
                <c:pt idx="16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CD-42E2-871F-C85885E311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47905936"/>
        <c:axId val="447905608"/>
        <c:axId val="0"/>
      </c:bar3DChart>
      <c:catAx>
        <c:axId val="44790593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447905608"/>
        <c:crosses val="autoZero"/>
        <c:auto val="1"/>
        <c:lblAlgn val="ctr"/>
        <c:lblOffset val="100"/>
        <c:noMultiLvlLbl val="0"/>
      </c:catAx>
      <c:valAx>
        <c:axId val="4479056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44790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6998828206667472E-2"/>
          <c:y val="8.1748798254150865E-2"/>
          <c:w val="0.11338868590417826"/>
          <c:h val="0.13554010028902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Titr" panose="000007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'میانگین بازدید'!$N$6:$N$22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'میانگین بازدید'!$N$6:$N$22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'میانگین بازدید'!$M$6:$M$22</c:f>
              <c:numCache>
                <c:formatCode>General</c:formatCode>
                <c:ptCount val="17"/>
                <c:pt idx="0">
                  <c:v>87</c:v>
                </c:pt>
                <c:pt idx="1">
                  <c:v>41.8</c:v>
                </c:pt>
                <c:pt idx="2">
                  <c:v>51.7</c:v>
                </c:pt>
                <c:pt idx="3">
                  <c:v>71</c:v>
                </c:pt>
                <c:pt idx="4">
                  <c:v>71.2</c:v>
                </c:pt>
                <c:pt idx="5">
                  <c:v>9</c:v>
                </c:pt>
                <c:pt idx="6">
                  <c:v>28.4</c:v>
                </c:pt>
                <c:pt idx="7">
                  <c:v>51.7</c:v>
                </c:pt>
                <c:pt idx="8">
                  <c:v>7.4</c:v>
                </c:pt>
                <c:pt idx="9">
                  <c:v>22</c:v>
                </c:pt>
                <c:pt idx="10">
                  <c:v>26.2</c:v>
                </c:pt>
                <c:pt idx="11">
                  <c:v>63</c:v>
                </c:pt>
                <c:pt idx="12">
                  <c:v>5.2</c:v>
                </c:pt>
                <c:pt idx="13">
                  <c:v>22.2</c:v>
                </c:pt>
                <c:pt idx="14">
                  <c:v>3</c:v>
                </c:pt>
                <c:pt idx="15">
                  <c:v>40.5</c:v>
                </c:pt>
                <c:pt idx="16">
                  <c:v>47.5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4-4908-B679-734A76E2DC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01095910566684E-2"/>
          <c:y val="1.6583797811790379E-2"/>
          <c:w val="0.88662181112067284"/>
          <c:h val="0.818528900830882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'نمودار مقایسه ای'!$M$5</c:f>
              <c:strCache>
                <c:ptCount val="1"/>
                <c:pt idx="0">
                  <c:v>پایش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Titr" panose="000007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'نمودار مقایسه ای'!$N$6:$N$22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'نمودار مقایسه ای'!$M$6:$M$22</c:f>
              <c:numCache>
                <c:formatCode>General</c:formatCode>
                <c:ptCount val="17"/>
                <c:pt idx="1">
                  <c:v>278</c:v>
                </c:pt>
                <c:pt idx="2">
                  <c:v>414</c:v>
                </c:pt>
                <c:pt idx="3">
                  <c:v>445</c:v>
                </c:pt>
                <c:pt idx="4">
                  <c:v>268</c:v>
                </c:pt>
                <c:pt idx="5">
                  <c:v>45</c:v>
                </c:pt>
                <c:pt idx="6">
                  <c:v>61</c:v>
                </c:pt>
                <c:pt idx="7">
                  <c:v>181</c:v>
                </c:pt>
                <c:pt idx="8">
                  <c:v>82</c:v>
                </c:pt>
                <c:pt idx="9">
                  <c:v>22</c:v>
                </c:pt>
                <c:pt idx="10">
                  <c:v>105</c:v>
                </c:pt>
                <c:pt idx="11">
                  <c:v>63</c:v>
                </c:pt>
                <c:pt idx="12">
                  <c:v>61</c:v>
                </c:pt>
                <c:pt idx="13">
                  <c:v>80</c:v>
                </c:pt>
                <c:pt idx="14">
                  <c:v>6</c:v>
                </c:pt>
                <c:pt idx="15">
                  <c:v>81</c:v>
                </c:pt>
                <c:pt idx="16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26-4A70-8669-56C6F674B3CE}"/>
            </c:ext>
          </c:extLst>
        </c:ser>
        <c:ser>
          <c:idx val="1"/>
          <c:order val="1"/>
          <c:tx>
            <c:strRef>
              <c:f>'نمودار مقایسه ای'!$L$5</c:f>
              <c:strCache>
                <c:ptCount val="1"/>
                <c:pt idx="0">
                  <c:v>استاندارد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Titr" panose="00000700000000000000" pitchFamily="2" charset="-78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'نمودار مقایسه ای'!$L$6:$L$22</c:f>
              <c:numCache>
                <c:formatCode>General</c:formatCode>
                <c:ptCount val="17"/>
                <c:pt idx="1">
                  <c:v>440</c:v>
                </c:pt>
                <c:pt idx="2">
                  <c:v>502</c:v>
                </c:pt>
                <c:pt idx="3">
                  <c:v>880</c:v>
                </c:pt>
                <c:pt idx="4">
                  <c:v>440</c:v>
                </c:pt>
                <c:pt idx="5">
                  <c:v>46</c:v>
                </c:pt>
                <c:pt idx="6">
                  <c:v>46</c:v>
                </c:pt>
                <c:pt idx="7">
                  <c:v>330</c:v>
                </c:pt>
                <c:pt idx="8">
                  <c:v>110</c:v>
                </c:pt>
                <c:pt idx="9">
                  <c:v>48</c:v>
                </c:pt>
                <c:pt idx="10">
                  <c:v>110</c:v>
                </c:pt>
                <c:pt idx="11">
                  <c:v>92</c:v>
                </c:pt>
                <c:pt idx="12">
                  <c:v>110</c:v>
                </c:pt>
                <c:pt idx="13">
                  <c:v>110</c:v>
                </c:pt>
                <c:pt idx="14">
                  <c:v>6</c:v>
                </c:pt>
                <c:pt idx="15">
                  <c:v>110</c:v>
                </c:pt>
                <c:pt idx="16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26-4A70-8669-56C6F674B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47905936"/>
        <c:axId val="447905608"/>
        <c:axId val="0"/>
      </c:bar3DChart>
      <c:catAx>
        <c:axId val="44790593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447905608"/>
        <c:crosses val="autoZero"/>
        <c:auto val="1"/>
        <c:lblAlgn val="ctr"/>
        <c:lblOffset val="100"/>
        <c:noMultiLvlLbl val="0"/>
      </c:catAx>
      <c:valAx>
        <c:axId val="4479056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44790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6998828206667472E-2"/>
          <c:y val="8.1748798254150865E-2"/>
          <c:w val="7.5621850150866934E-2"/>
          <c:h val="0.13554010028902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Titr" panose="000007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'نمودار گرد محل بازدید'!$C$2:$C$5</c:f>
              <c:strCache>
                <c:ptCount val="4"/>
                <c:pt idx="0">
                  <c:v>مرکزخدمات جامع سلامت</c:v>
                </c:pt>
                <c:pt idx="1">
                  <c:v>پایگاه سلامت</c:v>
                </c:pt>
                <c:pt idx="2">
                  <c:v>سایر</c:v>
                </c:pt>
                <c:pt idx="3">
                  <c:v>ستاد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3EC-489C-8FD0-5377FCB203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3EC-489C-8FD0-5377FCB203D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3EC-489C-8FD0-5377FCB203D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3EC-489C-8FD0-5377FCB203D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fa-IR"/>
                      <a:t>56.1%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EC-489C-8FD0-5377FCB203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fa-IR"/>
                      <a:t>33.8%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EC-489C-8FD0-5377FCB203DD}"/>
                </c:ext>
              </c:extLst>
            </c:dLbl>
            <c:dLbl>
              <c:idx val="2"/>
              <c:layout>
                <c:manualLayout>
                  <c:x val="5.0062773403324587E-2"/>
                  <c:y val="9.2246646252551759E-2"/>
                </c:manualLayout>
              </c:layout>
              <c:tx>
                <c:rich>
                  <a:bodyPr/>
                  <a:lstStyle/>
                  <a:p>
                    <a:r>
                      <a:rPr lang="fa-IR"/>
                      <a:t>7.4%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EC-489C-8FD0-5377FCB203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fa-IR"/>
                      <a:t>0.37%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EC-489C-8FD0-5377FCB203D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B Titr" panose="00000700000000000000" pitchFamily="2" charset="-78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'نمودار گرد محل بازدید'!$C$2:$C$5</c:f>
              <c:strCache>
                <c:ptCount val="4"/>
                <c:pt idx="0">
                  <c:v>مرکزخدمات جامع سلامت</c:v>
                </c:pt>
                <c:pt idx="1">
                  <c:v>پایگاه سلامت</c:v>
                </c:pt>
                <c:pt idx="2">
                  <c:v>سایر</c:v>
                </c:pt>
                <c:pt idx="3">
                  <c:v>ستاد</c:v>
                </c:pt>
              </c:strCache>
            </c:strRef>
          </c:cat>
          <c:val>
            <c:numRef>
              <c:f>'نمودار گرد محل بازدید'!$B$2:$B$5</c:f>
              <c:numCache>
                <c:formatCode>General</c:formatCode>
                <c:ptCount val="4"/>
                <c:pt idx="0">
                  <c:v>53.3</c:v>
                </c:pt>
                <c:pt idx="1">
                  <c:v>36</c:v>
                </c:pt>
                <c:pt idx="2">
                  <c:v>10.1</c:v>
                </c:pt>
                <c:pt idx="3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EC-489C-8FD0-5377FCB203D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6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2.4213075060532687E-2"/>
          <c:y val="5.943970290426983E-2"/>
          <c:w val="0.18035766715601231"/>
          <c:h val="0.209791678138134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Titr" panose="000007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rgbClr val="FFFF00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'امتیاز چک لیست'!$M$6:$M$22</c:f>
              <c:numCache>
                <c:formatCode>General</c:formatCode>
                <c:ptCount val="17"/>
                <c:pt idx="0">
                  <c:v>174</c:v>
                </c:pt>
                <c:pt idx="1">
                  <c:v>13</c:v>
                </c:pt>
                <c:pt idx="2">
                  <c:v>161</c:v>
                </c:pt>
                <c:pt idx="3">
                  <c:v>274</c:v>
                </c:pt>
                <c:pt idx="4">
                  <c:v>177</c:v>
                </c:pt>
                <c:pt idx="5">
                  <c:v>81</c:v>
                </c:pt>
                <c:pt idx="6">
                  <c:v>94</c:v>
                </c:pt>
                <c:pt idx="7">
                  <c:v>0</c:v>
                </c:pt>
                <c:pt idx="8">
                  <c:v>0</c:v>
                </c:pt>
                <c:pt idx="9">
                  <c:v>22</c:v>
                </c:pt>
                <c:pt idx="10">
                  <c:v>0</c:v>
                </c:pt>
                <c:pt idx="11">
                  <c:v>3</c:v>
                </c:pt>
                <c:pt idx="12">
                  <c:v>0</c:v>
                </c:pt>
                <c:pt idx="13">
                  <c:v>0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BA-4627-955E-23386AFC67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'امتیاز چک لیست'!$M$6:$M$22</c:f>
              <c:numCache>
                <c:formatCode>General</c:formatCode>
                <c:ptCount val="17"/>
                <c:pt idx="0">
                  <c:v>0</c:v>
                </c:pt>
                <c:pt idx="1">
                  <c:v>5</c:v>
                </c:pt>
                <c:pt idx="2">
                  <c:v>76</c:v>
                </c:pt>
                <c:pt idx="3">
                  <c:v>44</c:v>
                </c:pt>
                <c:pt idx="4">
                  <c:v>41</c:v>
                </c:pt>
                <c:pt idx="5">
                  <c:v>0</c:v>
                </c:pt>
                <c:pt idx="6">
                  <c:v>5</c:v>
                </c:pt>
                <c:pt idx="7">
                  <c:v>73</c:v>
                </c:pt>
                <c:pt idx="8">
                  <c:v>60</c:v>
                </c:pt>
                <c:pt idx="9">
                  <c:v>0</c:v>
                </c:pt>
                <c:pt idx="10">
                  <c:v>39</c:v>
                </c:pt>
                <c:pt idx="11">
                  <c:v>15</c:v>
                </c:pt>
                <c:pt idx="12">
                  <c:v>49</c:v>
                </c:pt>
                <c:pt idx="13">
                  <c:v>6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1-44CD-913A-325F9B98BE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'امتیاز چک لیست'!$M$6:$M$22</c:f>
              <c:numCache>
                <c:formatCode>General</c:formatCode>
                <c:ptCount val="17"/>
                <c:pt idx="0">
                  <c:v>0</c:v>
                </c:pt>
                <c:pt idx="1">
                  <c:v>187</c:v>
                </c:pt>
                <c:pt idx="2">
                  <c:v>151</c:v>
                </c:pt>
                <c:pt idx="3">
                  <c:v>73</c:v>
                </c:pt>
                <c:pt idx="4">
                  <c:v>67</c:v>
                </c:pt>
                <c:pt idx="5">
                  <c:v>0</c:v>
                </c:pt>
                <c:pt idx="6">
                  <c:v>26</c:v>
                </c:pt>
                <c:pt idx="7">
                  <c:v>87</c:v>
                </c:pt>
                <c:pt idx="8">
                  <c:v>21</c:v>
                </c:pt>
                <c:pt idx="9">
                  <c:v>0</c:v>
                </c:pt>
                <c:pt idx="10">
                  <c:v>63</c:v>
                </c:pt>
                <c:pt idx="11">
                  <c:v>38</c:v>
                </c:pt>
                <c:pt idx="12">
                  <c:v>11</c:v>
                </c:pt>
                <c:pt idx="13">
                  <c:v>26</c:v>
                </c:pt>
                <c:pt idx="14">
                  <c:v>0</c:v>
                </c:pt>
                <c:pt idx="15">
                  <c:v>73</c:v>
                </c:pt>
                <c:pt idx="1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52-4A55-B0FB-33D75C4450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77264703474139"/>
          <c:y val="4.4957329428936647E-2"/>
          <c:w val="0.81737277827947252"/>
          <c:h val="0.6443696863683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'امتیاز چک لیست'!$N$6:$N$22</c:f>
              <c:strCache>
                <c:ptCount val="17"/>
                <c:pt idx="0">
                  <c:v>مدیریت</c:v>
                </c:pt>
                <c:pt idx="1">
                  <c:v>سلامت خانواده</c:v>
                </c:pt>
                <c:pt idx="2">
                  <c:v>گسترش شبکه ها</c:v>
                </c:pt>
                <c:pt idx="3">
                  <c:v>بیماری های واگیر</c:v>
                </c:pt>
                <c:pt idx="4">
                  <c:v>بیماری های غیرواگیر</c:v>
                </c:pt>
                <c:pt idx="5">
                  <c:v>سلامت محیط</c:v>
                </c:pt>
                <c:pt idx="6">
                  <c:v>سلامت کار</c:v>
                </c:pt>
                <c:pt idx="7">
                  <c:v>سلامت مدارس</c:v>
                </c:pt>
                <c:pt idx="8">
                  <c:v>سلامت روان</c:v>
                </c:pt>
                <c:pt idx="9">
                  <c:v>سلامت دهان و دندان</c:v>
                </c:pt>
                <c:pt idx="10">
                  <c:v>آموزش سلامت</c:v>
                </c:pt>
                <c:pt idx="11">
                  <c:v>آمار</c:v>
                </c:pt>
                <c:pt idx="12">
                  <c:v>مدیریت خطروبلایا</c:v>
                </c:pt>
                <c:pt idx="13">
                  <c:v> امور دارویی</c:v>
                </c:pt>
                <c:pt idx="14">
                  <c:v>آزمایشگاه</c:v>
                </c:pt>
                <c:pt idx="15">
                  <c:v>جوانی جمعیت</c:v>
                </c:pt>
                <c:pt idx="16">
                  <c:v>تغذیه</c:v>
                </c:pt>
              </c:strCache>
            </c:strRef>
          </c:cat>
          <c:val>
            <c:numRef>
              <c:f>'امتیاز چک لیست'!$M$6:$M$22</c:f>
              <c:numCache>
                <c:formatCode>General</c:formatCode>
                <c:ptCount val="17"/>
                <c:pt idx="0">
                  <c:v>0</c:v>
                </c:pt>
                <c:pt idx="1">
                  <c:v>88</c:v>
                </c:pt>
                <c:pt idx="2">
                  <c:v>26</c:v>
                </c:pt>
                <c:pt idx="3">
                  <c:v>106</c:v>
                </c:pt>
                <c:pt idx="4">
                  <c:v>0</c:v>
                </c:pt>
                <c:pt idx="5">
                  <c:v>0</c:v>
                </c:pt>
                <c:pt idx="6">
                  <c:v>17</c:v>
                </c:pt>
                <c:pt idx="7">
                  <c:v>47</c:v>
                </c:pt>
                <c:pt idx="8">
                  <c:v>1</c:v>
                </c:pt>
                <c:pt idx="9">
                  <c:v>0</c:v>
                </c:pt>
                <c:pt idx="10">
                  <c:v>3</c:v>
                </c:pt>
                <c:pt idx="11">
                  <c:v>7</c:v>
                </c:pt>
                <c:pt idx="12">
                  <c:v>3</c:v>
                </c:pt>
                <c:pt idx="13">
                  <c:v>57</c:v>
                </c:pt>
                <c:pt idx="14">
                  <c:v>0</c:v>
                </c:pt>
                <c:pt idx="15">
                  <c:v>8</c:v>
                </c:pt>
                <c:pt idx="16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30-41EB-A21D-2C0F0972AC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58568160"/>
        <c:axId val="258575048"/>
        <c:axId val="0"/>
      </c:bar3DChart>
      <c:catAx>
        <c:axId val="2585681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B Titr" panose="00000700000000000000" pitchFamily="2" charset="-78"/>
              </a:defRPr>
            </a:pPr>
            <a:endParaRPr lang="fa-IR"/>
          </a:p>
        </c:txPr>
        <c:crossAx val="258575048"/>
        <c:crosses val="autoZero"/>
        <c:auto val="1"/>
        <c:lblAlgn val="ctr"/>
        <c:lblOffset val="100"/>
        <c:noMultiLvlLbl val="0"/>
      </c:catAx>
      <c:valAx>
        <c:axId val="258575048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856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30EA029F1043849B0C2C0DFEB7A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A376F-F609-45E9-94A2-152EAE1AAB22}"/>
      </w:docPartPr>
      <w:docPartBody>
        <w:p w:rsidR="00012D13" w:rsidRDefault="00794193" w:rsidP="00794193">
          <w:pPr>
            <w:pStyle w:val="3330EA029F1043849B0C2C0DFEB7A595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93"/>
    <w:rsid w:val="00012D13"/>
    <w:rsid w:val="0006244F"/>
    <w:rsid w:val="00254FDE"/>
    <w:rsid w:val="00264401"/>
    <w:rsid w:val="00392772"/>
    <w:rsid w:val="00452808"/>
    <w:rsid w:val="00522460"/>
    <w:rsid w:val="005650BE"/>
    <w:rsid w:val="005D6525"/>
    <w:rsid w:val="005E542E"/>
    <w:rsid w:val="00672B80"/>
    <w:rsid w:val="00794193"/>
    <w:rsid w:val="0085036C"/>
    <w:rsid w:val="00944613"/>
    <w:rsid w:val="00A02E62"/>
    <w:rsid w:val="00A8258A"/>
    <w:rsid w:val="00BB6E0B"/>
    <w:rsid w:val="00C64785"/>
    <w:rsid w:val="00C85D64"/>
    <w:rsid w:val="00CA13F4"/>
    <w:rsid w:val="00DB10D9"/>
    <w:rsid w:val="00E87F1E"/>
    <w:rsid w:val="00F6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30EA029F1043849B0C2C0DFEB7A595">
    <w:name w:val="3330EA029F1043849B0C2C0DFEB7A595"/>
    <w:rsid w:val="00794193"/>
  </w:style>
  <w:style w:type="paragraph" w:customStyle="1" w:styleId="7F8B2D93713F450CA7FD6B8284FF3C66">
    <w:name w:val="7F8B2D93713F450CA7FD6B8284FF3C66"/>
    <w:rsid w:val="00794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1F58B-CE6B-420B-8B1F-D562D659D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3061</TotalTime>
  <Pages>1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آنالیز پایش‌های انجام شده توسط مرکز بهداشت شرق سال  1402</vt:lpstr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آنالیز پایش‌های انجام شده توسط مرکز بهداشت شرق سال  1402</dc:title>
  <dc:subject>تهیه و تدوین : واحد ............</dc:subject>
  <dc:creator>Tamjidi, Akram</dc:creator>
  <cp:keywords/>
  <dc:description/>
  <cp:lastModifiedBy>z.moradi</cp:lastModifiedBy>
  <cp:revision>307</cp:revision>
  <cp:lastPrinted>2024-04-09T04:50:00Z</cp:lastPrinted>
  <dcterms:created xsi:type="dcterms:W3CDTF">2022-05-09T03:26:00Z</dcterms:created>
  <dcterms:modified xsi:type="dcterms:W3CDTF">2024-04-23T08:24:00Z</dcterms:modified>
  <cp:category>دانشگاه علوم پزشکی شهید بهشتی</cp:category>
</cp:coreProperties>
</file>